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Když přišlo psaní....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Když přišlo psaní, věděla, kolik uhodilo. Jasně poznala to krasopisné písmo. Roztančená písmenka, která si i přes to dokázala udržet jistý řád. Hlavou jí prolétla vzpomínka tak jasná, jakoby se udála dnes a ne před třiceti lety. V té vzpomínce stála tehdy ještě mladá nad malým kudrnatým chlapcem, který s výrazem nanejvýš soustředěným psal svá první slova. Přemíra soustředěnosti způsobila, že vyplazoval mírně špičku jazyka a zadumaně krabatil čelo. Tužka, již křečovitě svíral, se každou chvíli zlomila. Tak vzniklo první kostrbaté slovo a později celá věta. Nad tou vzpomínkou se lehce pousmála. </w:t>
      </w:r>
    </w:p>
    <w:p>
      <w:pPr>
        <w:pStyle w:val="Normal"/>
        <w:spacing w:before="0" w:after="0"/>
        <w:ind w:firstLine="708"/>
        <w:rPr/>
      </w:pPr>
      <w:r>
        <w:rPr/>
        <w:t>Její vrásčité ruce rozechvěle svíraly onen dopis v dlouhé obálce s pečlivě vybranými známkami. Věděl, že miluje květiny , a proto se na známkách skvěly nádherné růže a gerbery. Ten nepatrný detail j</w:t>
      </w:r>
      <w:r>
        <w:rPr/>
        <w:t>í</w:t>
      </w:r>
      <w:r>
        <w:rPr/>
        <w:t xml:space="preserve"> vehnal slzy do očí. Na razítku bylo dva týdny staré razítko a kód </w:t>
      </w:r>
      <w:r>
        <w:rPr/>
        <w:t>w</w:t>
      </w:r>
      <w:r>
        <w:rPr/>
        <w:t>ashingtonské pošty. Adresa byla napsána opravdu úhledně, zřejmě chtěl mít jistotu, že psaní dorazí opravdu na správné místo. S hlubokým povzdychnutím, které v sobě ukrývalo mnohem víc, než si dovede člověk představit, přešla pomalu obývací pokoj. Usadila se na verandu do proutěného houpacího křesla a dopis si položila do klína. Na tom místě jí okamžitě vytanula na mysl</w:t>
      </w:r>
      <w:r>
        <w:rPr/>
        <w:t>i</w:t>
      </w:r>
      <w:r>
        <w:rPr/>
        <w:t xml:space="preserve"> další scéna. Byla v ní tentokrát ještě mladší, seděla v tom samém křesle a k hrudi si tiskla malý uzlíček. S mateřskou láskou se dívala do tváře malému chlapečkovi, kterému sotva začaly růst vlásky. Vyprávěla mu tehdy konejšivým hlasem jednu ze svých oblíbených pohádek a chlapeček jí naslouchal, téměř jakoby rozuměl každému slovu. </w:t>
      </w:r>
    </w:p>
    <w:p>
      <w:pPr>
        <w:pStyle w:val="Normal"/>
        <w:spacing w:before="0" w:after="0"/>
        <w:rPr/>
      </w:pPr>
      <w:r>
        <w:rPr/>
        <w:tab/>
        <w:t>Zpěv ptáků letících do svých nočních skrýší j</w:t>
      </w:r>
      <w:r>
        <w:rPr/>
        <w:t xml:space="preserve">i </w:t>
      </w:r>
      <w:r>
        <w:rPr/>
        <w:t>vytrhl ze snění. Slunce už skoro zapadlo, zlatavá záře se rozlévala po celém okolí. Obálka v jejím klíně svítila jako poklad čekající na své otevření. Konečně ji váhavě otevřela a opatrně rozložila list papíru. Modré, věkem unavené oči přelétly prvních pár řádků.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„</w:t>
      </w:r>
      <w:r>
        <w:rPr>
          <w:i/>
        </w:rPr>
        <w:t xml:space="preserve">Drahá maminko, 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doufám, že Ti psaní dorazilo v pořádku. Omlouvám se, že jsem nenapsal dřív, ale určitě sama dobře víš, jak složité a hektické je zařizování bytu. Rozhodli jsme se s Lucií konečně, jak se říká, zapustit kořeny a domů se již nevracet. Mrzí mě, že Ti tak důležitou věc nemohu oznámit osobně, ale v tomhle případě to asi nejde jinak. Snad se těšíš dobrému zdraví a doufám, že se mi brzy podaří uspořit dostatek peněz na to, abychom Ti mohli u nás zařídit návštěvu. Vzpomínáš, jak si vždycky všichni dělali srandu, že se nikdy nedokážu odtrhnout od máminy sukně? Často na ty doby myslím a stýská se mi…“</w:t>
      </w:r>
    </w:p>
    <w:p>
      <w:pPr>
        <w:pStyle w:val="Normal"/>
        <w:spacing w:before="0" w:after="0"/>
        <w:rPr/>
      </w:pPr>
      <w:r>
        <w:rPr/>
        <w:t xml:space="preserve">           </w:t>
      </w:r>
      <w:r>
        <w:rPr/>
        <w:t>Prvních pár slz dopadlo na list papíru a rozmazaly několik slov. Slunce už téměř zapadlo a ptačí zpěv vystřídal večerní cvrkot. V modrých očích se odrážely poslední plaménky slunce, slzy si brázdily cestu mezi nespočtenými hlubokými vráskami. Na trávníku před sebou viděla asi dvanáctiletého kučeravého kluka, který stavěl model letadla a každých pár minut rozverně ukazoval své dílo matce, která s úsměvem vždy přitakala a nedokázala pochopit, odkud se bere ta vlna obrovského nadšení do každé činnosti.</w:t>
      </w:r>
    </w:p>
    <w:p>
      <w:pPr>
        <w:pStyle w:val="Normal"/>
        <w:spacing w:before="0" w:after="0"/>
        <w:rPr/>
      </w:pPr>
      <w:r>
        <w:rPr/>
        <w:t xml:space="preserve">Zavřela oči a potřásla hlavou. Obraz chlapce se rozplynul jako mlha, aby se hned na to zhmotnil v téměř dospělého mladého muže, přebírajícího si diplom od profesora. Na moment opět pocítila to známé naplnění pýchou a koutky úst se jí roztáhly do mírného úsměvu. Slyšela halas, </w:t>
      </w:r>
      <w:r>
        <w:rPr/>
        <w:t xml:space="preserve">potlesk </w:t>
      </w:r>
      <w:r>
        <w:rPr/>
        <w:t xml:space="preserve"> a následně viděla sebe samotnou, už jako starou dámu, objímající vysokého dospělého muže, který jí naposledy zamával, než jeho široká ramena zmizela v letištní hale.</w:t>
      </w:r>
    </w:p>
    <w:p>
      <w:pPr>
        <w:pStyle w:val="Normal"/>
        <w:spacing w:before="0" w:after="0"/>
        <w:rPr/>
      </w:pPr>
      <w:r>
        <w:rPr/>
        <w:t>Slzy sm</w:t>
      </w:r>
      <w:r>
        <w:rPr/>
        <w:t>ý</w:t>
      </w:r>
      <w:r>
        <w:rPr/>
        <w:t>valy všechna ta léta starostí a úsilí, všechna ta léta, která někdy nebývají pro matku jednoduchá. Zahleděla se na večerní oblohu a přes rty se vydral její poslední výdech, který nyní patřil člověku, jež dospěl do svého konce s přesvědčením, že vše co udělal, mělo svůj smysl.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63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LibreOffice/5.2.0.4$Windows_x86 LibreOffice_project/066b007f5ebcc236395c7d282ba488bca6720265</Application>
  <Pages>2</Pages>
  <Words>608</Words>
  <Characters>3154</Characters>
  <CharactersWithSpaces>3769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2016-09-30T13:27:00Z</dcterms:created>
  <dc:creator>Michal Svoboda</dc:creator>
  <dc:description/>
  <dc:language>cs-CZ</dc:language>
  <cp:lastModifiedBy/>
  <dcterms:modified xsi:type="dcterms:W3CDTF">2016-10-10T08:50:20Z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