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D6" w:rsidRDefault="00484F9C" w:rsidP="00484F9C">
      <w:pPr>
        <w:pStyle w:val="Nadpis1"/>
      </w:pPr>
      <w:r>
        <w:t>Co mi dala a vzala střední škola</w:t>
      </w:r>
    </w:p>
    <w:p w:rsidR="00484F9C" w:rsidRDefault="00484F9C" w:rsidP="00484F9C"/>
    <w:p w:rsidR="00484F9C" w:rsidRDefault="0051620C" w:rsidP="004A3FF0">
      <w:pPr>
        <w:spacing w:after="0"/>
      </w:pPr>
      <w:r>
        <w:t xml:space="preserve">Střední škola je místem, </w:t>
      </w:r>
      <w:r w:rsidR="00484F9C">
        <w:t>které je pro mnohé poslední zastávkou, kde se mohou projevovat zbytky pubertálního</w:t>
      </w:r>
      <w:r w:rsidR="00243B29">
        <w:t>, tedy nedospělého</w:t>
      </w:r>
      <w:r w:rsidR="00484F9C">
        <w:t xml:space="preserve"> chování. Přesně to mi střední škola symbolizuje. Poslední milník na mé cestě</w:t>
      </w:r>
      <w:r w:rsidR="00035584">
        <w:t xml:space="preserve"> od dítěte k mladému dospělému</w:t>
      </w:r>
      <w:r w:rsidR="00484F9C">
        <w:t>. Konec střední školy v sobě skrývá i nový začátek a důležité rozhod</w:t>
      </w:r>
      <w:r w:rsidR="00D45FDD">
        <w:t xml:space="preserve">nutí, které čeká všechny, jež </w:t>
      </w:r>
      <w:r>
        <w:t>tuto cestu absolvují. Totiž</w:t>
      </w:r>
      <w:r w:rsidR="00484F9C">
        <w:t xml:space="preserve"> pustit se na dlouhou dráhu vysokoškoláka</w:t>
      </w:r>
      <w:r>
        <w:t>,</w:t>
      </w:r>
      <w:r w:rsidR="00484F9C">
        <w:t xml:space="preserve"> anebo</w:t>
      </w:r>
      <w:r>
        <w:t xml:space="preserve"> se </w:t>
      </w:r>
      <w:proofErr w:type="gramStart"/>
      <w:r>
        <w:t xml:space="preserve">začlenit </w:t>
      </w:r>
      <w:r w:rsidR="00484F9C">
        <w:t xml:space="preserve"> do</w:t>
      </w:r>
      <w:proofErr w:type="gramEnd"/>
      <w:r w:rsidR="00484F9C">
        <w:t xml:space="preserve"> s</w:t>
      </w:r>
      <w:r w:rsidR="00035584">
        <w:t>věta dospělých pracujících lidí.</w:t>
      </w:r>
    </w:p>
    <w:p w:rsidR="00035584" w:rsidRDefault="00035584" w:rsidP="004A3FF0">
      <w:pPr>
        <w:spacing w:after="0"/>
      </w:pPr>
      <w:r>
        <w:t>Z výše uvedených důvodů se proto domnívám, že je středn</w:t>
      </w:r>
      <w:r w:rsidR="0051620C">
        <w:t>í škola možná ještě důležitější</w:t>
      </w:r>
      <w:r>
        <w:t xml:space="preserve"> než škola základní. Moje pravá osobn</w:t>
      </w:r>
      <w:r w:rsidR="009A418D">
        <w:t>ost se</w:t>
      </w:r>
      <w:r w:rsidR="000E4EC2">
        <w:t xml:space="preserve"> začala vytvářet právě až v tomto období. Na druhou stranu mám kolem sebe spoustu l</w:t>
      </w:r>
      <w:r w:rsidR="0051620C">
        <w:t>idí, kteří si myslí opak. Otázkou</w:t>
      </w:r>
      <w:r w:rsidR="000E4EC2">
        <w:t xml:space="preserve"> je, co je vede k takovým závěrům.</w:t>
      </w:r>
      <w:r w:rsidR="004A3FF0">
        <w:t xml:space="preserve"> Je to snad vlivem všudypřítomného školního stresu, únavou, nedostatkem času na osobní život?</w:t>
      </w:r>
    </w:p>
    <w:p w:rsidR="004A3FF0" w:rsidRDefault="00B90557" w:rsidP="004A3FF0">
      <w:pPr>
        <w:spacing w:after="0"/>
      </w:pPr>
      <w:r>
        <w:t xml:space="preserve">Ať už si to </w:t>
      </w:r>
      <w:proofErr w:type="gramStart"/>
      <w:r>
        <w:t xml:space="preserve">uvědomujeme </w:t>
      </w:r>
      <w:r w:rsidR="0051620C">
        <w:t xml:space="preserve">, </w:t>
      </w:r>
      <w:r>
        <w:t>nebo</w:t>
      </w:r>
      <w:proofErr w:type="gramEnd"/>
      <w:r>
        <w:t xml:space="preserve"> ne, střední škola nám má primárně předat znalosti a připravit na samostatný život. Při krátkém zamyšlení jsem objevila mnoho nesporných kladů, které mi </w:t>
      </w:r>
      <w:r w:rsidR="00D45FDD">
        <w:t xml:space="preserve">přineslo středoškolské </w:t>
      </w:r>
      <w:proofErr w:type="gramStart"/>
      <w:r w:rsidR="00D45FDD">
        <w:t>studium</w:t>
      </w:r>
      <w:r w:rsidR="0051620C">
        <w:t xml:space="preserve">, </w:t>
      </w:r>
      <w:r w:rsidR="00D45FDD">
        <w:t xml:space="preserve"> </w:t>
      </w:r>
      <w:r>
        <w:t>a k mému</w:t>
      </w:r>
      <w:proofErr w:type="gramEnd"/>
      <w:r>
        <w:t xml:space="preserve"> údivu jsem přišla pouze na pár záporů.</w:t>
      </w:r>
    </w:p>
    <w:p w:rsidR="00243B29" w:rsidRDefault="00B90557" w:rsidP="00450410">
      <w:pPr>
        <w:spacing w:after="0"/>
      </w:pPr>
      <w:r>
        <w:t>Co považuji za největší přínos</w:t>
      </w:r>
      <w:r w:rsidR="0051620C">
        <w:t>,</w:t>
      </w:r>
      <w:r>
        <w:t xml:space="preserve"> je zbavení</w:t>
      </w:r>
      <w:r w:rsidR="00243B29">
        <w:t xml:space="preserve"> se strachu vyjádřit vlastní</w:t>
      </w:r>
      <w:r>
        <w:t xml:space="preserve"> názor před větší skupinou </w:t>
      </w:r>
      <w:r w:rsidR="00034D14">
        <w:t xml:space="preserve">lidí. Znám spoustu lidí, kteří s </w:t>
      </w:r>
      <w:r>
        <w:t>tím mají problém dodnes a nepomohl jim ani „školní trénink“</w:t>
      </w:r>
      <w:r w:rsidR="00034D14">
        <w:t>. Je to tím,</w:t>
      </w:r>
      <w:r w:rsidR="00D45FDD">
        <w:t xml:space="preserve"> že určité typy studentů pokládají školu za </w:t>
      </w:r>
      <w:r w:rsidR="00034D14">
        <w:t xml:space="preserve">svého nepřítele a mluvený výstup před spolužáky vnímají jako nejhorší věc, která se jim může přihodit. Proč podobné situace neobrátit ve svůj prospěch a posílit se díky nim? Kde jinde budeme mít možnost tohle nacvičit, než teď před svými spolužáky, kteří jsou ve stejné situaci jako my sami? </w:t>
      </w:r>
    </w:p>
    <w:p w:rsidR="00034D14" w:rsidRDefault="00034D14" w:rsidP="00450410">
      <w:pPr>
        <w:spacing w:after="0"/>
      </w:pPr>
      <w:r>
        <w:t>Škola mě také naučila jedné nesporně důležité dovednosti</w:t>
      </w:r>
      <w:r w:rsidR="0051620C">
        <w:t>,</w:t>
      </w:r>
      <w:r>
        <w:t xml:space="preserve"> a to je umět hospodařit s časem. Pokud se mi v týdnu nahromadí sedm testů naráz, musím umět rozlišit, čemu přisoudit největší důležitost</w:t>
      </w:r>
      <w:r w:rsidR="0051620C">
        <w:t>,</w:t>
      </w:r>
      <w:r>
        <w:t xml:space="preserve"> a tedy čím začít nejdříve. Opět mě ale napadá, že bohužel nemohu mluvit za všechny mé spolužáky. Některým povahám nepomůže ani střední škola a věci budou stále odkládat na poslední chvíli a až pozdě zjistí, že vlastně nic nestíhají. </w:t>
      </w:r>
    </w:p>
    <w:p w:rsidR="00450410" w:rsidRDefault="00450410" w:rsidP="00F9086D">
      <w:pPr>
        <w:spacing w:after="0"/>
      </w:pPr>
      <w:r>
        <w:t>Další, pro mě velmi důležitý klad, je nov</w:t>
      </w:r>
      <w:r w:rsidR="00D45FDD">
        <w:t xml:space="preserve">é spektrum lidí a přátel, jež </w:t>
      </w:r>
      <w:r>
        <w:t>jsem na střední škole poznala. Najde se v něm dostatek osob, které bych ze svého života nechtěla ztratit. Samozřejmě je tu i druhá stránka věci</w:t>
      </w:r>
      <w:r w:rsidR="0051620C">
        <w:t>,</w:t>
      </w:r>
      <w:r>
        <w:t xml:space="preserve"> a to poznání lidí, kteří mi povahově nesedí. Nicméně to není problém střední ško</w:t>
      </w:r>
      <w:r w:rsidR="0051620C">
        <w:t>ly, protože život je o setkávání</w:t>
      </w:r>
      <w:r>
        <w:t xml:space="preserve"> s novými lidmi a ne vždy s těmi, kteří člověku, jak se říká, sednou. </w:t>
      </w:r>
    </w:p>
    <w:p w:rsidR="00630CAF" w:rsidRDefault="00450410" w:rsidP="00F9086D">
      <w:pPr>
        <w:spacing w:after="0"/>
      </w:pPr>
      <w:r>
        <w:t xml:space="preserve">Jak jsem již zmínila, záporů jsem našla podstatně méně. Ovšem jako největší problém </w:t>
      </w:r>
      <w:r w:rsidR="00F9086D">
        <w:t>vnímám</w:t>
      </w:r>
      <w:r>
        <w:t xml:space="preserve"> nedostatek času na osobní život –</w:t>
      </w:r>
      <w:r w:rsidR="0051620C">
        <w:t xml:space="preserve"> respektive učení se předmětům</w:t>
      </w:r>
      <w:r>
        <w:t xml:space="preserve">, které v budoucnosti pravděpodobně již nevyužiji. Deset hodin strávených nad matematikou nebo fyzikou, to byl častý obrázek mého učení, jelikož postrádám </w:t>
      </w:r>
      <w:r w:rsidR="00630CAF">
        <w:t>smysl pro jakékoli počítání. Během těchto úmorných hodin jsem doopravdy přemýšlela nad</w:t>
      </w:r>
      <w:r w:rsidR="00513058">
        <w:t xml:space="preserve"> tím, k čemu to vlastně dělám, jelikož </w:t>
      </w:r>
      <w:r w:rsidR="00D45FDD">
        <w:t xml:space="preserve">jsem mohla tento čas </w:t>
      </w:r>
      <w:r w:rsidR="00630CAF">
        <w:t>strávit nad nějakou zajímavou knížkou anebo psaním vlastních příběhů. Když se nad tím zamyslíme, kousek pravdy na tom určitě bude. Nic z toho, co jsem se tehdy učila, s</w:t>
      </w:r>
      <w:r w:rsidR="00D45FDD">
        <w:t>i nyní již nepamatuji</w:t>
      </w:r>
      <w:r w:rsidR="0051620C">
        <w:t>,</w:t>
      </w:r>
      <w:r w:rsidR="00D45FDD">
        <w:t xml:space="preserve"> a hodiny strávené nad matematikou vyšly </w:t>
      </w:r>
      <w:r w:rsidR="00630CAF">
        <w:t>vniveč. Závěr toho všeh</w:t>
      </w:r>
      <w:r w:rsidR="0051620C">
        <w:t xml:space="preserve">o byla sice lepší známka </w:t>
      </w:r>
      <w:r w:rsidR="00630CAF">
        <w:t>než pětka, ale i tak jsem drahocenný čas věnovala něčemu, co z dlouhodobého hledi</w:t>
      </w:r>
      <w:r w:rsidR="0051620C">
        <w:t>ska nemá pro mě samotnou velký</w:t>
      </w:r>
      <w:r w:rsidR="00630CAF">
        <w:t xml:space="preserve"> smysl a k osobnímu rozvoji mi to nepřispělo prakticky ničím. Možná by bylo dobré, aby </w:t>
      </w:r>
      <w:r w:rsidR="0051620C">
        <w:t>si podobnou otázku položili</w:t>
      </w:r>
      <w:r w:rsidR="00D45FDD">
        <w:t xml:space="preserve"> někteří profesoři považující svůj předmět </w:t>
      </w:r>
      <w:r w:rsidR="0051620C">
        <w:t xml:space="preserve">za </w:t>
      </w:r>
      <w:proofErr w:type="gramStart"/>
      <w:r w:rsidR="0051620C">
        <w:t>nejdůležitější .</w:t>
      </w:r>
      <w:r w:rsidR="00630CAF">
        <w:t xml:space="preserve"> Na</w:t>
      </w:r>
      <w:proofErr w:type="gramEnd"/>
      <w:r w:rsidR="00630CAF">
        <w:t xml:space="preserve"> druhou stranu by bylo špatné vrhat n</w:t>
      </w:r>
      <w:r w:rsidR="0051620C">
        <w:t>egativní světlo na naše kantory. M</w:t>
      </w:r>
      <w:r w:rsidR="00630CAF">
        <w:t xml:space="preserve">usím říct, že velké procento z nich si je vědomo toho, že každý </w:t>
      </w:r>
      <w:r w:rsidR="0051620C">
        <w:t>student má jiné dispozice, a také tak přizpůsobují</w:t>
      </w:r>
      <w:r w:rsidR="00630CAF">
        <w:t xml:space="preserve"> výuku. </w:t>
      </w:r>
    </w:p>
    <w:p w:rsidR="00243B29" w:rsidRDefault="0051620C" w:rsidP="00C80E04">
      <w:pPr>
        <w:spacing w:after="0"/>
      </w:pPr>
      <w:r>
        <w:lastRenderedPageBreak/>
        <w:t xml:space="preserve">Škola mi více </w:t>
      </w:r>
      <w:proofErr w:type="gramStart"/>
      <w:r>
        <w:t>dala</w:t>
      </w:r>
      <w:r w:rsidR="00243B29">
        <w:t xml:space="preserve"> než</w:t>
      </w:r>
      <w:proofErr w:type="gramEnd"/>
      <w:r w:rsidR="00243B29">
        <w:t xml:space="preserve"> vzala a myslím si, že tak by to také mělo být. Mnoho mých vrstevníků se nedokáže na tuto věc podívat z dlouhodobějšího hlediska. Soudí dle toho, jak se cítí teď – tudíž často vystresovaní, unavení. Potom je velmi jednoduché odso</w:t>
      </w:r>
      <w:r>
        <w:t>udit celé středoškolské studium</w:t>
      </w:r>
      <w:r w:rsidR="00243B29">
        <w:t xml:space="preserve"> jako naprosto zbytečné, vyčerpávající. Vždycky, když slyším podobné hodnocení, mě napadá otázka: „A kde bychom všichni byli bez tohoto me</w:t>
      </w:r>
      <w:r w:rsidR="00035584">
        <w:t>zičlánku, který propojuje základní vzdělání s přípravou na dospělý a zodpovědný život?“ Stále více uvažuji nad tím, zda si tak prostý fakt někdo uvědomuje.</w:t>
      </w:r>
    </w:p>
    <w:p w:rsidR="00C80E04" w:rsidRPr="00484F9C" w:rsidRDefault="00C80E04" w:rsidP="00C80E04">
      <w:pPr>
        <w:spacing w:after="0"/>
      </w:pPr>
      <w:r>
        <w:t>Střední škola je a bude důležitá, záleží jen na tom, jak se k</w:t>
      </w:r>
      <w:r w:rsidR="0051620C">
        <w:t>e</w:t>
      </w:r>
      <w:bookmarkStart w:id="0" w:name="_GoBack"/>
      <w:bookmarkEnd w:id="0"/>
      <w:r>
        <w:t> studiu postaví každý z nás a co si případně „nechá vzít“.</w:t>
      </w:r>
    </w:p>
    <w:p w:rsidR="00484F9C" w:rsidRDefault="00484F9C" w:rsidP="00C80E04">
      <w:pPr>
        <w:spacing w:after="0"/>
      </w:pPr>
    </w:p>
    <w:sectPr w:rsidR="00484F9C" w:rsidSect="00C0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547E3"/>
    <w:multiLevelType w:val="hybridMultilevel"/>
    <w:tmpl w:val="9796E2BA"/>
    <w:lvl w:ilvl="0" w:tplc="BBCC33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9C"/>
    <w:rsid w:val="00034D14"/>
    <w:rsid w:val="00035584"/>
    <w:rsid w:val="000E4EC2"/>
    <w:rsid w:val="00243B29"/>
    <w:rsid w:val="004218F5"/>
    <w:rsid w:val="00450410"/>
    <w:rsid w:val="00484F9C"/>
    <w:rsid w:val="004A3FF0"/>
    <w:rsid w:val="00513058"/>
    <w:rsid w:val="0051620C"/>
    <w:rsid w:val="00630CAF"/>
    <w:rsid w:val="00863A8B"/>
    <w:rsid w:val="009A418D"/>
    <w:rsid w:val="00B90557"/>
    <w:rsid w:val="00C066D6"/>
    <w:rsid w:val="00C80E04"/>
    <w:rsid w:val="00D45FDD"/>
    <w:rsid w:val="00F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FDFEB-64F0-49D9-A540-B0F86556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D6"/>
  </w:style>
  <w:style w:type="paragraph" w:styleId="Nadpis1">
    <w:name w:val="heading 1"/>
    <w:basedOn w:val="Normln"/>
    <w:next w:val="Normln"/>
    <w:link w:val="Nadpis1Char"/>
    <w:uiPriority w:val="9"/>
    <w:qFormat/>
    <w:rsid w:val="00484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4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4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Svoboda</dc:creator>
  <cp:lastModifiedBy>Anna Kokinová</cp:lastModifiedBy>
  <cp:revision>2</cp:revision>
  <dcterms:created xsi:type="dcterms:W3CDTF">2016-11-22T08:18:00Z</dcterms:created>
  <dcterms:modified xsi:type="dcterms:W3CDTF">2016-11-22T08:18:00Z</dcterms:modified>
</cp:coreProperties>
</file>