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CD" w:rsidRDefault="002314CD">
      <w:r>
        <w:t>Adéla Štěpánová</w:t>
      </w:r>
    </w:p>
    <w:p w:rsidR="005B08E8" w:rsidRDefault="002314CD">
      <w:r>
        <w:t>Úvaha: Co pro mě znamená přátelství</w:t>
      </w:r>
      <w:r w:rsidR="004A1DA9">
        <w:t>?</w:t>
      </w:r>
    </w:p>
    <w:p w:rsidR="0083122F" w:rsidRDefault="0083122F"/>
    <w:p w:rsidR="0017416C" w:rsidRPr="0017416C" w:rsidRDefault="0017416C" w:rsidP="0017416C">
      <w:r w:rsidRPr="0017416C">
        <w:t xml:space="preserve">Žijeme v době, kdy počet </w:t>
      </w:r>
      <w:r w:rsidR="002314CD">
        <w:t xml:space="preserve">přátel na </w:t>
      </w:r>
      <w:proofErr w:type="spellStart"/>
      <w:r w:rsidR="002314CD">
        <w:t>Facebooku</w:t>
      </w:r>
      <w:proofErr w:type="spellEnd"/>
      <w:r w:rsidR="002314CD">
        <w:t xml:space="preserve">, </w:t>
      </w:r>
      <w:proofErr w:type="spellStart"/>
      <w:r w:rsidR="002314CD">
        <w:t>Instagramu,</w:t>
      </w:r>
      <w:r w:rsidRPr="0017416C">
        <w:t>nebo</w:t>
      </w:r>
      <w:proofErr w:type="spellEnd"/>
      <w:r w:rsidRPr="0017416C">
        <w:t xml:space="preserve"> </w:t>
      </w:r>
      <w:proofErr w:type="spellStart"/>
      <w:r w:rsidRPr="0017416C">
        <w:t>Twitteru</w:t>
      </w:r>
      <w:proofErr w:type="spellEnd"/>
      <w:r w:rsidRPr="0017416C">
        <w:t xml:space="preserve"> určuje náš společenský status. Počet označení „líbím se“ určuje, jak jsme populární. Zamysleme se však nad pojmem přátelství. V dnešní době internetu a sociálních sítí by se mohlo zdát, že jsem si všichni blíž a víme o ostatních mnohem více než v dobách našich </w:t>
      </w:r>
      <w:proofErr w:type="gramStart"/>
      <w:r w:rsidRPr="0017416C">
        <w:t>rodičů a nebo dokonce</w:t>
      </w:r>
      <w:proofErr w:type="gramEnd"/>
      <w:r w:rsidRPr="0017416C">
        <w:t xml:space="preserve"> prarodičů</w:t>
      </w:r>
      <w:r w:rsidR="009A68C8">
        <w:t>,</w:t>
      </w:r>
      <w:r w:rsidRPr="0017416C">
        <w:t xml:space="preserve"> a mělo by nás to tedy sbližovat. Jsme obklopeni stovkami lidí, které mnozí z nás považují za přátele, protože s nimi sdílíme virtuální svět. V telefonech máme telefonní čísla a emailové adresy na ohromné množství lidí. Opak je ale pravdou.</w:t>
      </w:r>
    </w:p>
    <w:p w:rsidR="0017416C" w:rsidRPr="0017416C" w:rsidRDefault="0017416C" w:rsidP="0017416C">
      <w:r w:rsidRPr="0017416C">
        <w:t xml:space="preserve">Co by tedy mělo být skutečné přátelství? Myslím si, že skutečných přátel má každý člověk velice málo. Jsou to osoby, které nás velice dobře znají a my známe je. Přítel je člověk, kterému můžeme bezmezně důvěřovat a kdykoliv se na něj obrátit o radu či pomoc. Aby však takový vztah dvou lidí mohl fungovat, musí být oboustranný. Ve všem a v přátelství obzvlášť platí, že není možné brát, ale musíme i dávat. Také je potřeba si uvědomit, že vše </w:t>
      </w:r>
      <w:r>
        <w:t>potřebuje</w:t>
      </w:r>
      <w:r w:rsidRPr="0017416C">
        <w:t xml:space="preserve"> čas. U vztahů to platí dvojnásob. Důkazem může být i to, že hodně z nás zná své nejlepší přátele již z dětství nebo dokonce od narození – tedy své sourozence.</w:t>
      </w:r>
    </w:p>
    <w:p w:rsidR="0017416C" w:rsidRPr="0017416C" w:rsidRDefault="0017416C" w:rsidP="0017416C">
      <w:r w:rsidRPr="0017416C">
        <w:t>Jaké vlastnosti by v přátelství</w:t>
      </w:r>
      <w:r w:rsidR="002314CD">
        <w:t xml:space="preserve"> neměly chybět? Jsem </w:t>
      </w:r>
      <w:r w:rsidRPr="0017416C">
        <w:t>přesvědčen</w:t>
      </w:r>
      <w:r>
        <w:t>a</w:t>
      </w:r>
      <w:r w:rsidRPr="0017416C">
        <w:t>, že upřímnost a komunikace jsou základem každého vztahu dvou lidí. Zároveň zde nesmí chybět důvěra a pochopení</w:t>
      </w:r>
      <w:bookmarkStart w:id="0" w:name="_GoBack"/>
      <w:bookmarkEnd w:id="0"/>
      <w:r w:rsidRPr="0017416C">
        <w:t xml:space="preserve"> a také určité společné zájmy, které dva lidi spojují. Protože jen na pevných základech může vyrůst pevné a dlouhodobé přátelství.</w:t>
      </w:r>
    </w:p>
    <w:p w:rsidR="008C099C" w:rsidRDefault="008C099C" w:rsidP="008C099C">
      <w:r>
        <w:tab/>
        <w:t xml:space="preserve"> </w:t>
      </w:r>
    </w:p>
    <w:p w:rsidR="008C099C" w:rsidRDefault="008C099C" w:rsidP="000919A8">
      <w:pPr>
        <w:ind w:firstLine="708"/>
      </w:pPr>
    </w:p>
    <w:sectPr w:rsidR="008C099C" w:rsidSect="007E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2F"/>
    <w:rsid w:val="000919A8"/>
    <w:rsid w:val="00097437"/>
    <w:rsid w:val="0017416C"/>
    <w:rsid w:val="00202F0F"/>
    <w:rsid w:val="002314CD"/>
    <w:rsid w:val="00315E49"/>
    <w:rsid w:val="004A1DA9"/>
    <w:rsid w:val="007E4C10"/>
    <w:rsid w:val="0083122F"/>
    <w:rsid w:val="008C099C"/>
    <w:rsid w:val="009A68C8"/>
    <w:rsid w:val="00AE7E4A"/>
    <w:rsid w:val="00C73970"/>
    <w:rsid w:val="00DD30A5"/>
    <w:rsid w:val="00E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8313-B409-4577-B56D-66101E02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Lekis s.r.o.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LenovoS10</dc:creator>
  <cp:lastModifiedBy>Anna Kokinová</cp:lastModifiedBy>
  <cp:revision>2</cp:revision>
  <dcterms:created xsi:type="dcterms:W3CDTF">2016-11-22T08:31:00Z</dcterms:created>
  <dcterms:modified xsi:type="dcterms:W3CDTF">2016-11-22T08:31:00Z</dcterms:modified>
</cp:coreProperties>
</file>