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sz w:val="30"/>
          <w:szCs w:val="30"/>
          <w:lang w:val="cs-CZ"/>
        </w:rPr>
        <w:t>Za co, panebože, za co?</w:t>
      </w:r>
      <w:r>
        <w:rPr>
          <w:lang w:val="cs-CZ"/>
        </w:rPr>
        <w:t xml:space="preserve"> aneb </w:t>
      </w:r>
      <w:r>
        <w:rPr>
          <w:sz w:val="30"/>
          <w:szCs w:val="30"/>
          <w:lang w:val="cs-CZ"/>
        </w:rPr>
        <w:t>Děkujeme, odcházíme....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Zabere </w:t>
      </w:r>
      <w:r>
        <w:rPr>
          <w:lang w:val="cs-CZ"/>
        </w:rPr>
        <w:t xml:space="preserve">to </w:t>
      </w:r>
      <w:r>
        <w:rPr>
          <w:lang w:val="cs-CZ"/>
        </w:rPr>
        <w:t xml:space="preserve">celé 4 roky, než se z </w:t>
      </w:r>
      <w:r>
        <w:rPr>
          <w:lang w:val="cs-CZ"/>
        </w:rPr>
        <w:t>nevyzrálých</w:t>
      </w:r>
      <w:r>
        <w:rPr>
          <w:lang w:val="cs-CZ"/>
        </w:rPr>
        <w:t xml:space="preserve">, </w:t>
      </w:r>
      <w:r>
        <w:rPr>
          <w:lang w:val="cs-CZ"/>
        </w:rPr>
        <w:t xml:space="preserve">nezkušených a nepřipravených dětí s bláznivými ideály stanou nevyzrálé, nezkušené a nepřipravené děti s maturitou.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Na gymnázium, jsme nastoupili naivní. Ať už měl každý z nás očekávání jakákoliv, nejspíš všichni se shodneme na tom, že každý z nás se svými představami tvrdě narazil. </w:t>
      </w:r>
      <w:r>
        <w:rPr>
          <w:lang w:val="cs-CZ"/>
        </w:rPr>
        <w:t>Není to ale nutné zlo?</w:t>
      </w:r>
    </w:p>
    <w:p>
      <w:pPr>
        <w:pStyle w:val="Normal"/>
        <w:rPr>
          <w:lang w:val="cs-CZ"/>
        </w:rPr>
      </w:pPr>
      <w:r>
        <w:rPr>
          <w:lang w:val="cs-CZ"/>
        </w:rPr>
        <w:t>Ohlédnutí za těmito omílanými 4 roky nepřináší velkou útěchu.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Máme tu prvák, kdy jsme s nejistými  kroky kráčeli po zcela nové budově a </w:t>
      </w:r>
      <w:r>
        <w:rPr>
          <w:lang w:val="cs-CZ"/>
        </w:rPr>
        <w:t>s nesmělými úsměvy potkávali zcela nové lidi. Osahávali jsme si školu, kolektiv, ale nakonec i půdu pod vlastníma nohama. Vytvářeli jsme přátelství, ale i nepřátelství se spolužáky, žáky jiných tříd a nakonec i učiteli. Tápali jsme, ale cestu jsme našli.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V druháku jsme se </w:t>
      </w:r>
      <w:r>
        <w:rPr>
          <w:lang w:val="cs-CZ"/>
        </w:rPr>
        <w:t>cítili již ve vlastních botách, avšak zem pod nimi byla stále stejně křehká. S pohodlím bot správné velikosti jsme po tomto terénu začali chodit zbaveni puchýřů a tedy i zábran pohybovat se volně. V nestabilní půdě jsme při tom vyšlapali kopce i údolí. Vyhloubili jsme jámy a do jiných jsme zase spadli. Postupně jsme vytvořili terén, jenž se měl stát trvalou půdou našeho dalšího soužití.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S již plně ustanoveným kolektivem </w:t>
      </w:r>
      <w:r>
        <w:rPr>
          <w:lang w:val="cs-CZ"/>
        </w:rPr>
        <w:t>a zvyky jsme začali plně využívat potenciálu našeho malého uskupení a začali jsme si skutečně užívat. Spolu s požitkem přišla zřetelná pachuť z blížícího se čtvrťáku a maturity. Netušíc, že tato jedna rozinka v jinak lahodném jablečném štrúdlu brzy nahradí všechna jablka, jsme se bavili a problém vypustili.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A nyní ve čtvrťáku stojíme před dveřmi. </w:t>
      </w:r>
      <w:r>
        <w:rPr>
          <w:lang w:val="cs-CZ"/>
        </w:rPr>
        <w:t xml:space="preserve">Dveře leží na zemi. Život přestal klepat a dveře vykopnul a stojí před každým z nás, aby nás vyprovodil do toho, čemu každý dospělý doposud říkal pochmurným nebo výhružným hlasem "skutečný svět". Zrovna, když jsme byli v tom nejlepším, vše se narušilo. A nám nezbývá než nad těmi čtyřmi lety reflektovat a zamyslet se nad tím, co jsme od ní čekali a co se nám dostalo. A spousta toho co nám gymnázium dalo nám možná došlo až právě nyní.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Pravý účel této školy není totiž pouze formovat nás akademicky, ale utvářet nás též jako člověka. Pravdou totiž je, že skutečným darem, která nám tato škola dala je pochopení, že v životě budeme muset dělat i věci, které nás nebaví. Že se budeme muset smířit s tím, že lidé jsou chytřejší i hloupější než my a my s nimi musíme vyjít. </w:t>
      </w:r>
      <w:r>
        <w:rPr>
          <w:lang w:val="cs-CZ"/>
        </w:rPr>
        <w:t xml:space="preserve">Naučila nás, že diplomy za účast se v životě nedostávají a ne všechna dobrá práce bude doceněna.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A ačkoliv se za nejnáročnější zkoušku na gymplu považuje maturita, ve skutečnosti pro nás bude nejtěžší odejít. Odejít z prostředí, které známe, ve kterém jsme dospívali, od lidí, které známe a s kterými jsme dospívali. 4 roky jsme se na odchod těšili, 4 roky uběhly a před náma je jen velká neznámá. Pravdou totiž je, že ty </w:t>
      </w:r>
      <w:r>
        <w:rPr>
          <w:lang w:val="cs-CZ"/>
        </w:rPr>
        <w:t xml:space="preserve">4 roky nejsou dost krátká doba, ale nejsou ani dost dlouhá.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LibreOffice/5.2.0.4$Windows_x86 LibreOffice_project/066b007f5ebcc236395c7d282ba488bca6720265</Application>
  <Pages>1</Pages>
  <Words>482</Words>
  <Characters>2356</Characters>
  <CharactersWithSpaces>2833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dcterms:modified xsi:type="dcterms:W3CDTF">2017-03-01T08:25:19Z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