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14F29" w14:textId="6CC39A1E" w:rsidR="00416380" w:rsidRPr="00416380" w:rsidRDefault="0041638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Andrea Žáčková</w:t>
      </w:r>
    </w:p>
    <w:p w14:paraId="5616CBCF" w14:textId="77777777" w:rsidR="00416380" w:rsidRDefault="00416380">
      <w:pPr>
        <w:rPr>
          <w:sz w:val="40"/>
          <w:szCs w:val="40"/>
        </w:rPr>
      </w:pPr>
    </w:p>
    <w:p w14:paraId="39B0B54E" w14:textId="31187D1D" w:rsidR="003818B7" w:rsidRDefault="15D91610">
      <w:r w:rsidRPr="15D91610">
        <w:rPr>
          <w:sz w:val="40"/>
          <w:szCs w:val="40"/>
        </w:rPr>
        <w:t>Mé nejmilejší místo</w:t>
      </w:r>
      <w:r>
        <w:t xml:space="preserve"> </w:t>
      </w:r>
    </w:p>
    <w:p w14:paraId="075E9EEA" w14:textId="22B99A10" w:rsidR="003818B7" w:rsidRDefault="15D91610">
      <w:r>
        <w:t>Jsou místa, která vás naplno pohltí a zapíší se vám do života. Mé první kroky údolím potoka Javornice mi připadaly jako ve snu. Nespočet zelených odlesků, koupající se ve zlatých</w:t>
      </w:r>
      <w:r w:rsidR="00D317C0">
        <w:t xml:space="preserve"> paprscích slunce, mne uchvátilo</w:t>
      </w:r>
      <w:r>
        <w:t xml:space="preserve"> jako nic předtím. Mým dětským očím připadalo, že na světě není hezčího místa a ani po deseti letech jsem nenašla nic, co by na mne tak silně dýchlo svojí nezaměnitelnou atmosférou. </w:t>
      </w:r>
    </w:p>
    <w:p w14:paraId="61A565E5" w14:textId="4592AB24" w:rsidR="5241F738" w:rsidRDefault="5241F738" w:rsidP="5241F738">
      <w:r>
        <w:t xml:space="preserve"> Jako mávnutím kouzelného proutku se z ruchu civilizace stává jen matná vzpomínka. Hluk aut je nahrazen šumem listí třepetajícího se ve větru a všudypřítomným cvrlikáním ptactva. Kopce</w:t>
      </w:r>
      <w:r w:rsidR="00D317C0">
        <w:t>, jež daly údolí vzniku, vytvářejí</w:t>
      </w:r>
      <w:r>
        <w:t xml:space="preserve"> vřelou náruč otevřenou pro každého. Na samých vrcholcích se tyčí prastaré borovice, jejichž vůně se za letních dní line po spleti steziček a pěšinek, jež vyšlapaly generace táborníků. Táborníků, kteří si předávají svá tábořiště na břehu klikatého potůčku jako poklad. </w:t>
      </w:r>
    </w:p>
    <w:p w14:paraId="0E293E34" w14:textId="3D39E190" w:rsidR="5241F738" w:rsidRDefault="5241F738" w:rsidP="5241F738">
      <w:r>
        <w:t xml:space="preserve">  A skutečným pokladem toto místo opravdu je. Údolí táhnoucí se kilometry se srdcem z bublající bystřiny v létě nabízí stinné lesíky mezi rozpálenými loukami a v zimě pod sněhovou peřinou běloskvoucí krásu nedotčené přírody. Návštěvníci se zde vždy chovali šetrně, aby se i příštím cestovatelům naskytl tento výjimečný podhled. </w:t>
      </w:r>
    </w:p>
    <w:p w14:paraId="5625D33F" w14:textId="61703C9E" w:rsidR="5241F738" w:rsidRDefault="15D91610" w:rsidP="5241F738">
      <w:r>
        <w:t xml:space="preserve">Odehrálo se zde mnoho příběhů odrážejících se v názvech mnoha míst. Ať už to je Tobogán, kopec, po kterém dřevorubci posílali kmeny stromů domů k cestě, Oslí les, kde mezi břízami dlouhá léta skotačil oslík nebo Šedák a </w:t>
      </w:r>
      <w:proofErr w:type="spellStart"/>
      <w:r>
        <w:t>Berna</w:t>
      </w:r>
      <w:proofErr w:type="spellEnd"/>
      <w:r>
        <w:t xml:space="preserve">, vrcholky s </w:t>
      </w:r>
      <w:r w:rsidR="00D317C0">
        <w:t>pamětními deskami se jmény padlý</w:t>
      </w:r>
      <w:r>
        <w:t>ch skautů, kteří se zasloužili o založení prvního tábořiště na Javornici. Ti, díky kterým tyto názvy vznikly, se do malebného údolí už nikdy nepodívají, ale jejich odkaz zůstane v každém, kdo toto místo navštíví.</w:t>
      </w:r>
    </w:p>
    <w:p w14:paraId="381FFA1D" w14:textId="224A1128" w:rsidR="5241F738" w:rsidRDefault="5241F738" w:rsidP="5241F738">
      <w:r>
        <w:t xml:space="preserve">  </w:t>
      </w:r>
    </w:p>
    <w:sectPr w:rsidR="5241F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41F738"/>
    <w:rsid w:val="003818B7"/>
    <w:rsid w:val="00416380"/>
    <w:rsid w:val="00521318"/>
    <w:rsid w:val="00D317C0"/>
    <w:rsid w:val="15D91610"/>
    <w:rsid w:val="5241F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EEA"/>
  <w15:chartTrackingRefBased/>
  <w15:docId w15:val="{B26D36A2-EA26-4427-9A5E-9A07122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Žáčková</dc:creator>
  <cp:keywords/>
  <dc:description/>
  <cp:lastModifiedBy>Zbyněk Hamerník</cp:lastModifiedBy>
  <cp:revision>2</cp:revision>
  <dcterms:created xsi:type="dcterms:W3CDTF">2017-01-04T10:45:00Z</dcterms:created>
  <dcterms:modified xsi:type="dcterms:W3CDTF">2017-01-04T10:45:00Z</dcterms:modified>
</cp:coreProperties>
</file>