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B2B" w:rsidRDefault="00B02B2B">
      <w:bookmarkStart w:id="0" w:name="_GoBack"/>
      <w:bookmarkEnd w:id="0"/>
      <w:r>
        <w:t xml:space="preserve">Pavel </w:t>
      </w:r>
      <w:proofErr w:type="spellStart"/>
      <w:r>
        <w:t>Vevera</w:t>
      </w:r>
      <w:proofErr w:type="spellEnd"/>
    </w:p>
    <w:p w:rsidR="00B02B2B" w:rsidRDefault="00B02B2B">
      <w:r>
        <w:t>Charakteristika místa</w:t>
      </w:r>
    </w:p>
    <w:p w:rsidR="00B02B2B" w:rsidRDefault="00B02B2B"/>
    <w:p w:rsidR="00B02B2B" w:rsidRDefault="00B02B2B"/>
    <w:p w:rsidR="00B02B2B" w:rsidRDefault="00AA352A">
      <w:r>
        <w:t xml:space="preserve">Nové Butovice jsou </w:t>
      </w:r>
      <w:r w:rsidR="008D2DD4">
        <w:t>zvláštním</w:t>
      </w:r>
      <w:r>
        <w:t xml:space="preserve"> místem. Aspoň tedy pro m</w:t>
      </w:r>
      <w:r w:rsidR="00596240">
        <w:t>ě, jinak je to naprosto obyčejné, bezduché a mrtvé sídliště. To je navrch obklopeno dalšími obyčejnými, bezduchými a mrtvými sídlišti.</w:t>
      </w:r>
      <w:r w:rsidR="00C41A76">
        <w:t xml:space="preserve"> </w:t>
      </w:r>
      <w:r w:rsidR="0082178E">
        <w:t>S</w:t>
      </w:r>
      <w:r w:rsidR="00C41A76">
        <w:t>kutečně neobyčejné</w:t>
      </w:r>
      <w:r w:rsidR="0077343D">
        <w:t xml:space="preserve"> jsou snad jen svou bolestivou</w:t>
      </w:r>
      <w:r w:rsidR="007A4E6C">
        <w:t xml:space="preserve"> obyčejnost</w:t>
      </w:r>
      <w:r w:rsidR="0082795E">
        <w:t>í</w:t>
      </w:r>
      <w:r w:rsidR="007A4E6C">
        <w:t>.</w:t>
      </w:r>
    </w:p>
    <w:p w:rsidR="00B02B2B" w:rsidRDefault="00B86BEB">
      <w:r>
        <w:t xml:space="preserve"> </w:t>
      </w:r>
      <w:r w:rsidR="00342F58">
        <w:t>Jedinou dých</w:t>
      </w:r>
      <w:r w:rsidR="0039141F">
        <w:t xml:space="preserve">ající součástí tohoto </w:t>
      </w:r>
      <w:r w:rsidR="00A55E06">
        <w:t>hřbitova</w:t>
      </w:r>
      <w:r w:rsidR="0039141F">
        <w:t xml:space="preserve"> je Prokopské údolí -</w:t>
      </w:r>
      <w:r w:rsidR="001D3D15">
        <w:t xml:space="preserve"> </w:t>
      </w:r>
      <w:r w:rsidR="00623704">
        <w:t xml:space="preserve">oáza </w:t>
      </w:r>
      <w:r w:rsidR="009166A6">
        <w:t>života</w:t>
      </w:r>
      <w:r w:rsidR="004F7408">
        <w:t xml:space="preserve"> propadlá tak hluboko, že z ní není vidět na ty až hrozivě čerstvé mrtvoly, jež mají tu drzost nazývat se obydlím.</w:t>
      </w:r>
      <w:r w:rsidR="009A5678">
        <w:t xml:space="preserve"> Ani to ale nakonec neokouzlí</w:t>
      </w:r>
      <w:r w:rsidR="00424006">
        <w:t xml:space="preserve"> a slouží spíše jako připomínka, že na světě stále </w:t>
      </w:r>
      <w:r w:rsidR="00175681">
        <w:t>existuje</w:t>
      </w:r>
      <w:r w:rsidR="00424006">
        <w:t xml:space="preserve"> bohatá a různorodá příroda.</w:t>
      </w:r>
      <w:r w:rsidR="00D82BD3">
        <w:t xml:space="preserve"> </w:t>
      </w:r>
      <w:r w:rsidR="00DD356A">
        <w:t xml:space="preserve">Kdesi v dálce za betonovým horizontem </w:t>
      </w:r>
      <w:r w:rsidR="000B46AA">
        <w:t>leží</w:t>
      </w:r>
      <w:r w:rsidR="006F1BF6">
        <w:t xml:space="preserve"> překrásné centrum města</w:t>
      </w:r>
      <w:r w:rsidR="000179D8">
        <w:t>, které se na mapě tváří jako naše sousedství</w:t>
      </w:r>
      <w:r w:rsidR="009518E2">
        <w:t xml:space="preserve">, </w:t>
      </w:r>
      <w:r w:rsidR="00724AE4">
        <w:t>vidět ale není.</w:t>
      </w:r>
      <w:r w:rsidR="00F478E5">
        <w:t xml:space="preserve"> </w:t>
      </w:r>
    </w:p>
    <w:p w:rsidR="00B02B2B" w:rsidRDefault="00C52F82">
      <w:r>
        <w:t xml:space="preserve">Nesnáším to </w:t>
      </w:r>
      <w:proofErr w:type="gramStart"/>
      <w:r>
        <w:t>tady</w:t>
      </w:r>
      <w:r w:rsidR="00393D2E">
        <w:t xml:space="preserve"> a přesto</w:t>
      </w:r>
      <w:proofErr w:type="gramEnd"/>
      <w:r w:rsidR="00393D2E">
        <w:t xml:space="preserve"> </w:t>
      </w:r>
      <w:r w:rsidR="00293E69">
        <w:t>jsem tu strávil většinu svého života.</w:t>
      </w:r>
      <w:r w:rsidR="00A61B9E">
        <w:t xml:space="preserve"> </w:t>
      </w:r>
      <w:r w:rsidR="003D66EE">
        <w:t>Občas z toho uvědomění až zamrazí.</w:t>
      </w:r>
      <w:r w:rsidR="00D311F6">
        <w:t xml:space="preserve"> Zvláštnost </w:t>
      </w:r>
      <w:r w:rsidR="00C931B2">
        <w:t xml:space="preserve">Nových Butovic neplyne </w:t>
      </w:r>
      <w:r w:rsidR="00EE11F0">
        <w:t>z ničeho hmatatelného</w:t>
      </w:r>
      <w:r w:rsidR="008C276D">
        <w:t xml:space="preserve"> - je to v zásadě vesnice v převleku za předměstí</w:t>
      </w:r>
      <w:r w:rsidR="00A5224F">
        <w:t xml:space="preserve">; vše </w:t>
      </w:r>
      <w:r w:rsidR="00DE3D1F">
        <w:t>je vzdál</w:t>
      </w:r>
      <w:r w:rsidR="00DD23DD">
        <w:t xml:space="preserve">ené maximálně deset minut </w:t>
      </w:r>
      <w:r w:rsidR="00CC56B3">
        <w:t>chůze</w:t>
      </w:r>
      <w:r w:rsidR="00224E14">
        <w:t xml:space="preserve"> a místo </w:t>
      </w:r>
      <w:r w:rsidR="00EC72E6">
        <w:t>Jednoty má</w:t>
      </w:r>
      <w:r w:rsidR="006B46BC">
        <w:t xml:space="preserve"> nákupní centrum</w:t>
      </w:r>
      <w:r w:rsidR="00DD23DD">
        <w:t>.</w:t>
      </w:r>
      <w:r w:rsidR="00E170E1">
        <w:t xml:space="preserve"> A má metro.</w:t>
      </w:r>
    </w:p>
    <w:p w:rsidR="00932588" w:rsidRDefault="00932588">
      <w:r>
        <w:t xml:space="preserve"> Jejich zvláštnost plyne z docela prost</w:t>
      </w:r>
      <w:r w:rsidR="00941982">
        <w:t>ého faktu, ž</w:t>
      </w:r>
      <w:r w:rsidR="00717D28">
        <w:t>e jsou mým domovem, který miluju.</w:t>
      </w:r>
      <w:r w:rsidR="00C82556">
        <w:t xml:space="preserve"> </w:t>
      </w:r>
      <w:r w:rsidR="00D45EDC">
        <w:t>Neprotiřečím</w:t>
      </w:r>
      <w:r w:rsidR="00C82556">
        <w:t xml:space="preserve"> si.</w:t>
      </w:r>
      <w:r w:rsidR="00717D28">
        <w:t xml:space="preserve"> </w:t>
      </w:r>
      <w:r w:rsidR="00877889">
        <w:t>Je konec konců těžké nemilovat místo, jež vám pravidelně poskytuje přístřeší, teplo</w:t>
      </w:r>
      <w:r w:rsidR="00F32A60">
        <w:t>, soukromí a pocit bez</w:t>
      </w:r>
      <w:r w:rsidR="00802704">
        <w:t>pečí.</w:t>
      </w:r>
      <w:r w:rsidR="00F842EF">
        <w:t xml:space="preserve"> </w:t>
      </w:r>
      <w:r w:rsidR="006659C5">
        <w:t xml:space="preserve">Pokud takové místo leží třeba uprostřed pekla (se </w:t>
      </w:r>
      <w:proofErr w:type="gramStart"/>
      <w:r w:rsidR="006659C5">
        <w:t xml:space="preserve">kterým </w:t>
      </w:r>
      <w:r w:rsidR="00B02B2B">
        <w:t xml:space="preserve">, </w:t>
      </w:r>
      <w:r w:rsidR="006659C5">
        <w:t>jse</w:t>
      </w:r>
      <w:r w:rsidR="00B02B2B">
        <w:t>m</w:t>
      </w:r>
      <w:proofErr w:type="gramEnd"/>
      <w:r w:rsidR="00B02B2B">
        <w:t xml:space="preserve"> si docela jistý, </w:t>
      </w:r>
      <w:r w:rsidR="005A70EB">
        <w:t xml:space="preserve"> sousedíme</w:t>
      </w:r>
      <w:r w:rsidR="00B02B2B">
        <w:t>: „K</w:t>
      </w:r>
      <w:r w:rsidR="009A5678">
        <w:t>oukám se na tebe, Zličíne</w:t>
      </w:r>
      <w:r w:rsidR="00B02B2B">
        <w:t>!“</w:t>
      </w:r>
      <w:r w:rsidR="005A70EB">
        <w:t>)</w:t>
      </w:r>
      <w:r w:rsidR="000E59D1">
        <w:t xml:space="preserve">, byl by to pořád </w:t>
      </w:r>
      <w:r w:rsidR="00944B8F">
        <w:t>hodnotný domov.</w:t>
      </w:r>
      <w:r w:rsidR="00347005">
        <w:t xml:space="preserve"> </w:t>
      </w:r>
      <w:r w:rsidR="00E228DA">
        <w:t xml:space="preserve">Je to pochmurný, šedý, </w:t>
      </w:r>
      <w:r w:rsidR="00EE6E2B">
        <w:t xml:space="preserve">nezajímavý, </w:t>
      </w:r>
      <w:r w:rsidR="005F706E">
        <w:t>nehezký domov</w:t>
      </w:r>
      <w:r w:rsidR="00D21441">
        <w:t xml:space="preserve"> a část mé mysli netouží víc po ničem jiném, než je</w:t>
      </w:r>
      <w:r w:rsidR="007C7795">
        <w:t>j srovnat se zemí. Ale ta druhá -</w:t>
      </w:r>
      <w:r w:rsidR="00D21441">
        <w:t xml:space="preserve"> dominantní a rozumnější</w:t>
      </w:r>
      <w:r w:rsidR="00B02B2B">
        <w:t xml:space="preserve"> </w:t>
      </w:r>
      <w:r w:rsidR="00D21441">
        <w:t xml:space="preserve">část ví, </w:t>
      </w:r>
      <w:r w:rsidR="00EE2876">
        <w:t xml:space="preserve">že </w:t>
      </w:r>
      <w:r w:rsidR="00410281">
        <w:t>je to touha pošetilá</w:t>
      </w:r>
      <w:r w:rsidR="005357BE">
        <w:t xml:space="preserve"> a že nemám žádný jiný</w:t>
      </w:r>
      <w:r w:rsidR="00190A4C">
        <w:t>, což automaticky dělá z tohoto ten vůbec nejlepší.</w:t>
      </w:r>
    </w:p>
    <w:p w:rsidR="00410281" w:rsidRDefault="00410281"/>
    <w:p w:rsidR="009405D5" w:rsidRPr="00DD23DD" w:rsidRDefault="009405D5"/>
    <w:sectPr w:rsidR="009405D5" w:rsidRPr="00DD23DD" w:rsidSect="00D45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2A"/>
    <w:rsid w:val="000179D8"/>
    <w:rsid w:val="00083C01"/>
    <w:rsid w:val="000B46AA"/>
    <w:rsid w:val="000E59D1"/>
    <w:rsid w:val="00175681"/>
    <w:rsid w:val="00190A4C"/>
    <w:rsid w:val="001D3D15"/>
    <w:rsid w:val="00207782"/>
    <w:rsid w:val="00224E14"/>
    <w:rsid w:val="0024655E"/>
    <w:rsid w:val="00293E69"/>
    <w:rsid w:val="0032716E"/>
    <w:rsid w:val="00342F58"/>
    <w:rsid w:val="00347005"/>
    <w:rsid w:val="003610EB"/>
    <w:rsid w:val="0039141F"/>
    <w:rsid w:val="00393D2E"/>
    <w:rsid w:val="003C1A55"/>
    <w:rsid w:val="003D66EE"/>
    <w:rsid w:val="00410281"/>
    <w:rsid w:val="00424006"/>
    <w:rsid w:val="004456E0"/>
    <w:rsid w:val="004C7B9F"/>
    <w:rsid w:val="004E4C2F"/>
    <w:rsid w:val="004F7408"/>
    <w:rsid w:val="005357BE"/>
    <w:rsid w:val="00596240"/>
    <w:rsid w:val="005A4D19"/>
    <w:rsid w:val="005A70EB"/>
    <w:rsid w:val="005C442D"/>
    <w:rsid w:val="005D4E9F"/>
    <w:rsid w:val="005E2F2B"/>
    <w:rsid w:val="005F5129"/>
    <w:rsid w:val="005F706E"/>
    <w:rsid w:val="00623704"/>
    <w:rsid w:val="0065718F"/>
    <w:rsid w:val="00660700"/>
    <w:rsid w:val="006659C5"/>
    <w:rsid w:val="006B4068"/>
    <w:rsid w:val="006B46BC"/>
    <w:rsid w:val="006B634F"/>
    <w:rsid w:val="006F1BF6"/>
    <w:rsid w:val="00717D28"/>
    <w:rsid w:val="00724AE4"/>
    <w:rsid w:val="00757AC5"/>
    <w:rsid w:val="00766A4E"/>
    <w:rsid w:val="0077343D"/>
    <w:rsid w:val="007A4E6C"/>
    <w:rsid w:val="007C7795"/>
    <w:rsid w:val="007F510F"/>
    <w:rsid w:val="00802704"/>
    <w:rsid w:val="0082178E"/>
    <w:rsid w:val="0082795E"/>
    <w:rsid w:val="00833BAD"/>
    <w:rsid w:val="00877889"/>
    <w:rsid w:val="008C276D"/>
    <w:rsid w:val="008D2DD4"/>
    <w:rsid w:val="009166A6"/>
    <w:rsid w:val="00932588"/>
    <w:rsid w:val="009405D5"/>
    <w:rsid w:val="00941982"/>
    <w:rsid w:val="00944B8F"/>
    <w:rsid w:val="009518E2"/>
    <w:rsid w:val="009542FF"/>
    <w:rsid w:val="009A5678"/>
    <w:rsid w:val="009B3959"/>
    <w:rsid w:val="00A321DF"/>
    <w:rsid w:val="00A5224F"/>
    <w:rsid w:val="00A55E06"/>
    <w:rsid w:val="00A61B9E"/>
    <w:rsid w:val="00AA352A"/>
    <w:rsid w:val="00B02B2B"/>
    <w:rsid w:val="00B86BEB"/>
    <w:rsid w:val="00B90F65"/>
    <w:rsid w:val="00C334A4"/>
    <w:rsid w:val="00C41A76"/>
    <w:rsid w:val="00C42B89"/>
    <w:rsid w:val="00C52F82"/>
    <w:rsid w:val="00C82556"/>
    <w:rsid w:val="00C931B2"/>
    <w:rsid w:val="00CC56B3"/>
    <w:rsid w:val="00D21441"/>
    <w:rsid w:val="00D311F6"/>
    <w:rsid w:val="00D45608"/>
    <w:rsid w:val="00D45EDC"/>
    <w:rsid w:val="00D47923"/>
    <w:rsid w:val="00D82BD3"/>
    <w:rsid w:val="00DB6759"/>
    <w:rsid w:val="00DD23DD"/>
    <w:rsid w:val="00DD356A"/>
    <w:rsid w:val="00DE3D1F"/>
    <w:rsid w:val="00E170E1"/>
    <w:rsid w:val="00E20CC5"/>
    <w:rsid w:val="00E228DA"/>
    <w:rsid w:val="00E41C0C"/>
    <w:rsid w:val="00E82DD4"/>
    <w:rsid w:val="00E83014"/>
    <w:rsid w:val="00E93058"/>
    <w:rsid w:val="00EC46D5"/>
    <w:rsid w:val="00EC72E6"/>
    <w:rsid w:val="00ED40C2"/>
    <w:rsid w:val="00EE11F0"/>
    <w:rsid w:val="00EE2876"/>
    <w:rsid w:val="00EE6E2B"/>
    <w:rsid w:val="00F32A60"/>
    <w:rsid w:val="00F4077B"/>
    <w:rsid w:val="00F478E5"/>
    <w:rsid w:val="00F51774"/>
    <w:rsid w:val="00F8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546EA-CF8C-41CA-91D1-7B84A4F2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56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1417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Sciurus</dc:creator>
  <cp:keywords/>
  <dc:description/>
  <cp:lastModifiedBy>Zbyněk Hamerník</cp:lastModifiedBy>
  <cp:revision>2</cp:revision>
  <dcterms:created xsi:type="dcterms:W3CDTF">2016-12-21T12:03:00Z</dcterms:created>
  <dcterms:modified xsi:type="dcterms:W3CDTF">2016-12-21T12:03:00Z</dcterms:modified>
</cp:coreProperties>
</file>