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3C" w:rsidRDefault="001C183C" w:rsidP="008D5321">
      <w:pPr>
        <w:spacing w:after="0"/>
        <w:rPr>
          <w:b/>
        </w:rPr>
      </w:pPr>
      <w:r>
        <w:rPr>
          <w:b/>
        </w:rPr>
        <w:t>Katka Svobodová</w:t>
      </w:r>
    </w:p>
    <w:p w:rsidR="001C183C" w:rsidRDefault="001C183C" w:rsidP="008D5321">
      <w:pPr>
        <w:spacing w:after="0"/>
        <w:rPr>
          <w:b/>
        </w:rPr>
      </w:pPr>
    </w:p>
    <w:p w:rsidR="001C183C" w:rsidRDefault="001C183C" w:rsidP="008D5321">
      <w:pPr>
        <w:spacing w:after="0"/>
        <w:rPr>
          <w:b/>
        </w:rPr>
      </w:pPr>
    </w:p>
    <w:p w:rsidR="001C183C" w:rsidRDefault="001C183C" w:rsidP="008D5321">
      <w:pPr>
        <w:spacing w:after="0"/>
        <w:rPr>
          <w:b/>
        </w:rPr>
      </w:pPr>
    </w:p>
    <w:p w:rsidR="00A41121" w:rsidRPr="00A41121" w:rsidRDefault="00A41121" w:rsidP="008D5321">
      <w:pPr>
        <w:spacing w:after="0"/>
        <w:rPr>
          <w:b/>
        </w:rPr>
      </w:pPr>
      <w:r w:rsidRPr="00A41121">
        <w:rPr>
          <w:b/>
        </w:rPr>
        <w:t>Nejlepší terapie je ta v objetí stromů</w:t>
      </w:r>
    </w:p>
    <w:p w:rsidR="00A41121" w:rsidRDefault="00A41121" w:rsidP="008D5321">
      <w:pPr>
        <w:spacing w:after="0"/>
      </w:pPr>
    </w:p>
    <w:p w:rsidR="00013A20" w:rsidRDefault="00317FFB" w:rsidP="008D5321">
      <w:pPr>
        <w:spacing w:after="0"/>
      </w:pPr>
      <w:r>
        <w:t>Každý má jistě své místo, kam se rád vrací nebo kde trávil příjemné chvíle, jež se bezesporu dostanou člověku hluboko pod kůži. Samozřejmě i já mám jedno oblíbené místo, kde se cítím uvolněně a má na mě přímo zázračné účinky. Jsou to šumavské lesy a příroda obecně. Lásku k tomu magickému prostředí ve mně vzbudili prarodiče</w:t>
      </w:r>
      <w:r w:rsidR="00FD14C1">
        <w:t>,</w:t>
      </w:r>
      <w:r>
        <w:t xml:space="preserve"> když mi bylo sotva pět let.</w:t>
      </w:r>
    </w:p>
    <w:p w:rsidR="00FD14C1" w:rsidRDefault="00FD14C1" w:rsidP="008D5321">
      <w:pPr>
        <w:spacing w:after="0"/>
      </w:pPr>
      <w:r>
        <w:t xml:space="preserve">Ze všech památek Šumavy mě zdaleka nejvíce upoutalo místo nesoucí název „Buk“, kde jsme trávili hned troje prázdniny za sebou. Jedná se o malou vesničku, která mnohým nestojí ani za povšimnutí, </w:t>
      </w:r>
      <w:bookmarkStart w:id="0" w:name="_GoBack"/>
      <w:bookmarkEnd w:id="0"/>
      <w:r>
        <w:t>odbočka k ní nemá problém zapadnout mezi ostatními lesními cestičkami, dost možná byste ji nenašli ani na mapě. Cíl naší cesty byla malá, ale o to milejší a příjemnější chal</w:t>
      </w:r>
      <w:r w:rsidR="00B44F40">
        <w:t>oupka obklopená</w:t>
      </w:r>
      <w:r>
        <w:t xml:space="preserve"> kolem dokola hustými lesy.</w:t>
      </w:r>
      <w:r w:rsidR="008D5321">
        <w:t xml:space="preserve"> Svým vzhledem dokonale zapadala do zdejší krajiny. Byla totiž celá ze dřeva, jak se sluší a patří na staré šumavské chalupy.</w:t>
      </w:r>
    </w:p>
    <w:p w:rsidR="00586BA7" w:rsidRDefault="008D5321" w:rsidP="008D5321">
      <w:pPr>
        <w:spacing w:after="0"/>
      </w:pPr>
      <w:r>
        <w:t>V životě jsem prošla již mnoho lesů, ale žádný z nich mě neokouzlil natolik, jako ten v Buku. Vstup do něj se přátelsky rozevíral navzdor</w:t>
      </w:r>
      <w:r w:rsidR="00497B74">
        <w:t xml:space="preserve">y vysoké koncentraci </w:t>
      </w:r>
      <w:r>
        <w:t xml:space="preserve">jehličnanů tvořících </w:t>
      </w:r>
      <w:r w:rsidR="00497B74">
        <w:t xml:space="preserve">na první pohled </w:t>
      </w:r>
      <w:r>
        <w:t>neprostupnou zelenou hradbu.</w:t>
      </w:r>
      <w:r w:rsidR="0092538E">
        <w:t xml:space="preserve"> První zdání ovšem velmi klamalo, jakmile se za vámi totiž uzavřely vzrostlé a letité stromy, ocitli jste se v jiném světě, který vůbec nepůsobil neprostupně či temně. </w:t>
      </w:r>
      <w:r w:rsidR="00125A2B">
        <w:t>Les se dal vnímat prak</w:t>
      </w:r>
      <w:r w:rsidR="00230CAF">
        <w:t xml:space="preserve">ticky všemi smysly naráz. Vůně </w:t>
      </w:r>
      <w:r w:rsidR="005305B8">
        <w:t>lesních jahod, jehličí a hub, kterým se tehdy obzvláště dařilo, podtrhovala p</w:t>
      </w:r>
      <w:r w:rsidR="00F52840">
        <w:t xml:space="preserve">římo meditační účinky prostředí. Všudypřítomné ptačí švitoření a cvrlikání nás jasně upozorňovalo, že nás z každého stromu pozorují obyvatelé lesa, sem tam nám přes cestu přeběhl ježek pelášící do svého úkrytu nebo jsme narazili na hada vyhřívajícího se na </w:t>
      </w:r>
      <w:r w:rsidR="00586BA7">
        <w:t>jedné ze skvrn, které četně zdobily vyasfaltovanou cestu. Byl to úžasný paradox, jak je tak uklidňující místo vlastně rušné a živější, než kdejaké městské centrum.</w:t>
      </w:r>
    </w:p>
    <w:p w:rsidR="00586BA7" w:rsidRDefault="00586BA7" w:rsidP="008D5321">
      <w:pPr>
        <w:spacing w:after="0"/>
      </w:pPr>
      <w:r>
        <w:t>Asfaltová cestička byla sice velmi pohodlná, ale ještě víc svádělo z ní sejít hlouběji do lesa.</w:t>
      </w:r>
      <w:r w:rsidR="000874D3">
        <w:t xml:space="preserve"> Člověk měl sto chutí sundat boty a projít se po hedvábném mechu, který by s klidem dokázal konkurovat i tomu nejpohodlnějšímu koberci.</w:t>
      </w:r>
      <w:r w:rsidR="009B32E9">
        <w:t xml:space="preserve"> U každého stromu se modralo borůvčí nebo naopak červenaly jahody a tehdy mi došlo, že takové lesy nejsou vymyšlené jen v pohádkách, ale skutečně ještě existují.</w:t>
      </w:r>
      <w:r w:rsidR="00D403BB">
        <w:t xml:space="preserve"> </w:t>
      </w:r>
    </w:p>
    <w:p w:rsidR="00D403BB" w:rsidRDefault="00D403BB" w:rsidP="008D5321">
      <w:pPr>
        <w:spacing w:after="0"/>
      </w:pPr>
      <w:r>
        <w:t>Největším překvapením pro mě bylo objevení jezírka, o kterém zjevně věděla jen zvířata. Jinak si nedovedu vysvětlit jeho průzračnou hladinu. Jezírko bylo skrytým diamantem celého lesa, odráželo sluneční paprsky a blyštilo se tak silně, až oči přecházely. Na chvíli jsem věřila, že chladivá voda z toho kouzelného místa dokáže vyřešit snad všechny neduhy na světě.</w:t>
      </w:r>
    </w:p>
    <w:p w:rsidR="009B32E9" w:rsidRDefault="009B32E9" w:rsidP="008D5321">
      <w:pPr>
        <w:spacing w:after="0"/>
      </w:pPr>
      <w:r>
        <w:t>Les měl takovou moc, že popřel důležitost času a běžných starostí tížících každý kout hlavy. Mezi stromy člověk žil teď a tady, atmosféra zdejší přírody prosakovala až do hlubin duše, kde se příjemně usadila a zahnala všechno špatné, co v sobě máme tendenci hromadit.</w:t>
      </w:r>
    </w:p>
    <w:p w:rsidR="009B32E9" w:rsidRDefault="00D403BB" w:rsidP="008D5321">
      <w:pPr>
        <w:spacing w:after="0"/>
      </w:pPr>
      <w:r>
        <w:t>Jen těžko se mi vždycky vrací</w:t>
      </w:r>
      <w:r w:rsidR="001A7ECD">
        <w:t xml:space="preserve"> do reality ze snového prostředí lesa a každé léto se nemůžu dočkat na už pravidelný „restart“, který mi šumavský les vždy dopřeje.</w:t>
      </w:r>
    </w:p>
    <w:sectPr w:rsidR="009B32E9" w:rsidSect="0001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FB"/>
    <w:rsid w:val="00013A20"/>
    <w:rsid w:val="000874D3"/>
    <w:rsid w:val="000E35B9"/>
    <w:rsid w:val="00125A2B"/>
    <w:rsid w:val="001A7ECD"/>
    <w:rsid w:val="001C183C"/>
    <w:rsid w:val="00230CAF"/>
    <w:rsid w:val="00317FFB"/>
    <w:rsid w:val="00497B74"/>
    <w:rsid w:val="004F7980"/>
    <w:rsid w:val="005305B8"/>
    <w:rsid w:val="00586BA7"/>
    <w:rsid w:val="008D5321"/>
    <w:rsid w:val="0092538E"/>
    <w:rsid w:val="009B32E9"/>
    <w:rsid w:val="00A41121"/>
    <w:rsid w:val="00B44F40"/>
    <w:rsid w:val="00BE71A5"/>
    <w:rsid w:val="00D403BB"/>
    <w:rsid w:val="00F52840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DFAC8-6BCD-49BA-AC72-07BF9051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3A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Svoboda</dc:creator>
  <cp:lastModifiedBy>Zbyněk Hamerník</cp:lastModifiedBy>
  <cp:revision>2</cp:revision>
  <dcterms:created xsi:type="dcterms:W3CDTF">2016-12-21T12:02:00Z</dcterms:created>
  <dcterms:modified xsi:type="dcterms:W3CDTF">2016-12-21T12:02:00Z</dcterms:modified>
</cp:coreProperties>
</file>