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46A8F" w:rsidRDefault="007E1FF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Helvetica Neue" w:eastAsia="Helvetica Neue" w:hAnsi="Helvetica Neue" w:cs="Helvetica Neue"/>
          <w:color w:val="000000"/>
        </w:rPr>
      </w:pPr>
      <w:bookmarkStart w:id="0" w:name="_GoBack"/>
      <w:bookmarkEnd w:id="0"/>
      <w:proofErr w:type="spellStart"/>
      <w:r>
        <w:rPr>
          <w:rFonts w:ascii="Helvetica Neue" w:eastAsia="Helvetica Neue" w:hAnsi="Helvetica Neue" w:cs="Helvetica Neue"/>
          <w:color w:val="000000"/>
        </w:rPr>
        <w:t>Líčení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- </w:t>
      </w:r>
      <w:proofErr w:type="spellStart"/>
      <w:r>
        <w:rPr>
          <w:rFonts w:ascii="Helvetica Neue" w:eastAsia="Helvetica Neue" w:hAnsi="Helvetica Neue" w:cs="Helvetica Neue"/>
          <w:color w:val="000000"/>
        </w:rPr>
        <w:t>podzim</w:t>
      </w:r>
      <w:proofErr w:type="spellEnd"/>
    </w:p>
    <w:p w14:paraId="00000002" w14:textId="77777777" w:rsidR="00246A8F" w:rsidRDefault="00246A8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Helvetica Neue" w:eastAsia="Helvetica Neue" w:hAnsi="Helvetica Neue" w:cs="Helvetica Neue"/>
          <w:color w:val="000000"/>
        </w:rPr>
      </w:pPr>
    </w:p>
    <w:p w14:paraId="00000003" w14:textId="77777777" w:rsidR="00246A8F" w:rsidRDefault="007E1FF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Když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desátý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měsíc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přišel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zahalil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svět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do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sivé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roušky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h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řejivě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nabité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večery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vystřídala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brzká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plačtivá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šera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ranní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kapičky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zeleném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koberci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bělostná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jinovatka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I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pohled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vísku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proměnil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zchudl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o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své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veselé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barvy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Naopak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vítá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plápolavé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světlo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v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krbu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jež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roztaví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posmutnělá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srdce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všech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ztracených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duší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00000004" w14:textId="77777777" w:rsidR="00246A8F" w:rsidRDefault="007E1FF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Vysoké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topoly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stojí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podél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nepřístupných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plotů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jako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stráž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hlídající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vesničku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něžně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šeptají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svou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podzimní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píseň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Kdysi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smaragdové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stromy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svlékají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jejich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zlatý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šat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pokrývá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cestičky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kde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v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tomto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tichu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není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možné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spatřit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žádné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stvoření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Vinobraní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již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dávno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přešlo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zmizely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ty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sladké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plody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z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nichž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u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svatého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Václava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stvořili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opojný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mok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Po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zídkách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pouze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vine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tělo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révy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usíná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aby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mohlo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horkým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dechem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hřejivým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kotoučem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opět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rok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zplodit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dvě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barvy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radosti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Kdo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umí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létat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křídla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jej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v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mrazivém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sv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ětě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neposlouchají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odebral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konečně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do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exotických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krás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00000005" w14:textId="77777777" w:rsidR="00246A8F" w:rsidRDefault="007E1FF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Ves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mlčí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S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ousedé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ještě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sní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nebo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hledají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útěchu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u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neutěšených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hlasů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kamen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venku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je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klid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jako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spící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zahradě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Na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vitrínky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všech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lidských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úkrytů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snad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dýchl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obr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 do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jedné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je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zahalil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mléčným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opare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skrz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nějž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nelze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uvidět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dovnitř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ani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ven.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00000006" w14:textId="77777777" w:rsidR="00246A8F" w:rsidRDefault="007E1FF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proofErr w:type="spellStart"/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Čas</w:t>
      </w:r>
      <w:proofErr w:type="spellEnd"/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od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času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hrobové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ticho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prolomí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jemné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zaskučení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Vine se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kolem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kmenů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korun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zamává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listím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pohladí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louky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kopce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bez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barev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obklíčí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každičký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dům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někdy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našeptává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studený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zpěv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naší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kůži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kterou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pak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pohltí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chlad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Cestuje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do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vsi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opět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ven.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Nezastaví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dokud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nepředá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každému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koho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potká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zprávu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o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podzimu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00000007" w14:textId="77777777" w:rsidR="00246A8F" w:rsidRDefault="00246A8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00000008" w14:textId="77777777" w:rsidR="00246A8F" w:rsidRDefault="00246A8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00000009" w14:textId="77777777" w:rsidR="00246A8F" w:rsidRDefault="007E1FF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Helvetica Neue" w:eastAsia="Helvetica Neue" w:hAnsi="Helvetica Neue" w:cs="Helvetica Neue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Viktorie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Kobásková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>, 4.A</w:t>
      </w:r>
    </w:p>
    <w:sectPr w:rsidR="00246A8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013C9" w14:textId="77777777" w:rsidR="00000000" w:rsidRDefault="007E1FF5">
      <w:r>
        <w:separator/>
      </w:r>
    </w:p>
  </w:endnote>
  <w:endnote w:type="continuationSeparator" w:id="0">
    <w:p w14:paraId="7FF90158" w14:textId="77777777" w:rsidR="00000000" w:rsidRDefault="007E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B" w14:textId="77777777" w:rsidR="00246A8F" w:rsidRDefault="00246A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AEC70" w14:textId="77777777" w:rsidR="00000000" w:rsidRDefault="007E1FF5">
      <w:r>
        <w:separator/>
      </w:r>
    </w:p>
  </w:footnote>
  <w:footnote w:type="continuationSeparator" w:id="0">
    <w:p w14:paraId="602C9111" w14:textId="77777777" w:rsidR="00000000" w:rsidRDefault="007E1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A" w14:textId="77777777" w:rsidR="00246A8F" w:rsidRDefault="00246A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8F"/>
    <w:rsid w:val="00246A8F"/>
    <w:rsid w:val="007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F5AC7-5931-48C5-A242-E00A6A2F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Hamerník</dc:creator>
  <cp:lastModifiedBy>Zbyněk Hamerník</cp:lastModifiedBy>
  <cp:revision>2</cp:revision>
  <dcterms:created xsi:type="dcterms:W3CDTF">2020-01-02T14:37:00Z</dcterms:created>
  <dcterms:modified xsi:type="dcterms:W3CDTF">2020-01-02T14:37:00Z</dcterms:modified>
</cp:coreProperties>
</file>