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2F" w:rsidRPr="00336B01" w:rsidRDefault="00F6250B" w:rsidP="000246C9">
      <w:pPr>
        <w:pStyle w:val="marunadpis"/>
      </w:pPr>
      <w:r w:rsidRPr="00336B01">
        <w:t>Podzim</w:t>
      </w:r>
    </w:p>
    <w:p w:rsidR="00B977C2" w:rsidRPr="00336B01" w:rsidRDefault="004078BC" w:rsidP="000246C9">
      <w:pPr>
        <w:pStyle w:val="marutext"/>
      </w:pPr>
      <w:r>
        <w:t>V mrtvém kraji</w:t>
      </w:r>
      <w:r w:rsidR="007D58D6" w:rsidRPr="00336B01">
        <w:t xml:space="preserve"> odpočívají</w:t>
      </w:r>
      <w:r>
        <w:t>cím pod příkrovem šedých mračen</w:t>
      </w:r>
      <w:r w:rsidR="007D58D6" w:rsidRPr="00336B01">
        <w:t xml:space="preserve"> se rozprostírá všeobjímající ticho.</w:t>
      </w:r>
      <w:r w:rsidR="00F276B4" w:rsidRPr="00336B01">
        <w:t xml:space="preserve"> </w:t>
      </w:r>
      <w:r w:rsidR="00014181" w:rsidRPr="00336B01">
        <w:t xml:space="preserve">Hustá, studená mlha přikryla </w:t>
      </w:r>
      <w:r w:rsidR="001A0DD8" w:rsidRPr="00336B01">
        <w:t>pestrý</w:t>
      </w:r>
      <w:r w:rsidR="00014181" w:rsidRPr="00336B01">
        <w:t xml:space="preserve"> svět podzimu pod svou bledou peřinu. </w:t>
      </w:r>
      <w:r w:rsidR="00027B2F" w:rsidRPr="00336B01">
        <w:t>Stromy</w:t>
      </w:r>
      <w:r w:rsidR="007D58D6" w:rsidRPr="00336B01">
        <w:t xml:space="preserve"> v parku,</w:t>
      </w:r>
      <w:r w:rsidR="00027B2F" w:rsidRPr="00336B01">
        <w:t xml:space="preserve"> </w:t>
      </w:r>
      <w:r w:rsidR="001A0DD8" w:rsidRPr="00336B01">
        <w:t>od</w:t>
      </w:r>
      <w:r w:rsidR="00014181" w:rsidRPr="00336B01">
        <w:t>ěné</w:t>
      </w:r>
      <w:r w:rsidR="00027B2F" w:rsidRPr="00336B01">
        <w:t xml:space="preserve"> do zlatožlutého hávu</w:t>
      </w:r>
      <w:r w:rsidR="007D58D6" w:rsidRPr="00336B01">
        <w:t>,</w:t>
      </w:r>
      <w:r w:rsidR="00027B2F" w:rsidRPr="00336B01">
        <w:t xml:space="preserve"> </w:t>
      </w:r>
      <w:r w:rsidR="00014181" w:rsidRPr="00336B01">
        <w:t>pod jejím objetím</w:t>
      </w:r>
      <w:r w:rsidR="00027B2F" w:rsidRPr="00336B01">
        <w:t xml:space="preserve"> ztichly. </w:t>
      </w:r>
      <w:r w:rsidR="00014181" w:rsidRPr="00336B01">
        <w:t>Š</w:t>
      </w:r>
      <w:r w:rsidR="00027B2F" w:rsidRPr="00336B01">
        <w:t>lahouny vinné révy</w:t>
      </w:r>
      <w:r w:rsidR="00014181" w:rsidRPr="00336B01">
        <w:t>,</w:t>
      </w:r>
      <w:r w:rsidR="00027B2F" w:rsidRPr="00336B01">
        <w:t xml:space="preserve"> obrůstající staré, kamenné zdi do</w:t>
      </w:r>
      <w:r w:rsidR="00B977C2" w:rsidRPr="00336B01">
        <w:t>mů přepadla ospalost</w:t>
      </w:r>
      <w:r w:rsidR="00014181" w:rsidRPr="00336B01">
        <w:t xml:space="preserve"> a </w:t>
      </w:r>
      <w:r w:rsidR="0054602F" w:rsidRPr="00336B01">
        <w:t>sní o teple slunečních paprsků, zatímco</w:t>
      </w:r>
      <w:r w:rsidR="00B977C2" w:rsidRPr="00336B01">
        <w:t xml:space="preserve"> </w:t>
      </w:r>
      <w:r w:rsidR="0054602F" w:rsidRPr="00336B01">
        <w:t>n</w:t>
      </w:r>
      <w:r w:rsidR="00141106" w:rsidRPr="00336B01">
        <w:t>ámraza</w:t>
      </w:r>
      <w:r w:rsidR="00D000B2" w:rsidRPr="00336B01">
        <w:t xml:space="preserve"> </w:t>
      </w:r>
      <w:r w:rsidR="0054602F" w:rsidRPr="00336B01">
        <w:t xml:space="preserve">svým chladným dechem </w:t>
      </w:r>
      <w:r w:rsidR="00D000B2" w:rsidRPr="00336B01">
        <w:t>zaslep</w:t>
      </w:r>
      <w:r w:rsidR="0054602F" w:rsidRPr="00336B01">
        <w:t>uje</w:t>
      </w:r>
      <w:r w:rsidR="00D000B2" w:rsidRPr="00336B01">
        <w:t xml:space="preserve"> oči chalup</w:t>
      </w:r>
      <w:r w:rsidR="0054602F" w:rsidRPr="00336B01">
        <w:t>ám</w:t>
      </w:r>
      <w:r w:rsidR="00D000B2" w:rsidRPr="00336B01">
        <w:t xml:space="preserve"> a okenní tabulky </w:t>
      </w:r>
      <w:r w:rsidR="0054602F" w:rsidRPr="00336B01">
        <w:t>zdobí je</w:t>
      </w:r>
      <w:r w:rsidR="00D000B2" w:rsidRPr="00336B01">
        <w:t xml:space="preserve"> </w:t>
      </w:r>
      <w:r w:rsidR="00141106" w:rsidRPr="00336B01">
        <w:t>svou bělostnou krajkou.</w:t>
      </w:r>
      <w:r w:rsidR="007D58D6" w:rsidRPr="00336B01">
        <w:t xml:space="preserve"> Mlčí i topoly nad vsí, jindy plné veselého šumu a rozverného komíhání drobných lístků.</w:t>
      </w:r>
      <w:r w:rsidR="00141106" w:rsidRPr="00336B01">
        <w:t xml:space="preserve"> </w:t>
      </w:r>
      <w:r w:rsidR="00F276B4" w:rsidRPr="00336B01">
        <w:t>Stesk a zádu</w:t>
      </w:r>
      <w:r w:rsidR="0054602F" w:rsidRPr="00336B01">
        <w:t>mčivost se rozlily po krajině a společnými silami zháší</w:t>
      </w:r>
      <w:r w:rsidR="00F276B4" w:rsidRPr="00336B01">
        <w:t xml:space="preserve"> oheň slunce, teď už jen slabě poblikáv</w:t>
      </w:r>
      <w:r w:rsidR="0054602F" w:rsidRPr="00336B01">
        <w:t>á skrz mlžný závoj, halící park i domy, vinnou révu i topoly.</w:t>
      </w:r>
    </w:p>
    <w:p w:rsidR="009515B1" w:rsidRPr="00336B01" w:rsidRDefault="00B977C2" w:rsidP="00336B01">
      <w:r w:rsidRPr="00336B01">
        <w:t xml:space="preserve">Tu náhle nenadálý poryv větru rozryje klid a se skučením se prožene korunami, ze kterých za letu vyškube </w:t>
      </w:r>
      <w:r w:rsidR="00F276B4" w:rsidRPr="00336B01">
        <w:t>plné hrsti</w:t>
      </w:r>
      <w:r w:rsidRPr="00336B01">
        <w:t xml:space="preserve"> listí, které potom se zlomyslným uspokojením rozhazuje po cestách a pěšinách. </w:t>
      </w:r>
      <w:r w:rsidR="004078BC">
        <w:t>S vytím se žene po strništích</w:t>
      </w:r>
      <w:r w:rsidR="009515B1" w:rsidRPr="00336B01">
        <w:t xml:space="preserve"> a na</w:t>
      </w:r>
      <w:r w:rsidR="00103576" w:rsidRPr="00336B01">
        <w:t xml:space="preserve">d šedými poli, kde </w:t>
      </w:r>
      <w:r w:rsidR="008A1BE1" w:rsidRPr="00336B01">
        <w:t>si pohrává se zlámanými stébly obilí.</w:t>
      </w:r>
      <w:r w:rsidR="009515B1" w:rsidRPr="00336B01">
        <w:t xml:space="preserve"> </w:t>
      </w:r>
      <w:r w:rsidR="001A0DD8" w:rsidRPr="00336B01">
        <w:t>Léto je jen pouhou vzpomínkou, hořkosladkou a vzdálenou, odvanutou větrem. Písně ptáků umlkly, j</w:t>
      </w:r>
      <w:r w:rsidR="00103576" w:rsidRPr="00336B01">
        <w:t>ejich zp</w:t>
      </w:r>
      <w:r w:rsidR="001A0DD8" w:rsidRPr="00336B01">
        <w:t xml:space="preserve">ěv už netěší sluch. Špačci už dávno opustili svá hnízda a vydali se do teplých krajin a jejich ptačí domovy zejí prázdnotou. </w:t>
      </w:r>
      <w:r w:rsidR="008A1BE1" w:rsidRPr="00336B01">
        <w:t xml:space="preserve">Nikde ani živáčka. </w:t>
      </w:r>
      <w:r w:rsidR="0054602F" w:rsidRPr="00336B01">
        <w:t>Večerem se nese jen</w:t>
      </w:r>
      <w:r w:rsidR="00103576" w:rsidRPr="00336B01">
        <w:t xml:space="preserve"> drsné krákorání</w:t>
      </w:r>
      <w:r w:rsidR="00014181" w:rsidRPr="00336B01">
        <w:t xml:space="preserve"> vran.</w:t>
      </w:r>
    </w:p>
    <w:p w:rsidR="00D04CC0" w:rsidRPr="00336B01" w:rsidRDefault="001A0DD8" w:rsidP="00336B01">
      <w:r w:rsidRPr="00336B01">
        <w:t>Na lesní louce už poslední ocún sklopil svou</w:t>
      </w:r>
      <w:r w:rsidR="00141106" w:rsidRPr="00336B01">
        <w:t xml:space="preserve"> jemnou,</w:t>
      </w:r>
      <w:bookmarkStart w:id="0" w:name="_GoBack"/>
      <w:bookmarkEnd w:id="0"/>
      <w:r w:rsidRPr="00336B01">
        <w:t xml:space="preserve"> růžovou hlavičku k zemi a oznámil tím, že se zima už ne</w:t>
      </w:r>
      <w:r w:rsidR="0054602F" w:rsidRPr="00336B01">
        <w:t>zadrži</w:t>
      </w:r>
      <w:r w:rsidRPr="00336B01">
        <w:t>telně blíží. Nebe</w:t>
      </w:r>
      <w:r w:rsidR="008A1BE1" w:rsidRPr="00336B01">
        <w:t>, ještě nedávno pomněnkově modré,</w:t>
      </w:r>
      <w:r w:rsidRPr="00336B01">
        <w:t xml:space="preserve"> </w:t>
      </w:r>
      <w:r w:rsidR="008A1BE1" w:rsidRPr="00336B01">
        <w:t>ztemnělo</w:t>
      </w:r>
      <w:r w:rsidRPr="00336B01">
        <w:t xml:space="preserve"> a </w:t>
      </w:r>
      <w:r w:rsidR="008A1BE1" w:rsidRPr="00336B01">
        <w:t xml:space="preserve">překryly ho </w:t>
      </w:r>
      <w:r w:rsidRPr="00336B01">
        <w:t>visí</w:t>
      </w:r>
      <w:r w:rsidR="008A1BE1" w:rsidRPr="00336B01">
        <w:t xml:space="preserve">cí </w:t>
      </w:r>
      <w:r w:rsidRPr="00336B01">
        <w:t>o</w:t>
      </w:r>
      <w:r w:rsidR="008A1BE1" w:rsidRPr="00336B01">
        <w:t>lověné</w:t>
      </w:r>
      <w:r w:rsidRPr="00336B01">
        <w:t xml:space="preserve"> mrak</w:t>
      </w:r>
      <w:r w:rsidR="008A1BE1" w:rsidRPr="00336B01">
        <w:t xml:space="preserve">y, těžké a dusivé. </w:t>
      </w:r>
      <w:r w:rsidRPr="00336B01">
        <w:t>N</w:t>
      </w:r>
      <w:r w:rsidR="0054602F" w:rsidRPr="00336B01">
        <w:t>ajednou se ze zachmuřené oblohy</w:t>
      </w:r>
      <w:r w:rsidR="00F276B4" w:rsidRPr="00336B01">
        <w:t xml:space="preserve"> zvolna </w:t>
      </w:r>
      <w:r w:rsidR="0054602F" w:rsidRPr="00336B01">
        <w:t xml:space="preserve">lehce </w:t>
      </w:r>
      <w:r w:rsidR="00F276B4" w:rsidRPr="00336B01">
        <w:t>snáší</w:t>
      </w:r>
      <w:r w:rsidR="00141106" w:rsidRPr="00336B01">
        <w:t xml:space="preserve"> </w:t>
      </w:r>
      <w:r w:rsidRPr="00336B01">
        <w:t>první sněhová vločka.</w:t>
      </w:r>
      <w:r w:rsidR="00141106" w:rsidRPr="00336B01">
        <w:t xml:space="preserve"> </w:t>
      </w:r>
    </w:p>
    <w:sectPr w:rsidR="00D04CC0" w:rsidRPr="00336B01" w:rsidSect="008B41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97" w:rsidRDefault="006C6997" w:rsidP="0054602F">
      <w:pPr>
        <w:spacing w:after="0" w:line="240" w:lineRule="auto"/>
      </w:pPr>
      <w:r>
        <w:separator/>
      </w:r>
    </w:p>
  </w:endnote>
  <w:endnote w:type="continuationSeparator" w:id="0">
    <w:p w:rsidR="006C6997" w:rsidRDefault="006C6997" w:rsidP="005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lda Sonnenschein">
    <w:altName w:val="Californian FB"/>
    <w:charset w:val="00"/>
    <w:family w:val="auto"/>
    <w:pitch w:val="variable"/>
    <w:sig w:usb0="00000003" w:usb1="00002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97" w:rsidRDefault="006C6997" w:rsidP="0054602F">
      <w:pPr>
        <w:spacing w:after="0" w:line="240" w:lineRule="auto"/>
      </w:pPr>
      <w:r>
        <w:separator/>
      </w:r>
    </w:p>
  </w:footnote>
  <w:footnote w:type="continuationSeparator" w:id="0">
    <w:p w:rsidR="006C6997" w:rsidRDefault="006C6997" w:rsidP="0054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2F" w:rsidRDefault="0054602F">
    <w:pPr>
      <w:pStyle w:val="Header"/>
    </w:pPr>
    <w:r>
      <w:t>21. října 2019</w:t>
    </w:r>
    <w:r>
      <w:ptab w:relativeTo="margin" w:alignment="center" w:leader="none"/>
    </w:r>
    <w:r>
      <w:ptab w:relativeTo="margin" w:alignment="right" w:leader="none"/>
    </w:r>
    <w:r>
      <w:t>Marie Gregůrková</w:t>
    </w:r>
  </w:p>
  <w:p w:rsidR="0054602F" w:rsidRDefault="005460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2F"/>
    <w:rsid w:val="00014181"/>
    <w:rsid w:val="000246C9"/>
    <w:rsid w:val="00027B2F"/>
    <w:rsid w:val="00103576"/>
    <w:rsid w:val="00141106"/>
    <w:rsid w:val="001A0DD8"/>
    <w:rsid w:val="00336B01"/>
    <w:rsid w:val="004078BC"/>
    <w:rsid w:val="0054602F"/>
    <w:rsid w:val="005808CD"/>
    <w:rsid w:val="006C6997"/>
    <w:rsid w:val="007D58D6"/>
    <w:rsid w:val="008A1BE1"/>
    <w:rsid w:val="008B4118"/>
    <w:rsid w:val="009515B1"/>
    <w:rsid w:val="00B977C2"/>
    <w:rsid w:val="00BF0E14"/>
    <w:rsid w:val="00D000B2"/>
    <w:rsid w:val="00D74E30"/>
    <w:rsid w:val="00F276B4"/>
    <w:rsid w:val="00F6250B"/>
    <w:rsid w:val="00F9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14"/>
    <w:pPr>
      <w:jc w:val="both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2F"/>
  </w:style>
  <w:style w:type="paragraph" w:styleId="Footer">
    <w:name w:val="footer"/>
    <w:basedOn w:val="Normal"/>
    <w:link w:val="FooterChar"/>
    <w:uiPriority w:val="99"/>
    <w:unhideWhenUsed/>
    <w:rsid w:val="005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2F"/>
  </w:style>
  <w:style w:type="paragraph" w:styleId="Title">
    <w:name w:val="Title"/>
    <w:basedOn w:val="Normal"/>
    <w:next w:val="Normal"/>
    <w:link w:val="TitleChar"/>
    <w:uiPriority w:val="10"/>
    <w:qFormat/>
    <w:rsid w:val="00336B01"/>
    <w:pPr>
      <w:spacing w:after="300" w:line="240" w:lineRule="auto"/>
      <w:contextualSpacing/>
      <w:jc w:val="left"/>
    </w:pPr>
    <w:rPr>
      <w:rFonts w:ascii="Hilda Sonnenschein" w:eastAsiaTheme="majorEastAsia" w:hAnsi="Hilda Sonnenschein" w:cstheme="majorBidi"/>
      <w:color w:val="000000" w:themeColor="text1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B01"/>
    <w:rPr>
      <w:rFonts w:ascii="Hilda Sonnenschein" w:eastAsiaTheme="majorEastAsia" w:hAnsi="Hilda Sonnenschein" w:cstheme="majorBidi"/>
      <w:color w:val="000000" w:themeColor="text1"/>
      <w:spacing w:val="5"/>
      <w:kern w:val="28"/>
      <w:sz w:val="96"/>
      <w:szCs w:val="52"/>
    </w:rPr>
  </w:style>
  <w:style w:type="paragraph" w:customStyle="1" w:styleId="marunadpis">
    <w:name w:val="maru nadpis"/>
    <w:basedOn w:val="Title"/>
    <w:next w:val="marutext"/>
    <w:link w:val="marunadpisChar"/>
    <w:autoRedefine/>
    <w:qFormat/>
    <w:rsid w:val="000246C9"/>
  </w:style>
  <w:style w:type="paragraph" w:customStyle="1" w:styleId="marutext">
    <w:name w:val="maru text"/>
    <w:basedOn w:val="Normal"/>
    <w:link w:val="marutextChar"/>
    <w:autoRedefine/>
    <w:qFormat/>
    <w:rsid w:val="000246C9"/>
  </w:style>
  <w:style w:type="character" w:customStyle="1" w:styleId="marunadpisChar">
    <w:name w:val="maru nadpis Char"/>
    <w:basedOn w:val="TitleChar"/>
    <w:link w:val="marunadpis"/>
    <w:rsid w:val="000246C9"/>
    <w:rPr>
      <w:rFonts w:ascii="Hilda Sonnenschein" w:eastAsiaTheme="majorEastAsia" w:hAnsi="Hilda Sonnenschein" w:cstheme="majorBidi"/>
      <w:color w:val="000000" w:themeColor="text1"/>
      <w:spacing w:val="5"/>
      <w:kern w:val="28"/>
      <w:sz w:val="96"/>
      <w:szCs w:val="52"/>
    </w:rPr>
  </w:style>
  <w:style w:type="character" w:customStyle="1" w:styleId="marutextChar">
    <w:name w:val="maru text Char"/>
    <w:basedOn w:val="DefaultParagraphFont"/>
    <w:link w:val="marutext"/>
    <w:rsid w:val="000246C9"/>
    <w:rPr>
      <w:rFonts w:ascii="Book Antiqua" w:hAnsi="Book Antiqu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14"/>
    <w:pPr>
      <w:jc w:val="both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2F"/>
  </w:style>
  <w:style w:type="paragraph" w:styleId="Footer">
    <w:name w:val="footer"/>
    <w:basedOn w:val="Normal"/>
    <w:link w:val="FooterChar"/>
    <w:uiPriority w:val="99"/>
    <w:unhideWhenUsed/>
    <w:rsid w:val="005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2F"/>
  </w:style>
  <w:style w:type="paragraph" w:styleId="Title">
    <w:name w:val="Title"/>
    <w:basedOn w:val="Normal"/>
    <w:next w:val="Normal"/>
    <w:link w:val="TitleChar"/>
    <w:uiPriority w:val="10"/>
    <w:qFormat/>
    <w:rsid w:val="00336B01"/>
    <w:pPr>
      <w:spacing w:after="300" w:line="240" w:lineRule="auto"/>
      <w:contextualSpacing/>
      <w:jc w:val="left"/>
    </w:pPr>
    <w:rPr>
      <w:rFonts w:ascii="Hilda Sonnenschein" w:eastAsiaTheme="majorEastAsia" w:hAnsi="Hilda Sonnenschein" w:cstheme="majorBidi"/>
      <w:color w:val="000000" w:themeColor="text1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B01"/>
    <w:rPr>
      <w:rFonts w:ascii="Hilda Sonnenschein" w:eastAsiaTheme="majorEastAsia" w:hAnsi="Hilda Sonnenschein" w:cstheme="majorBidi"/>
      <w:color w:val="000000" w:themeColor="text1"/>
      <w:spacing w:val="5"/>
      <w:kern w:val="28"/>
      <w:sz w:val="96"/>
      <w:szCs w:val="52"/>
    </w:rPr>
  </w:style>
  <w:style w:type="paragraph" w:customStyle="1" w:styleId="marunadpis">
    <w:name w:val="maru nadpis"/>
    <w:basedOn w:val="Title"/>
    <w:next w:val="marutext"/>
    <w:link w:val="marunadpisChar"/>
    <w:autoRedefine/>
    <w:qFormat/>
    <w:rsid w:val="000246C9"/>
  </w:style>
  <w:style w:type="paragraph" w:customStyle="1" w:styleId="marutext">
    <w:name w:val="maru text"/>
    <w:basedOn w:val="Normal"/>
    <w:link w:val="marutextChar"/>
    <w:autoRedefine/>
    <w:qFormat/>
    <w:rsid w:val="000246C9"/>
  </w:style>
  <w:style w:type="character" w:customStyle="1" w:styleId="marunadpisChar">
    <w:name w:val="maru nadpis Char"/>
    <w:basedOn w:val="TitleChar"/>
    <w:link w:val="marunadpis"/>
    <w:rsid w:val="000246C9"/>
    <w:rPr>
      <w:rFonts w:ascii="Hilda Sonnenschein" w:eastAsiaTheme="majorEastAsia" w:hAnsi="Hilda Sonnenschein" w:cstheme="majorBidi"/>
      <w:color w:val="000000" w:themeColor="text1"/>
      <w:spacing w:val="5"/>
      <w:kern w:val="28"/>
      <w:sz w:val="96"/>
      <w:szCs w:val="52"/>
    </w:rPr>
  </w:style>
  <w:style w:type="character" w:customStyle="1" w:styleId="marutextChar">
    <w:name w:val="maru text Char"/>
    <w:basedOn w:val="DefaultParagraphFont"/>
    <w:link w:val="marutext"/>
    <w:rsid w:val="000246C9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Mgr. Martin Matuševský, advokát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Gregůrková</dc:creator>
  <cp:lastModifiedBy>Pavel</cp:lastModifiedBy>
  <cp:revision>2</cp:revision>
  <dcterms:created xsi:type="dcterms:W3CDTF">2019-11-03T13:39:00Z</dcterms:created>
  <dcterms:modified xsi:type="dcterms:W3CDTF">2019-11-03T13:39:00Z</dcterms:modified>
</cp:coreProperties>
</file>