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1C8" w:rsidRDefault="004501C8" w:rsidP="004501C8">
      <w:pPr>
        <w:pStyle w:val="Normlnweb"/>
        <w:spacing w:after="0" w:line="240" w:lineRule="auto"/>
      </w:pPr>
      <w:r>
        <w:t xml:space="preserve">Na konci 19. století, kdesi daleko na západě, v osadě jménem Hightop žil farmář Jack O‘ Neil. Když byl ještě dítě, oba rodiče mu umřeli, a tak se musel přestěhovat právě sem, na melounovou farmu, za svými prarodiči, aby se o něj měl kdo postarat. Ti ho vychovali jak nejlépe uměli a z Jacka se stal postupně farmář, jak se patří. </w:t>
      </w:r>
    </w:p>
    <w:p w:rsidR="004501C8" w:rsidRDefault="004501C8" w:rsidP="004501C8">
      <w:pPr>
        <w:pStyle w:val="Normlnweb"/>
        <w:spacing w:after="0" w:line="240" w:lineRule="auto"/>
      </w:pPr>
      <w:r>
        <w:t xml:space="preserve">Čas šel dál a Jack zůstal na celou farmu úplně sám. Kupodivu si nenašel žádnou partnerku, ani pomocníky, prostě si vše dělal po svém na svém na takové úrovni, že jeho melouny si pochvalovali široko daleko. </w:t>
      </w:r>
    </w:p>
    <w:p w:rsidR="004501C8" w:rsidRDefault="004501C8" w:rsidP="004501C8">
      <w:pPr>
        <w:pStyle w:val="Normlnweb"/>
        <w:spacing w:after="0" w:line="240" w:lineRule="auto"/>
      </w:pPr>
      <w:r>
        <w:t>Hightop není velká osada. Žije tu tak 250 lidí, všichni se tu znají a když se něco stane, druhý den to všichni ví, i kdyby to bylo kdovíjak tajné. Jeho farma byla na samém okraji vesnice až za mlýnem u řeky Denver ,v povodí řeky Mississippi.</w:t>
      </w:r>
    </w:p>
    <w:p w:rsidR="004501C8" w:rsidRDefault="004501C8" w:rsidP="004501C8">
      <w:pPr>
        <w:pStyle w:val="Normlnweb"/>
        <w:spacing w:after="0" w:line="240" w:lineRule="auto"/>
      </w:pPr>
      <w:r>
        <w:t>Jack vstal, prohrábl si pěšinku před zrcadlem a kopnul do sebe 2 panáky tequilly, aby se trochu probral. „Dneska musím na trh pro něco k jídlu,¨ pomyslel si, a nalil si ještě jeden. Oklepal se a hodil na sebe něco, v čem může mezi lidi, strčil si kolt za opasek a vyrazil.</w:t>
      </w:r>
    </w:p>
    <w:p w:rsidR="004501C8" w:rsidRDefault="004501C8" w:rsidP="004501C8">
      <w:pPr>
        <w:pStyle w:val="Normlnweb"/>
        <w:spacing w:after="0" w:line="240" w:lineRule="auto"/>
      </w:pPr>
      <w:r>
        <w:t xml:space="preserve">Po cestě jako vždy pohledem zkontroloval melouny. Hned když minul pole, ještě před mostem u mlýna si sedl na pařez po vrbě, kterou ještě pamatoval, a ubalil si cigaretu. Škrtnul sirkou o podrážku a za neustálého potahování se vydal dál. </w:t>
      </w:r>
    </w:p>
    <w:p w:rsidR="004501C8" w:rsidRDefault="004501C8" w:rsidP="004501C8">
      <w:pPr>
        <w:pStyle w:val="Normlnweb"/>
        <w:spacing w:after="0" w:line="240" w:lineRule="auto"/>
      </w:pPr>
      <w:r>
        <w:t>Nejdříve zamířil do hostince na drink. „Taky zdravím,¨ odvětil poté, co ho všichni sborově pozdravili. „Jako vždycky? ¨ zeptal se ho jeho dlouholetý kamarád, barman Brian Foster. „Jako vždycky,“ odvětil Jack. Asi po hodině chlapských řečí, spoustě tabáku a alkoholu Jack konečně vylezl na světlo, vymočil se vedle cesty a pokračoval na trh pro něco k jídlu.</w:t>
      </w:r>
    </w:p>
    <w:p w:rsidR="004501C8" w:rsidRDefault="004501C8" w:rsidP="004501C8">
      <w:pPr>
        <w:pStyle w:val="Normlnweb"/>
        <w:spacing w:after="0" w:line="240" w:lineRule="auto"/>
      </w:pPr>
      <w:r>
        <w:t>Na trhu byla spousta lidí se kterými se Jack nechtěl moc bavit, takže jenom rychle koupil, co potřeboval, a šel zase zpátky. Cestou se stavil ještě na jedno v oblíbeném podniku, ale když vytahoval peníze, aby zaplatil, zjistil, že někde ztratil peněženku. „No že jsi to ty, nechám ti to na účet podniku,¨ řekl Brian přesně tak nahlas, aby se konverzace mohl ujmout i někdo jiný. „Copak, melouny už nevynáší? “ ozvalo se kdesi zezadu. Následovala sprška jízlivých poznámek doprovázená hlasitým výsměchem. Jack zatnul zuby a beze slova odešel. ¨Na tohle nemám náladu,“ pomyslel si.</w:t>
      </w:r>
    </w:p>
    <w:p w:rsidR="004501C8" w:rsidRDefault="004501C8" w:rsidP="004501C8">
      <w:pPr>
        <w:pStyle w:val="Normlnweb"/>
        <w:spacing w:after="0" w:line="240" w:lineRule="auto"/>
      </w:pPr>
      <w:r>
        <w:t>Když byl dost daleko, zastavil se a ubalil si cigaretu, aby se trochu uklidnil. Zamyslel se, ale při myšlence na domov, kde ho nikdo nebude rušit, zahodil nedopalek a přidal do kroku, aby byl rychleji zpět na své farmě.</w:t>
      </w:r>
    </w:p>
    <w:p w:rsidR="004501C8" w:rsidRDefault="004501C8" w:rsidP="004501C8">
      <w:pPr>
        <w:pStyle w:val="Normlnweb"/>
        <w:spacing w:after="0" w:line="240" w:lineRule="auto"/>
      </w:pPr>
      <w:r>
        <w:t>Když míjel mlýn, šla proti němu parta dětí, které hlasitě pokřikovaly a hrály si s míčem. „Sklapněte!“ okřikl je Jack. Na chvíli ztichly ale vzápětí na Jacka vyletěla přesně mířená rána míčem přímo do nosu. Jeho alkoholem oslabené tělo rozhodně nečekalo takovou situaci, a tak než se stačil Jack vzpamatovat, děti už byly fuč. Zvuk zurčící vody doplnilo pár „delikátních“ nadávek, ale Jack se s vidinou postele vydal dál po mostě přes řeku. Cestou si něco mručel a v ruce točil koltem na uklidnění.</w:t>
      </w:r>
    </w:p>
    <w:p w:rsidR="004501C8" w:rsidRDefault="004501C8" w:rsidP="004501C8">
      <w:pPr>
        <w:pStyle w:val="Normlnweb"/>
        <w:spacing w:after="0" w:line="240" w:lineRule="auto"/>
      </w:pPr>
      <w:r>
        <w:t>Když míjel pole, něco se mu nezdálo. Na poli chybělo několik melounů, ne moc, ale dost na to, aby si toho zkušený farmář všiml. Okamžitě zamířil na místo činu. Po důkladném ohledání nenašel Jack jedinou stopu, která by ho mohla dovést k pachateli, a tak se v jeho hlavě zrodil geniální nápad. Na pole umístil několik cedulí s nápisem ¨Jeden meloun je otrávený¨. Tak už mu přece nikdo jeho melouny krást nebude!</w:t>
      </w:r>
    </w:p>
    <w:p w:rsidR="004501C8" w:rsidRDefault="004501C8" w:rsidP="004501C8">
      <w:pPr>
        <w:pStyle w:val="Normlnweb"/>
        <w:spacing w:after="0" w:line="240" w:lineRule="auto"/>
      </w:pPr>
      <w:r>
        <w:lastRenderedPageBreak/>
        <w:t xml:space="preserve">Ráno ho ale však čekalo překvapení. K jeho cedulím přibyla další, s nápisem „Teď už jsou otrávené dva¨. To opravdu nebylo hezké probuzení. Tentokrát jeho nadávku slyšeli možná až na trhu. „Přece to nenechám jenom tak,“ pomyslel si. Celý den na to myslel a večer, místo toho, aby se vyspal, začal nenápadně obcházel zahradu s rukou na koltu. </w:t>
      </w:r>
    </w:p>
    <w:p w:rsidR="004501C8" w:rsidRDefault="004501C8" w:rsidP="004501C8">
      <w:pPr>
        <w:pStyle w:val="Normlnweb"/>
        <w:spacing w:after="0" w:line="240" w:lineRule="auto"/>
      </w:pPr>
      <w:r>
        <w:t>Jak byla noc dlouhá, placatka prázdná a plíce unavené, na Jacka začala padat únava, když náhle zaslechl nějaké ženské hlasy. Zpozorněl a když identifikoval, ze kterého směru zvuk jde, začal se přibližovat ke zdroji toho hlasu. Když už byl dost blízko, spatřil tři siluety. Byly však nějaké malé … jako kdyby byly dětské ?! „Stůj, nebo střelím!¨ zařval. Postavy ale začaly utíkat, a tak Jack namířil svůj kolt a do tmy vystřílel celý zásobník. ¨Už se nikdy nevracejte ,vy parchanti!“ zařval.</w:t>
      </w:r>
    </w:p>
    <w:p w:rsidR="004501C8" w:rsidRDefault="004501C8" w:rsidP="004501C8">
      <w:pPr>
        <w:pStyle w:val="Normlnweb"/>
        <w:spacing w:after="0" w:line="240" w:lineRule="auto"/>
      </w:pPr>
      <w:r>
        <w:t>S klidným srdcem, že zloděje melounů zahnal, ubalil si Jack cigaretu a šel spát.</w:t>
      </w:r>
    </w:p>
    <w:p w:rsidR="004501C8" w:rsidRDefault="004501C8" w:rsidP="004501C8">
      <w:pPr>
        <w:pStyle w:val="Normlnweb"/>
        <w:spacing w:after="0" w:line="240" w:lineRule="auto"/>
      </w:pPr>
      <w:r>
        <w:t xml:space="preserve">Probudil se za zvuku hlasitého klepání na dveře. „Jsi tam?¨ozvalo se. Jackovi přišel hlas povědomý, a tak vstal a šel otevřít. Když otevřel, čekalo ho překvapení. Za dveřmi stál Brian s dvěma ze svých tří synů a nevypadal vůbec nadšeně. „Dnes v noci jsi postřelil mého syna! . Nechceš si o tom promluvit dříve, než s tím někam zajdu?¨ „Dobře pojď dál, ale děti zůstanou venku,“ řekl Jack. Doprovodil ho do kuchyně, kde nalil dvě sklenice toho nejtvrdšího, co měl. „Jacku, znám tě už dlouho,“začal Brian, „proto mi vysvětli jednu věc, proč tak nemáš rád děti ?¨ Jack zaskočený otázkou i sledem událostí odvětil pouze: „Jsem neplodný¨. Brian zaskočený Jackovou odpovědí jen odvětil: „Dobře, chápu. Jen už mi prosím nikdy nesahej na moje děti a nikdo se o tomhle incidentu nemusí dovědět. Taky nechci, aby se říkalo že Fosterovy děti kradou.¨ ¨Dobře,¨ řekl Jack se slzou v oku, když vyprovodil Briana ke dveřím. „Děkuji.¨ </w:t>
      </w:r>
    </w:p>
    <w:p w:rsidR="004501C8" w:rsidRDefault="004501C8" w:rsidP="004501C8">
      <w:pPr>
        <w:pStyle w:val="Normlnweb"/>
        <w:spacing w:after="0" w:line="240" w:lineRule="auto"/>
      </w:pPr>
      <w:r>
        <w:t xml:space="preserve">Další den nad ránem došel Jackovi tabák ,a tak se pro něj vydal do města. Byla to moc divná cesta plná myšlenek, výčitek a obav. Když míjel lidi na ulici, jakoby se na něj všichni dívali. Někteří dokonce vypadali, že se při pohledu na něj otočili a začali se potají smát. Jack se necítil dobře mezi cizími už tak a takhle nepříjemný pocit už dlouho neměl. Zamířil proto pro změnu přímo na drink. Když ale otevřel, nikdo ho nepozdravil. Všichni ztichli a zezadu se ozvalo: „To je ten bezdětnej!?¨ Když to Jack uslyšel, slzy se mu vhrnuly do očí, otočil se a začal utíkat. Neutíkal ale domů, měl namířeno jinam. </w:t>
      </w:r>
    </w:p>
    <w:p w:rsidR="004501C8" w:rsidRDefault="004501C8" w:rsidP="004501C8">
      <w:pPr>
        <w:pStyle w:val="Normlnweb"/>
        <w:spacing w:after="0" w:line="240" w:lineRule="auto"/>
      </w:pPr>
      <w:r>
        <w:t>Po cestě si s cigaretou sedl na zem pod nedaleký strom a jen hleděl do krajiny. Všechno bylo nádherně zelené. Všude zpívali ptáci a krajinou byl slyšet jemný šum nedaleké řeky. Ubalil si ještě jednu cigaretu a na ex vypil všechno, co měl ve své placatce. Pak se pomalu zvednul a šel dál. Nešel rychle, šel chůzí vyrovnaného může, kterému v životě nic nechybí.</w:t>
      </w:r>
    </w:p>
    <w:p w:rsidR="004501C8" w:rsidRDefault="004501C8" w:rsidP="004501C8">
      <w:pPr>
        <w:pStyle w:val="Normlnweb"/>
        <w:spacing w:after="0" w:line="240" w:lineRule="auto"/>
      </w:pPr>
      <w:r>
        <w:t>Konečně zaklepal na dveře: „Paní Fosterová ,jste doma?¨ „Hned tam budu,“ odvětila. Už otevírala. Zaslechla cvaknutí a než stačila otevřít dveře dokořán, zdánlivou idylu přerušila náhlá rána. Rána, která přerušila i ptáky, kteří jak by doteď nikdy nepřestali zpívat. Rána, která se rozléhala ještě dlouho po ulicích vesničky Hightop, doprovázená hysterickým křikem krví potřísněné manželky Briana Fostera.</w:t>
      </w:r>
    </w:p>
    <w:p w:rsidR="001B460C" w:rsidRDefault="001B460C"/>
    <w:p w:rsidR="001F5F26" w:rsidRDefault="001F5F26"/>
    <w:p w:rsidR="001F5F26" w:rsidRDefault="001F5F26">
      <w:r>
        <w:t>Jan T</w:t>
      </w:r>
      <w:bookmarkStart w:id="0" w:name="_GoBack"/>
      <w:bookmarkEnd w:id="0"/>
      <w:r>
        <w:t>rojan</w:t>
      </w:r>
    </w:p>
    <w:sectPr w:rsidR="001F5F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C8"/>
    <w:rsid w:val="001B460C"/>
    <w:rsid w:val="001F5F26"/>
    <w:rsid w:val="004501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53982-1D49-48FE-A12F-9CFB4B9D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501C8"/>
    <w:pPr>
      <w:spacing w:before="100" w:beforeAutospacing="1" w:after="142" w:line="276"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96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953</Words>
  <Characters>5629</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Kokinová</dc:creator>
  <cp:keywords/>
  <dc:description/>
  <cp:lastModifiedBy>Anna Kokinová</cp:lastModifiedBy>
  <cp:revision>3</cp:revision>
  <dcterms:created xsi:type="dcterms:W3CDTF">2019-01-14T09:23:00Z</dcterms:created>
  <dcterms:modified xsi:type="dcterms:W3CDTF">2019-01-14T09:28:00Z</dcterms:modified>
</cp:coreProperties>
</file>