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CC4" w:rsidRDefault="00806CC4">
      <w:pPr>
        <w:rPr>
          <w:rFonts w:asciiTheme="majorHAnsi" w:hAnsiTheme="majorHAnsi"/>
          <w:b/>
          <w:sz w:val="28"/>
        </w:rPr>
      </w:pPr>
      <w:r>
        <w:rPr>
          <w:rFonts w:asciiTheme="majorHAnsi" w:hAnsiTheme="majorHAnsi"/>
          <w:b/>
          <w:sz w:val="28"/>
        </w:rPr>
        <w:t xml:space="preserve">Tereza </w:t>
      </w:r>
      <w:proofErr w:type="spellStart"/>
      <w:r>
        <w:rPr>
          <w:rFonts w:asciiTheme="majorHAnsi" w:hAnsiTheme="majorHAnsi"/>
          <w:b/>
          <w:sz w:val="28"/>
        </w:rPr>
        <w:t>Schýbalová</w:t>
      </w:r>
      <w:proofErr w:type="spellEnd"/>
    </w:p>
    <w:p w:rsidR="00806CC4" w:rsidRDefault="00806CC4">
      <w:pPr>
        <w:rPr>
          <w:rFonts w:asciiTheme="majorHAnsi" w:hAnsiTheme="majorHAnsi"/>
          <w:b/>
          <w:sz w:val="28"/>
        </w:rPr>
      </w:pPr>
    </w:p>
    <w:p w:rsidR="00DF186A" w:rsidRDefault="00B40464">
      <w:r w:rsidRPr="00EC367B">
        <w:rPr>
          <w:rFonts w:asciiTheme="majorHAnsi" w:hAnsiTheme="majorHAnsi"/>
          <w:b/>
          <w:sz w:val="28"/>
        </w:rPr>
        <w:t>Farmář a melouny</w:t>
      </w:r>
      <w:r w:rsidR="00806CC4">
        <w:rPr>
          <w:rFonts w:asciiTheme="majorHAnsi" w:hAnsiTheme="majorHAnsi"/>
          <w:b/>
          <w:sz w:val="28"/>
        </w:rPr>
        <w:t xml:space="preserve"> </w:t>
      </w:r>
      <w:r>
        <w:br/>
      </w:r>
      <w:r>
        <w:br/>
      </w:r>
      <w:r w:rsidR="00EC367B">
        <w:t xml:space="preserve">          </w:t>
      </w:r>
      <w:r>
        <w:t xml:space="preserve">V malebné krajině ve státě Texas stojí malý baráček. Na první pohled se zdá, že není ničím zajímavý, za domem je však rozsáhlá farma, která patří farmáři </w:t>
      </w:r>
      <w:proofErr w:type="spellStart"/>
      <w:r>
        <w:t>Rickovi</w:t>
      </w:r>
      <w:proofErr w:type="spellEnd"/>
      <w:r>
        <w:t xml:space="preserve">. Farmář </w:t>
      </w:r>
      <w:proofErr w:type="spellStart"/>
      <w:r>
        <w:t>Rick</w:t>
      </w:r>
      <w:proofErr w:type="spellEnd"/>
      <w:r>
        <w:t xml:space="preserve"> žije bez ženy a bez dětí, je to velký samotář a o společnost nemá zájem. Jediní kamarádi, kterým se věnuje, jsou jeho melouny. Díky svým melounům se necítí tak sám. Pravidelně je hnojí a každý den zalévá. Vždycky se těší, až si bude moci jeden z melounů, který dozraje, utrhnout. Pečlivě si ale zapisuje zasetá semínka a později i vyrostlé melouny, aby se náhodou nestalo, že mu jeho nejbližší kamarády někdo ukradne.</w:t>
      </w:r>
      <w:r>
        <w:br/>
      </w:r>
      <w:r w:rsidR="00EC367B">
        <w:t xml:space="preserve">          </w:t>
      </w:r>
      <w:r>
        <w:t xml:space="preserve">Jednoho krásného rána se </w:t>
      </w:r>
      <w:proofErr w:type="spellStart"/>
      <w:r>
        <w:t>Rick</w:t>
      </w:r>
      <w:proofErr w:type="spellEnd"/>
      <w:r>
        <w:t xml:space="preserve"> probudí, prohrábne si své kadeře a hodí do toustovače kousek chleba se šunkou. S připravenou snídaní odchází ven k melounům. Posadí se na stoličku a šťastně si požvykuje své tousty, když se tak rozhlíží po své</w:t>
      </w:r>
      <w:r w:rsidR="00F0340B">
        <w:t xml:space="preserve"> úrodě</w:t>
      </w:r>
      <w:r w:rsidR="00806CC4">
        <w:t>,</w:t>
      </w:r>
      <w:r w:rsidR="00F0340B">
        <w:t xml:space="preserve"> najednou spatří prořídlé místo. Rychle se zvedá a běží zkontrolovat, jestli nějaký meloun nechybí. Když dobíhá</w:t>
      </w:r>
      <w:r w:rsidR="00806CC4">
        <w:t>,</w:t>
      </w:r>
      <w:r w:rsidR="00F0340B">
        <w:t xml:space="preserve"> už z dálky vidí, že melou s číslem 114 není na svém místě. Začne se prudce rozhlížet: „Další tři melouny chybí!“ Je naštvaný. Co naštvaný, přímo zuří! Nevěřícně kouká na prázdné místo na zemi až si vedle všimne dětských šlápot, které vedou ven z pole až k nedaleké vesnici. Jako tajný detektiv následuje malé otisky bot</w:t>
      </w:r>
      <w:r w:rsidR="00806CC4">
        <w:t>,</w:t>
      </w:r>
      <w:r w:rsidR="00F0340B">
        <w:t xml:space="preserve"> až dojde k </w:t>
      </w:r>
      <w:proofErr w:type="gramStart"/>
      <w:r w:rsidR="00F0340B">
        <w:t>vesnici , kde</w:t>
      </w:r>
      <w:proofErr w:type="gramEnd"/>
      <w:r w:rsidR="00F0340B">
        <w:t xml:space="preserve"> se schová ze velký mlýn.</w:t>
      </w:r>
      <w:r w:rsidR="00F0340B">
        <w:br/>
      </w:r>
      <w:r w:rsidR="00EC367B">
        <w:t xml:space="preserve">          </w:t>
      </w:r>
      <w:r w:rsidR="00F0340B">
        <w:t xml:space="preserve">Vesnice se nachází necelý kilometr od </w:t>
      </w:r>
      <w:proofErr w:type="spellStart"/>
      <w:r w:rsidR="00806CC4">
        <w:t>Rickovy</w:t>
      </w:r>
      <w:proofErr w:type="spellEnd"/>
      <w:r w:rsidR="00806CC4">
        <w:t xml:space="preserve"> farmy</w:t>
      </w:r>
      <w:r w:rsidR="00F0340B">
        <w:t xml:space="preserve">. Není tak velká, jak by se mohla zdát. Nachází se zde jen pár skromných baráčků. Nedalekou farmu a </w:t>
      </w:r>
      <w:proofErr w:type="spellStart"/>
      <w:r w:rsidR="00F0340B">
        <w:t>Ricka</w:t>
      </w:r>
      <w:proofErr w:type="spellEnd"/>
      <w:r w:rsidR="00F0340B">
        <w:t xml:space="preserve"> vesničané ignorují a nevěnují mu žádnou pozornost. </w:t>
      </w:r>
      <w:r w:rsidR="00F0340B">
        <w:br/>
      </w:r>
      <w:r w:rsidR="00EC367B">
        <w:t xml:space="preserve">          </w:t>
      </w:r>
      <w:proofErr w:type="spellStart"/>
      <w:r w:rsidR="00F0340B">
        <w:t>Rick</w:t>
      </w:r>
      <w:proofErr w:type="spellEnd"/>
      <w:r w:rsidR="00F0340B">
        <w:t xml:space="preserve"> jde potichu po své </w:t>
      </w:r>
      <w:proofErr w:type="gramStart"/>
      <w:r w:rsidR="00F0340B">
        <w:t>stopě</w:t>
      </w:r>
      <w:r w:rsidR="00806CC4">
        <w:t xml:space="preserve">, </w:t>
      </w:r>
      <w:r w:rsidR="00F0340B">
        <w:t xml:space="preserve"> až</w:t>
      </w:r>
      <w:proofErr w:type="gramEnd"/>
      <w:r w:rsidR="00F0340B">
        <w:t xml:space="preserve"> dojde k červenému domu, odkud slyší hlasy, a proto ví, že je někdo doma. „Otevřete! Okamžitě mě </w:t>
      </w:r>
      <w:r w:rsidR="00313AE6">
        <w:t xml:space="preserve">pusťte dovnitř!“ řve </w:t>
      </w:r>
      <w:proofErr w:type="spellStart"/>
      <w:r w:rsidR="00313AE6">
        <w:t>Rick</w:t>
      </w:r>
      <w:proofErr w:type="spellEnd"/>
      <w:r w:rsidR="00313AE6">
        <w:t xml:space="preserve"> ode dveří. Dveře zaskřípou a vykoukne zpoza nich milá dáma, která se usmívá od ucha k uchu. „Dobrý den, co si přejete mladý pane?“ „Co si přeju?! Vaši malí parchanti mi ukradli moje melouny!“ křičí </w:t>
      </w:r>
      <w:proofErr w:type="spellStart"/>
      <w:r w:rsidR="00313AE6">
        <w:t>Rick</w:t>
      </w:r>
      <w:proofErr w:type="spellEnd"/>
      <w:r w:rsidR="00313AE6">
        <w:t xml:space="preserve"> na celou ves. „C</w:t>
      </w:r>
      <w:r w:rsidR="00806CC4">
        <w:t>hci je okamžitě zpátky!“ dodá</w:t>
      </w:r>
      <w:r w:rsidR="00313AE6">
        <w:t xml:space="preserve"> v rychlosti. „To se určitě nějak vyřeší, pojďte zatím dovnitř, ať nestojíte neslušně venku,“ zve ho do domu dáma. Farmář tedy vstupuje </w:t>
      </w:r>
      <w:r w:rsidR="00806CC4">
        <w:t>dovnitř a nachází se v malém obý</w:t>
      </w:r>
      <w:r w:rsidR="00313AE6">
        <w:t>vacím pokoji, který je plný lidí. Neví, co má dělat, a proto se rychle otáčí na jediný obličej, který rozeznává, ten však postrádá hřejivý úsměv a místo toho</w:t>
      </w:r>
      <w:r w:rsidR="00806CC4">
        <w:t xml:space="preserve"> z něj sálá naštvanost. „Kdo z v</w:t>
      </w:r>
      <w:r w:rsidR="00313AE6">
        <w:t xml:space="preserve">ás </w:t>
      </w:r>
      <w:proofErr w:type="spellStart"/>
      <w:r w:rsidR="00313AE6">
        <w:t>darebáčků</w:t>
      </w:r>
      <w:proofErr w:type="spellEnd"/>
      <w:r w:rsidR="00313AE6">
        <w:t xml:space="preserve"> ukradl tomuto milému pánovi jeho melouny?!“ křičí na tucet chlapců, kteří sedí na dvou sedačkách. Všichni sebou trhnou a v momentu přestanou roze</w:t>
      </w:r>
      <w:r w:rsidR="00806CC4">
        <w:t>bírat, kdo je na řadě v</w:t>
      </w:r>
      <w:r w:rsidR="00313AE6">
        <w:t xml:space="preserve"> házení šipek</w:t>
      </w:r>
      <w:r w:rsidR="00806CC4">
        <w:t>,</w:t>
      </w:r>
      <w:r w:rsidR="00313AE6">
        <w:t xml:space="preserve"> a ponoří se hlouběji do sedaček ve snaze stát se neviditelnými. „Maminko, prosím, odpusť nám to,“ vykoktá jeden z nich, který se omlouvá za celou partu. „ My to už nikdy neuděláme, slibujeme</w:t>
      </w:r>
      <w:r w:rsidR="00EC367B">
        <w:t>. Jen jsme měli hrozný hlad, když jsme hráli na honěnou</w:t>
      </w:r>
      <w:r w:rsidR="00806CC4">
        <w:t>,</w:t>
      </w:r>
      <w:r w:rsidR="00EC367B">
        <w:t xml:space="preserve"> a pak jsme tam uviděli ty krásné, velké melouny a tak jsme si jich pár vzali, ale maminko, já přísahám na cokoli na světě, že to byl ten nejlepší meloun, který jsem kdy jedl. Přál bych si, abys ho také ochutnala.“ Při těchto slovech </w:t>
      </w:r>
      <w:proofErr w:type="spellStart"/>
      <w:r w:rsidR="00EC367B">
        <w:t>Rick</w:t>
      </w:r>
      <w:proofErr w:type="spellEnd"/>
      <w:r w:rsidR="00EC367B">
        <w:t xml:space="preserve"> celý zrudne: „Moje melouny jim chutnaly,“ jásá uvnitř své hlavy. Pociťuje, že špatná nálada opouští jeho tělo a on je na sebe najednou pyšný, za to, jak je dobrý farmář a jak dobře vypěstoval melouny. Všímá si, že mu ta milá dáma ukazuje, ať vstoupí mezi vesničany a připoj</w:t>
      </w:r>
      <w:r w:rsidR="00806CC4">
        <w:t>í se nim. Začne se tedy otáčet</w:t>
      </w:r>
      <w:r w:rsidR="00EC367B">
        <w:t xml:space="preserve"> mezi lidmi, se všemi se zdraví a navzájem si říkají svá jména. </w:t>
      </w:r>
      <w:r w:rsidR="00EC367B">
        <w:br/>
        <w:t xml:space="preserve">          Poprvé v životě se </w:t>
      </w:r>
      <w:proofErr w:type="spellStart"/>
      <w:r w:rsidR="00EC367B">
        <w:t>Rick</w:t>
      </w:r>
      <w:proofErr w:type="spellEnd"/>
      <w:r w:rsidR="00EC367B">
        <w:t xml:space="preserve"> necítí sám</w:t>
      </w:r>
      <w:r w:rsidR="00806CC4">
        <w:t>,</w:t>
      </w:r>
      <w:bookmarkStart w:id="0" w:name="_GoBack"/>
      <w:bookmarkEnd w:id="0"/>
      <w:r w:rsidR="00EC367B">
        <w:t xml:space="preserve"> a i když by si to nikdy nemyslel, tento pocit, kdy je obklopen lidmi, kteří o něj mají zájem, se mu opravdu líbí.</w:t>
      </w:r>
    </w:p>
    <w:sectPr w:rsidR="00DF186A" w:rsidSect="00DF18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464"/>
    <w:rsid w:val="00313AE6"/>
    <w:rsid w:val="00420CCD"/>
    <w:rsid w:val="00806CC4"/>
    <w:rsid w:val="00B40464"/>
    <w:rsid w:val="00DF186A"/>
    <w:rsid w:val="00EC367B"/>
    <w:rsid w:val="00F034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95B6A4-F717-42B6-9698-881E08B5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186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3063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Schýbal</dc:creator>
  <cp:lastModifiedBy>Anna Kokinová</cp:lastModifiedBy>
  <cp:revision>2</cp:revision>
  <dcterms:created xsi:type="dcterms:W3CDTF">2019-01-15T10:19:00Z</dcterms:created>
  <dcterms:modified xsi:type="dcterms:W3CDTF">2019-01-15T10:19:00Z</dcterms:modified>
</cp:coreProperties>
</file>