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ED" w:rsidRDefault="002F38ED" w:rsidP="002F38ED">
      <w:r>
        <w:t xml:space="preserve">Charakteristika </w:t>
      </w:r>
      <w:r>
        <w:tab/>
      </w:r>
      <w:r>
        <w:tab/>
      </w:r>
      <w:r>
        <w:tab/>
      </w:r>
      <w:r>
        <w:tab/>
      </w:r>
      <w:r>
        <w:tab/>
      </w:r>
      <w:r>
        <w:tab/>
      </w:r>
      <w:r>
        <w:tab/>
        <w:t xml:space="preserve">    </w:t>
      </w:r>
      <w:r>
        <w:tab/>
        <w:t xml:space="preserve">    Viktorie Sýkorová 4.B</w:t>
      </w:r>
    </w:p>
    <w:p w:rsidR="003F40D7" w:rsidRDefault="003F40D7" w:rsidP="002F38ED"/>
    <w:p w:rsidR="007C04E5" w:rsidRDefault="002540E3" w:rsidP="004D60EB">
      <w:pPr>
        <w:ind w:firstLine="708"/>
      </w:pPr>
      <w:r>
        <w:t xml:space="preserve">Jeho jméno je Bernard. Bernard </w:t>
      </w:r>
      <w:proofErr w:type="spellStart"/>
      <w:r>
        <w:t>Hausen</w:t>
      </w:r>
      <w:proofErr w:type="spellEnd"/>
      <w:r>
        <w:t xml:space="preserve">. </w:t>
      </w:r>
      <w:r w:rsidR="004D60EB">
        <w:t>Bývalý p</w:t>
      </w:r>
      <w:r>
        <w:t>řítel mé matky</w:t>
      </w:r>
      <w:r w:rsidR="00A37BFF">
        <w:t xml:space="preserve"> </w:t>
      </w:r>
      <w:r>
        <w:t>a ta nejodpornější osoba, kterou jsem kdy potkala. Seznámila jsem se s ním v roce 2012 v naší kuchyni. Nečekaně se zjevil s lahví piva, motal se kolem stolu a shazoval babiččino pr</w:t>
      </w:r>
      <w:r w:rsidR="00A37BFF">
        <w:t xml:space="preserve">ostírání. Už od prvního pohledu a dne stráveného s ním </w:t>
      </w:r>
      <w:r>
        <w:t xml:space="preserve">jsem ho </w:t>
      </w:r>
      <w:r w:rsidR="007C04E5">
        <w:t xml:space="preserve">k smrti </w:t>
      </w:r>
      <w:r>
        <w:t xml:space="preserve">nenáviděla. </w:t>
      </w:r>
      <w:r w:rsidR="007C04E5">
        <w:t>V současné době bydlí v nějakém domě v Ost</w:t>
      </w:r>
      <w:r w:rsidR="005B2F21">
        <w:t>r</w:t>
      </w:r>
      <w:r w:rsidR="007C04E5">
        <w:t>avě. Přesnou adresu neznám, ale dovedu si představit, jak takový dům vypadá. Polorozpadlá barabizna, která zapáchá hnilobou, plísní, alkoholem a kouřem od cigaret. Jestli si po mé matce někoho našel</w:t>
      </w:r>
      <w:r w:rsidR="00A37BFF">
        <w:t>,</w:t>
      </w:r>
      <w:r w:rsidR="007C04E5">
        <w:t xml:space="preserve"> taky nevím, ale doufám, že ne. Takový hnus si doma nikdo nezaslouží. </w:t>
      </w:r>
    </w:p>
    <w:p w:rsidR="007F29F6" w:rsidRDefault="00A37BFF" w:rsidP="004D60EB">
      <w:pPr>
        <w:ind w:firstLine="708"/>
      </w:pPr>
      <w:r>
        <w:t>Na</w:t>
      </w:r>
      <w:r w:rsidR="007C04E5">
        <w:t xml:space="preserve">venek vypadá velmi zanedbaně. Na ulici byste si ho v klidu spletli s bezdomovcem. </w:t>
      </w:r>
    </w:p>
    <w:p w:rsidR="007F29F6" w:rsidRDefault="007F29F6" w:rsidP="004D60EB">
      <w:pPr>
        <w:ind w:firstLine="708"/>
      </w:pPr>
      <w:r>
        <w:t>V obchodě s oblečením byste na něj nenarazili. Už pět let nosí stále stejné kožené boty, které zavazuje pouze na první dvě řady dírek. Další tři jsou díky jeho tlustým lýtkům bez tkaniček. Kalhoty a vrchní část oblečení většinou tvoří obyčejné montérky, bílé triko</w:t>
      </w:r>
      <w:r w:rsidR="006C3585">
        <w:t xml:space="preserve"> špinavé od mastnoty a kapek piva</w:t>
      </w:r>
      <w:r>
        <w:t xml:space="preserve"> a stará mikina, kterou našel pravděpodobně někde na lavici v hospodě.  </w:t>
      </w:r>
    </w:p>
    <w:p w:rsidR="007F29F6" w:rsidRDefault="007C04E5" w:rsidP="004D60EB">
      <w:pPr>
        <w:ind w:firstLine="708"/>
      </w:pPr>
      <w:r>
        <w:t>Dlouhé prošedivělé a neupravené vousy mu pře</w:t>
      </w:r>
      <w:r w:rsidR="005C0C43">
        <w:t>k</w:t>
      </w:r>
      <w:r>
        <w:t xml:space="preserve">rývají zpocený hrudník a pod ním se </w:t>
      </w:r>
      <w:r w:rsidR="006A5218">
        <w:t>roztéká</w:t>
      </w:r>
      <w:r>
        <w:t xml:space="preserve"> jeho obrovské kulat</w:t>
      </w:r>
      <w:r w:rsidR="006A5218">
        <w:t>é břicho. Trika nosí tak upnutá, že se mu břicho vyvaluje na odiv celému světu, a to i s jeho hustým porostem kolem té š</w:t>
      </w:r>
      <w:r w:rsidR="006E694B">
        <w:t>těrbiny</w:t>
      </w:r>
      <w:r w:rsidR="006A5218">
        <w:t xml:space="preserve">, které říká pupík. </w:t>
      </w:r>
    </w:p>
    <w:p w:rsidR="007F29F6" w:rsidRDefault="00B27456" w:rsidP="004D60EB">
      <w:pPr>
        <w:ind w:firstLine="708"/>
      </w:pPr>
      <w:r>
        <w:t xml:space="preserve">V jeho obličeji vidím velmi, ale velmi starého muže, který toho zažil už </w:t>
      </w:r>
      <w:proofErr w:type="gramStart"/>
      <w:r>
        <w:t>mnoho</w:t>
      </w:r>
      <w:r w:rsidR="00A37BFF">
        <w:t xml:space="preserve">, </w:t>
      </w:r>
      <w:r>
        <w:t xml:space="preserve"> a každá</w:t>
      </w:r>
      <w:proofErr w:type="gramEnd"/>
      <w:r>
        <w:t xml:space="preserve"> vráska na jeho obličeji je jako daň za těžkou každodenní práci. Ale v</w:t>
      </w:r>
      <w:r w:rsidR="00A37BFF">
        <w:t xml:space="preserve"> Bernardově</w:t>
      </w:r>
      <w:r>
        <w:t> případě to tak není. Nikoho línějšího byste nenašli. Pokud jsou jeho vrásky daň</w:t>
      </w:r>
      <w:r w:rsidR="007F29F6">
        <w:t xml:space="preserve"> za něco v jeho živote</w:t>
      </w:r>
      <w:r>
        <w:t xml:space="preserve">, tak jedině daň za každého panáka, lahev piva nebo </w:t>
      </w:r>
      <w:r w:rsidR="007F29F6">
        <w:t xml:space="preserve">pytel brambůrek, které sežral </w:t>
      </w:r>
      <w:r w:rsidR="002F38ED">
        <w:t xml:space="preserve">rozvalený </w:t>
      </w:r>
      <w:r w:rsidR="00A37BFF">
        <w:t xml:space="preserve">na gauči </w:t>
      </w:r>
      <w:r w:rsidR="007F29F6">
        <w:t xml:space="preserve">před televizí. </w:t>
      </w:r>
    </w:p>
    <w:p w:rsidR="007F29F6" w:rsidRDefault="007F29F6" w:rsidP="004D60EB">
      <w:pPr>
        <w:ind w:firstLine="708"/>
      </w:pPr>
      <w:r>
        <w:t>Přes všechen ten hnus se v jeho obličeji schovává poklad, který střeží dvě propadlá víčka. Dvě zelené oči, jak</w:t>
      </w:r>
      <w:r w:rsidR="00A37BFF">
        <w:t xml:space="preserve">o dva </w:t>
      </w:r>
      <w:proofErr w:type="gramStart"/>
      <w:r w:rsidR="00A37BFF">
        <w:t xml:space="preserve">drahokamy </w:t>
      </w:r>
      <w:r>
        <w:t>, ale</w:t>
      </w:r>
      <w:proofErr w:type="gramEnd"/>
      <w:r>
        <w:t xml:space="preserve"> i přes jejich krásu v nich vidím tu hnilobu všude kolem. Prožrané vnitřnosti a slizkou rozteklou duši. </w:t>
      </w:r>
    </w:p>
    <w:p w:rsidR="007F29F6" w:rsidRDefault="007F29F6" w:rsidP="004D60EB">
      <w:pPr>
        <w:ind w:firstLine="708"/>
      </w:pPr>
      <w:r>
        <w:t xml:space="preserve">Působí na mě odporně. Jako hnusný červ, který žije pod kameny v blátě, mokru a tmě. </w:t>
      </w:r>
    </w:p>
    <w:p w:rsidR="006C3585" w:rsidRDefault="006C3585" w:rsidP="004D60EB">
      <w:pPr>
        <w:ind w:firstLine="708"/>
      </w:pPr>
      <w:r>
        <w:t xml:space="preserve">K lidem se chová jako k obtížnému hmyzu, přitom </w:t>
      </w:r>
      <w:r w:rsidR="00A37BFF">
        <w:t>právě on je tím</w:t>
      </w:r>
      <w:r w:rsidR="007D04FF">
        <w:t xml:space="preserve"> obtížný</w:t>
      </w:r>
      <w:r w:rsidR="00A37BFF">
        <w:t>m</w:t>
      </w:r>
      <w:r w:rsidR="007D04FF">
        <w:t xml:space="preserve"> hmyz</w:t>
      </w:r>
      <w:r w:rsidR="00A37BFF">
        <w:t>em</w:t>
      </w:r>
      <w:r w:rsidR="007D04FF">
        <w:t xml:space="preserve">. </w:t>
      </w:r>
      <w:r>
        <w:t>V jeho případě červ</w:t>
      </w:r>
      <w:r w:rsidR="00A37BFF">
        <w:t>em</w:t>
      </w:r>
      <w:r>
        <w:t xml:space="preserve">. Nikdo mu není dost dobrý. Od všech očekává spoustu věcí, ale on sám nikdy nic neudělá. Vždy si najde někoho snadno ovladatelného, upne se na něj a postupně z něho a jeho blízkých vysává život. Podle mě ani nedokáže mít někoho </w:t>
      </w:r>
      <w:proofErr w:type="gramStart"/>
      <w:r>
        <w:t>rád</w:t>
      </w:r>
      <w:r w:rsidR="00A37BFF">
        <w:t xml:space="preserve">, </w:t>
      </w:r>
      <w:r>
        <w:t xml:space="preserve"> ba</w:t>
      </w:r>
      <w:proofErr w:type="gramEnd"/>
      <w:r>
        <w:t xml:space="preserve"> dokonce milovat. </w:t>
      </w:r>
      <w:r w:rsidR="0062205A">
        <w:t>Miluje jen ty hořlavé štiplavé tekutiny. Chlast, chlast a chlast. Na ničem jiném mu ne</w:t>
      </w:r>
      <w:r w:rsidR="00CB33DE">
        <w:t>z</w:t>
      </w:r>
      <w:r w:rsidR="0062205A">
        <w:t xml:space="preserve">áleží. </w:t>
      </w:r>
    </w:p>
    <w:p w:rsidR="007F29F6" w:rsidRDefault="006C3585" w:rsidP="004D60EB">
      <w:pPr>
        <w:ind w:firstLine="708"/>
      </w:pPr>
      <w:r>
        <w:t>Zájmy nemá. Pokud tedy nepočítáme již zmíněné v</w:t>
      </w:r>
      <w:r w:rsidR="0062205A">
        <w:t>ysedávání</w:t>
      </w:r>
      <w:r>
        <w:t xml:space="preserve"> před televizí nebo každodenní návštěvy nedaleké hospody. Líný člověk bez zájmů, který tráví život všem kolem sebe. </w:t>
      </w:r>
      <w:r w:rsidR="0062205A">
        <w:t>Do prác</w:t>
      </w:r>
      <w:r w:rsidR="00A37BFF">
        <w:t xml:space="preserve">e také </w:t>
      </w:r>
      <w:proofErr w:type="gramStart"/>
      <w:r w:rsidR="00A37BFF">
        <w:t>nechodí a když</w:t>
      </w:r>
      <w:proofErr w:type="gramEnd"/>
      <w:r w:rsidR="00A37BFF">
        <w:t xml:space="preserve"> chodí, </w:t>
      </w:r>
      <w:r w:rsidR="0062205A">
        <w:t xml:space="preserve"> hned </w:t>
      </w:r>
      <w:r w:rsidR="00A37BFF">
        <w:t xml:space="preserve">ho </w:t>
      </w:r>
      <w:r w:rsidR="0062205A">
        <w:t xml:space="preserve">vyhodí. </w:t>
      </w:r>
    </w:p>
    <w:p w:rsidR="0062205A" w:rsidRDefault="0062205A" w:rsidP="004D60EB">
      <w:pPr>
        <w:ind w:firstLine="708"/>
      </w:pPr>
      <w:r>
        <w:t>Co si o sob</w:t>
      </w:r>
      <w:r w:rsidR="00A37BFF">
        <w:t>ě asi takový člověk může myslet?</w:t>
      </w:r>
      <w:bookmarkStart w:id="0" w:name="_GoBack"/>
      <w:bookmarkEnd w:id="0"/>
      <w:r>
        <w:t xml:space="preserve"> Možná se nenávidí, a proto to všechno dělá. Sám sebe za něco trestá. Je ztracen v sám sobě a topí se v tisících sklenic a letech alkoholismu.</w:t>
      </w:r>
    </w:p>
    <w:p w:rsidR="0062205A" w:rsidRDefault="0062205A" w:rsidP="004D60EB">
      <w:pPr>
        <w:ind w:firstLine="708"/>
      </w:pPr>
      <w:r>
        <w:t>Člověk by mohl doufat, že z této situace vyplave a zachytí se na břehu, ale proudy tohoto moře jsou silné a všechny břehy jsou daleko.</w:t>
      </w:r>
    </w:p>
    <w:p w:rsidR="002540E3" w:rsidRDefault="002540E3"/>
    <w:sectPr w:rsidR="002540E3" w:rsidSect="00952F7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E3"/>
    <w:rsid w:val="000169B6"/>
    <w:rsid w:val="000757CB"/>
    <w:rsid w:val="002540E3"/>
    <w:rsid w:val="002F38ED"/>
    <w:rsid w:val="003F40D7"/>
    <w:rsid w:val="004D60EB"/>
    <w:rsid w:val="005B2F21"/>
    <w:rsid w:val="005C0C43"/>
    <w:rsid w:val="0062205A"/>
    <w:rsid w:val="006A5218"/>
    <w:rsid w:val="006C3585"/>
    <w:rsid w:val="006E694B"/>
    <w:rsid w:val="007C04E5"/>
    <w:rsid w:val="007D04FF"/>
    <w:rsid w:val="007F29F6"/>
    <w:rsid w:val="00952F7C"/>
    <w:rsid w:val="00A37BFF"/>
    <w:rsid w:val="00AA587C"/>
    <w:rsid w:val="00B27456"/>
    <w:rsid w:val="00BD5202"/>
    <w:rsid w:val="00CB33DE"/>
    <w:rsid w:val="00F475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37919-5150-4B6D-9FD1-407E33F9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2661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viktoriablack2000@gmail.com</dc:creator>
  <cp:keywords/>
  <dc:description/>
  <cp:lastModifiedBy>Anna Kokinová</cp:lastModifiedBy>
  <cp:revision>2</cp:revision>
  <cp:lastPrinted>2019-03-10T21:09:00Z</cp:lastPrinted>
  <dcterms:created xsi:type="dcterms:W3CDTF">2019-03-13T08:10:00Z</dcterms:created>
  <dcterms:modified xsi:type="dcterms:W3CDTF">2019-03-13T08:10:00Z</dcterms:modified>
</cp:coreProperties>
</file>