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34" w:rsidRDefault="004A7534" w:rsidP="004A7534">
      <w:pPr>
        <w:ind w:left="1416" w:firstLine="708"/>
        <w:jc w:val="right"/>
        <w:rPr>
          <w:rFonts w:ascii="Times New Roman" w:hAnsi="Times New Roman"/>
          <w:bCs/>
          <w:sz w:val="28"/>
          <w:szCs w:val="28"/>
        </w:rPr>
      </w:pPr>
      <w:r w:rsidRPr="004A7534">
        <w:rPr>
          <w:rFonts w:ascii="Times New Roman" w:hAnsi="Times New Roman"/>
          <w:bCs/>
          <w:sz w:val="28"/>
          <w:szCs w:val="28"/>
        </w:rPr>
        <w:t>VY_32_INOVACE_1502</w:t>
      </w:r>
    </w:p>
    <w:p w:rsidR="004A7534" w:rsidRPr="004A7534" w:rsidRDefault="004A7534" w:rsidP="004A7534">
      <w:pPr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A7534">
        <w:rPr>
          <w:rFonts w:ascii="Times New Roman" w:hAnsi="Times New Roman"/>
          <w:bCs/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1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534" w:rsidRPr="004A7534" w:rsidRDefault="004A7534" w:rsidP="004A7534">
      <w:pPr>
        <w:ind w:left="1416" w:firstLine="708"/>
        <w:rPr>
          <w:b/>
          <w:sz w:val="28"/>
          <w:szCs w:val="28"/>
        </w:rPr>
      </w:pPr>
      <w:r w:rsidRPr="004A7534">
        <w:rPr>
          <w:rFonts w:ascii="Times New Roman" w:hAnsi="Times New Roman"/>
          <w:b/>
          <w:bCs/>
          <w:sz w:val="28"/>
          <w:szCs w:val="28"/>
        </w:rPr>
        <w:t>Realizace pohybů znázorněných grafy</w:t>
      </w:r>
      <w:r w:rsidRPr="004A7534">
        <w:rPr>
          <w:b/>
          <w:sz w:val="28"/>
          <w:szCs w:val="28"/>
        </w:rPr>
        <w:t xml:space="preserve"> </w:t>
      </w:r>
    </w:p>
    <w:p w:rsidR="00845CD0" w:rsidRDefault="00845CD0" w:rsidP="004A7534">
      <w:pPr>
        <w:rPr>
          <w:sz w:val="24"/>
          <w:szCs w:val="24"/>
        </w:rPr>
      </w:pPr>
      <w:r w:rsidRPr="00845CD0">
        <w:rPr>
          <w:sz w:val="24"/>
          <w:szCs w:val="24"/>
        </w:rPr>
        <w:t>Během studia fyziky ať na základní nebo střední škole, se studenti mnohokrát setkávají s grafickým znázorněním vzájemné závislo</w:t>
      </w:r>
      <w:r w:rsidR="00EE2F2B">
        <w:rPr>
          <w:sz w:val="24"/>
          <w:szCs w:val="24"/>
        </w:rPr>
        <w:t>s</w:t>
      </w:r>
      <w:r w:rsidRPr="00845CD0">
        <w:rPr>
          <w:sz w:val="24"/>
          <w:szCs w:val="24"/>
        </w:rPr>
        <w:t>ti 2 veličin. Je třeba, aby na jednoduchých a snadno realizovatelných mechanických dějích</w:t>
      </w:r>
      <w:r>
        <w:rPr>
          <w:sz w:val="24"/>
          <w:szCs w:val="24"/>
        </w:rPr>
        <w:t xml:space="preserve"> důkladně pochopili, kdy je vhod</w:t>
      </w:r>
      <w:r w:rsidRPr="00845CD0">
        <w:rPr>
          <w:sz w:val="24"/>
          <w:szCs w:val="24"/>
        </w:rPr>
        <w:t>né zvolit osu pro danou veličinu jako nezávislou (zobrazení na ose x) a která veličina je pak závislá (osa y)</w:t>
      </w:r>
      <w:r>
        <w:rPr>
          <w:sz w:val="24"/>
          <w:szCs w:val="24"/>
        </w:rPr>
        <w:t>.</w:t>
      </w:r>
      <w:r w:rsidR="00383327" w:rsidRPr="00383327">
        <w:rPr>
          <w:sz w:val="24"/>
          <w:szCs w:val="24"/>
        </w:rPr>
        <w:t xml:space="preserve"> </w:t>
      </w:r>
      <w:r w:rsidR="00383327">
        <w:rPr>
          <w:sz w:val="24"/>
          <w:szCs w:val="24"/>
        </w:rPr>
        <w:t>Často činí problémy interpretovat význam veličin v grafu znázorněných zápornými hodnotami</w:t>
      </w:r>
    </w:p>
    <w:p w:rsidR="00845CD0" w:rsidRDefault="00845CD0" w:rsidP="0059033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Mechanické pohyby a znázorňování zaznamených dat příslušné kinematiky pomocí počítače pak přispívá k analýze pohybu. V této části se zaměříme na zobrazování </w:t>
      </w:r>
      <w:r w:rsidR="00383327">
        <w:rPr>
          <w:sz w:val="24"/>
          <w:szCs w:val="24"/>
        </w:rPr>
        <w:t xml:space="preserve">kinematických </w:t>
      </w:r>
      <w:r>
        <w:rPr>
          <w:sz w:val="24"/>
          <w:szCs w:val="24"/>
        </w:rPr>
        <w:t>vektorových veli</w:t>
      </w:r>
      <w:r w:rsidR="005B239F">
        <w:rPr>
          <w:sz w:val="24"/>
          <w:szCs w:val="24"/>
        </w:rPr>
        <w:t>čin (polohu, rychlost</w:t>
      </w:r>
      <w:r>
        <w:rPr>
          <w:sz w:val="24"/>
          <w:szCs w:val="24"/>
        </w:rPr>
        <w:t>) do grafu</w:t>
      </w:r>
      <w:r w:rsidR="00383327">
        <w:rPr>
          <w:sz w:val="24"/>
          <w:szCs w:val="24"/>
        </w:rPr>
        <w:t xml:space="preserve"> v závisloti na čase.</w:t>
      </w:r>
    </w:p>
    <w:p w:rsidR="0059033C" w:rsidRPr="00A11C9C" w:rsidRDefault="00C450C9" w:rsidP="0059033C">
      <w:pPr>
        <w:spacing w:line="240" w:lineRule="auto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  <w:lang w:eastAsia="ko-K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144145</wp:posOffset>
            </wp:positionV>
            <wp:extent cx="3200400" cy="2394585"/>
            <wp:effectExtent l="19050" t="0" r="0" b="0"/>
            <wp:wrapSquare wrapText="bothSides"/>
            <wp:docPr id="11" name="obrázek 11" descr="C:\GB\EU\Vernier\MamkaKraviny\PB040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GB\EU\Vernier\MamkaKraviny\PB0403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9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AC0" w:rsidRDefault="008A7AC0" w:rsidP="0059033C">
      <w:pPr>
        <w:rPr>
          <w:b/>
          <w:sz w:val="24"/>
          <w:szCs w:val="24"/>
        </w:rPr>
      </w:pPr>
    </w:p>
    <w:p w:rsidR="00BD3364" w:rsidRPr="0059033C" w:rsidRDefault="00BD3364" w:rsidP="0059033C">
      <w:pPr>
        <w:rPr>
          <w:b/>
          <w:sz w:val="24"/>
          <w:szCs w:val="24"/>
        </w:rPr>
      </w:pPr>
      <w:r w:rsidRPr="0059033C">
        <w:rPr>
          <w:b/>
          <w:sz w:val="24"/>
          <w:szCs w:val="24"/>
        </w:rPr>
        <w:t>Pomůcky</w:t>
      </w:r>
    </w:p>
    <w:p w:rsidR="00483050" w:rsidRPr="0059033C" w:rsidRDefault="008A7AC0" w:rsidP="0059033C">
      <w:pPr>
        <w:rPr>
          <w:sz w:val="24"/>
          <w:szCs w:val="24"/>
        </w:rPr>
      </w:pPr>
      <w:r>
        <w:rPr>
          <w:sz w:val="24"/>
          <w:szCs w:val="24"/>
        </w:rPr>
        <w:t>GoMotion</w:t>
      </w:r>
    </w:p>
    <w:p w:rsidR="00483050" w:rsidRPr="0059033C" w:rsidRDefault="00483050" w:rsidP="0059033C">
      <w:pPr>
        <w:rPr>
          <w:sz w:val="24"/>
          <w:szCs w:val="24"/>
        </w:rPr>
      </w:pPr>
      <w:r w:rsidRPr="0059033C">
        <w:rPr>
          <w:sz w:val="24"/>
          <w:szCs w:val="24"/>
        </w:rPr>
        <w:t xml:space="preserve">autíčko (popř. jiné pohybující </w:t>
      </w:r>
      <w:proofErr w:type="gramStart"/>
      <w:r w:rsidRPr="0059033C">
        <w:rPr>
          <w:sz w:val="24"/>
          <w:szCs w:val="24"/>
        </w:rPr>
        <w:t>se  těleso)</w:t>
      </w:r>
      <w:proofErr w:type="gramEnd"/>
    </w:p>
    <w:p w:rsidR="009D3FF7" w:rsidRPr="0059033C" w:rsidRDefault="00483050">
      <w:pPr>
        <w:rPr>
          <w:sz w:val="24"/>
          <w:szCs w:val="24"/>
        </w:rPr>
      </w:pPr>
      <w:r w:rsidRPr="0059033C">
        <w:rPr>
          <w:sz w:val="24"/>
          <w:szCs w:val="24"/>
        </w:rPr>
        <w:t>označení vzdálenosti na lavici (tužka, měřidlo, samolepící folie)</w:t>
      </w:r>
    </w:p>
    <w:p w:rsidR="008A7AC0" w:rsidRDefault="008A7AC0" w:rsidP="0059033C">
      <w:pPr>
        <w:spacing w:line="240" w:lineRule="auto"/>
        <w:rPr>
          <w:b/>
          <w:sz w:val="24"/>
          <w:szCs w:val="24"/>
        </w:rPr>
      </w:pPr>
    </w:p>
    <w:p w:rsidR="009C4844" w:rsidRDefault="009C4844" w:rsidP="0059033C">
      <w:pPr>
        <w:spacing w:line="240" w:lineRule="auto"/>
        <w:rPr>
          <w:b/>
          <w:sz w:val="24"/>
          <w:szCs w:val="24"/>
        </w:rPr>
      </w:pPr>
    </w:p>
    <w:p w:rsidR="009C4844" w:rsidRDefault="009C4844" w:rsidP="0059033C">
      <w:pPr>
        <w:spacing w:line="240" w:lineRule="auto"/>
        <w:rPr>
          <w:b/>
          <w:sz w:val="24"/>
          <w:szCs w:val="24"/>
        </w:rPr>
      </w:pPr>
    </w:p>
    <w:p w:rsidR="009C4844" w:rsidRDefault="009C4844" w:rsidP="0059033C">
      <w:pPr>
        <w:spacing w:line="240" w:lineRule="auto"/>
        <w:rPr>
          <w:b/>
          <w:sz w:val="24"/>
          <w:szCs w:val="24"/>
        </w:rPr>
      </w:pPr>
    </w:p>
    <w:p w:rsidR="00BD3364" w:rsidRDefault="00BD3364" w:rsidP="0059033C">
      <w:pPr>
        <w:spacing w:line="240" w:lineRule="auto"/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Popis</w:t>
      </w:r>
      <w:r w:rsidR="00483050">
        <w:rPr>
          <w:b/>
          <w:sz w:val="24"/>
          <w:szCs w:val="24"/>
        </w:rPr>
        <w:t xml:space="preserve"> postupu:</w:t>
      </w:r>
    </w:p>
    <w:p w:rsidR="00483050" w:rsidRDefault="00483050" w:rsidP="0059033C">
      <w:pPr>
        <w:spacing w:line="240" w:lineRule="auto"/>
        <w:rPr>
          <w:sz w:val="24"/>
          <w:szCs w:val="24"/>
        </w:rPr>
      </w:pPr>
      <w:r w:rsidRPr="00483050">
        <w:rPr>
          <w:sz w:val="24"/>
          <w:szCs w:val="24"/>
        </w:rPr>
        <w:t>Úloh</w:t>
      </w:r>
      <w:r>
        <w:rPr>
          <w:sz w:val="24"/>
          <w:szCs w:val="24"/>
        </w:rPr>
        <w:t xml:space="preserve">u budeme realizavat v několika krocích podle časových možností a </w:t>
      </w:r>
      <w:r w:rsidR="001002F9">
        <w:rPr>
          <w:sz w:val="24"/>
          <w:szCs w:val="24"/>
        </w:rPr>
        <w:t>hloubky znalostí studentů</w:t>
      </w:r>
    </w:p>
    <w:p w:rsidR="001002F9" w:rsidRDefault="001002F9" w:rsidP="0059033C">
      <w:pPr>
        <w:pStyle w:val="Odstavecseseznamem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Popište pohyb zadaný grafem, předveďte ho s využitím autíčka</w:t>
      </w:r>
      <w:r w:rsidR="006C04D7">
        <w:rPr>
          <w:sz w:val="24"/>
          <w:szCs w:val="24"/>
        </w:rPr>
        <w:t>. Nejdříve zapište svoje hypotézy. Jestli váš pohyb odpovídá zada</w:t>
      </w:r>
      <w:r w:rsidR="00A87B0F">
        <w:rPr>
          <w:sz w:val="24"/>
          <w:szCs w:val="24"/>
        </w:rPr>
        <w:t>nému grafu</w:t>
      </w:r>
      <w:r w:rsidR="008A7AC0">
        <w:rPr>
          <w:sz w:val="24"/>
          <w:szCs w:val="24"/>
        </w:rPr>
        <w:t>,</w:t>
      </w:r>
      <w:r w:rsidR="00A87B0F">
        <w:rPr>
          <w:sz w:val="24"/>
          <w:szCs w:val="24"/>
        </w:rPr>
        <w:t xml:space="preserve"> zkontrolujte průběžně</w:t>
      </w:r>
      <w:r w:rsidR="006C04D7">
        <w:rPr>
          <w:sz w:val="24"/>
          <w:szCs w:val="24"/>
        </w:rPr>
        <w:t xml:space="preserve"> na grafickém displeji detektoru pohybu.</w:t>
      </w:r>
    </w:p>
    <w:p w:rsidR="008B3B13" w:rsidRPr="00A87B0F" w:rsidRDefault="001002F9" w:rsidP="00A87B0F">
      <w:pPr>
        <w:ind w:left="360"/>
        <w:rPr>
          <w:sz w:val="24"/>
          <w:szCs w:val="24"/>
        </w:rPr>
      </w:pPr>
      <w:r w:rsidRPr="00A87B0F">
        <w:rPr>
          <w:sz w:val="24"/>
          <w:szCs w:val="24"/>
        </w:rPr>
        <w:lastRenderedPageBreak/>
        <w:t>a)</w:t>
      </w:r>
    </w:p>
    <w:p w:rsidR="001002F9" w:rsidRDefault="004C77F9" w:rsidP="001002F9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054" editas="canvas" style="width:200.4pt;height:138.05pt;mso-position-horizontal-relative:char;mso-position-vertical-relative:line" coordorigin="2787,11324" coordsize="3180,2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2787;top:11324;width:3180;height:2191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8" type="#_x0000_t32" style="position:absolute;left:3307;top:13098;width:2251;height:1" o:connectortype="straight">
              <v:stroke endarrow="block"/>
            </v:shape>
            <v:shape id="_x0000_s1059" type="#_x0000_t32" style="position:absolute;left:3307;top:11324;width:1;height:1775;flip:y" o:connectortype="straight">
              <v:stroke endarrow="block"/>
            </v:shape>
            <v:shape id="_x0000_s1060" type="#_x0000_t32" style="position:absolute;left:3307;top:12282;width:1774;height:1" o:connectortype="straight" strokecolor="#c00000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2898;top:11324;width:340;height:315" stroked="f">
              <v:textbox style="mso-next-textbox:#_x0000_s1061">
                <w:txbxContent>
                  <w:p w:rsidR="008B3B13" w:rsidRPr="008B3B13" w:rsidRDefault="008B3B1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62" type="#_x0000_t202" style="position:absolute;left:5218;top:13175;width:485;height:340" stroked="f">
              <v:textbox style="mso-next-textbox:#_x0000_s1062">
                <w:txbxContent>
                  <w:p w:rsidR="008B3B13" w:rsidRPr="008B3B13" w:rsidRDefault="008B3B1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A26757" w:rsidRDefault="00C771B3" w:rsidP="0059033C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26757" w:rsidRDefault="00A26757" w:rsidP="001002F9">
      <w:pPr>
        <w:rPr>
          <w:noProof/>
          <w:sz w:val="24"/>
          <w:szCs w:val="24"/>
          <w:lang w:eastAsia="ko-KR"/>
        </w:rPr>
      </w:pPr>
    </w:p>
    <w:p w:rsidR="00C771B3" w:rsidRDefault="00A26757" w:rsidP="001002F9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</w:p>
    <w:p w:rsidR="00C771B3" w:rsidRDefault="004C77F9" w:rsidP="0059033C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112" editas="canvas" style="width:193.4pt;height:138.05pt;mso-position-horizontal-relative:char;mso-position-vertical-relative:line" coordorigin="2898,11324" coordsize="3069,2191">
            <o:lock v:ext="edit" aspectratio="t"/>
            <v:shape id="_x0000_s1113" type="#_x0000_t75" style="position:absolute;left:2898;top:11324;width:3069;height:2191" o:preferrelative="f">
              <v:fill o:detectmouseclick="t"/>
              <v:path o:extrusionok="t" o:connecttype="none"/>
              <o:lock v:ext="edit" text="t"/>
            </v:shape>
            <v:shape id="_x0000_s1114" type="#_x0000_t32" style="position:absolute;left:3307;top:13098;width:2251;height:1" o:connectortype="straight">
              <v:stroke endarrow="block"/>
            </v:shape>
            <v:shape id="_x0000_s1115" type="#_x0000_t32" style="position:absolute;left:3307;top:11324;width:0;height:1775;flip:y" o:connectortype="straight">
              <v:stroke endarrow="block"/>
            </v:shape>
            <v:shape id="_x0000_s1116" type="#_x0000_t32" style="position:absolute;left:3307;top:11861;width:1774;height:1238;flip:y" o:connectortype="straight" strokecolor="#c00000" strokeweight="1.25pt"/>
            <v:shape id="_x0000_s1117" type="#_x0000_t202" style="position:absolute;left:2898;top:11403;width:340;height:315" stroked="f">
              <v:textbox style="mso-next-textbox:#_x0000_s1117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18" type="#_x0000_t202" style="position:absolute;left:5218;top:13175;width:485;height:340" stroked="f">
              <v:textbox style="mso-next-textbox:#_x0000_s1118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  <w:r w:rsidR="00C771B3"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C771B3" w:rsidRDefault="00A26757" w:rsidP="001002F9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c)</w:t>
      </w:r>
      <w:r w:rsidRPr="00A26757">
        <w:rPr>
          <w:noProof/>
          <w:sz w:val="24"/>
          <w:szCs w:val="24"/>
          <w:lang w:eastAsia="ko-KR"/>
        </w:rPr>
        <w:t xml:space="preserve"> </w:t>
      </w:r>
    </w:p>
    <w:p w:rsidR="00C771B3" w:rsidRDefault="004C77F9" w:rsidP="0059033C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119" editas="canvas" style="width:193.4pt;height:138.05pt;mso-position-horizontal-relative:char;mso-position-vertical-relative:line" coordorigin="2898,11324" coordsize="3069,2191">
            <o:lock v:ext="edit" aspectratio="t"/>
            <v:shape id="_x0000_s1120" type="#_x0000_t75" style="position:absolute;left:2898;top:11324;width:3069;height:2191" o:preferrelative="f">
              <v:fill o:detectmouseclick="t"/>
              <v:path o:extrusionok="t" o:connecttype="none"/>
              <o:lock v:ext="edit" text="t"/>
            </v:shape>
            <v:shape id="_x0000_s1121" type="#_x0000_t32" style="position:absolute;left:3307;top:13098;width:2251;height:1" o:connectortype="straight">
              <v:stroke endarrow="block"/>
            </v:shape>
            <v:shape id="_x0000_s1122" type="#_x0000_t32" style="position:absolute;left:3307;top:11324;width:0;height:1775;flip:y" o:connectortype="straight">
              <v:stroke endarrow="block"/>
            </v:shape>
            <v:shape id="_x0000_s1123" type="#_x0000_t32" style="position:absolute;left:3307;top:12453;width:921;height:646;flip:y" o:connectortype="straight" strokecolor="#c00000" strokeweight="1.25pt"/>
            <v:shape id="_x0000_s1124" type="#_x0000_t202" style="position:absolute;left:2898;top:11324;width:340;height:315" stroked="f">
              <v:textbox style="mso-next-textbox:#_x0000_s1124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25" type="#_x0000_t202" style="position:absolute;left:5218;top:13175;width:485;height:340" stroked="f">
              <v:textbox style="mso-next-textbox:#_x0000_s1125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26" type="#_x0000_t32" style="position:absolute;left:4228;top:12453;width:991;height:1" o:connectortype="straight" strokecolor="#c00000" strokeweight="1.25pt"/>
            <w10:wrap type="none"/>
            <w10:anchorlock/>
          </v:group>
        </w:pict>
      </w:r>
      <w:r w:rsidR="00C771B3"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59033C" w:rsidRDefault="0059033C" w:rsidP="0059033C">
      <w:pPr>
        <w:spacing w:line="240" w:lineRule="auto"/>
        <w:rPr>
          <w:noProof/>
          <w:sz w:val="24"/>
          <w:szCs w:val="24"/>
          <w:lang w:eastAsia="ko-KR"/>
        </w:rPr>
      </w:pPr>
    </w:p>
    <w:p w:rsidR="00A87B0F" w:rsidRDefault="00A87B0F" w:rsidP="0059033C">
      <w:pPr>
        <w:pStyle w:val="Odstavecseseznamem"/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A87B0F">
        <w:rPr>
          <w:sz w:val="24"/>
          <w:szCs w:val="24"/>
        </w:rPr>
        <w:t>Popište pohyb zadaný grafem, předveďte ho s využitím autíčka. Nejdříve zapište svoje hypotézy. Jestli váš pohyb odpovídá zadanému grafu</w:t>
      </w:r>
      <w:r w:rsidR="00EE2F2B">
        <w:rPr>
          <w:sz w:val="24"/>
          <w:szCs w:val="24"/>
        </w:rPr>
        <w:t>,</w:t>
      </w:r>
      <w:r w:rsidRPr="00A87B0F">
        <w:rPr>
          <w:sz w:val="24"/>
          <w:szCs w:val="24"/>
        </w:rPr>
        <w:t xml:space="preserve"> zkontrolujte průběžně na grafickém displeji detektoru pohybu.</w:t>
      </w:r>
    </w:p>
    <w:p w:rsidR="009C4844" w:rsidRDefault="009C4844" w:rsidP="00880944">
      <w:pPr>
        <w:pStyle w:val="Odstavecseseznamem"/>
        <w:rPr>
          <w:sz w:val="24"/>
          <w:szCs w:val="24"/>
        </w:rPr>
      </w:pPr>
    </w:p>
    <w:p w:rsidR="00880944" w:rsidRDefault="00880944" w:rsidP="0088094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a)</w:t>
      </w:r>
    </w:p>
    <w:p w:rsidR="00880944" w:rsidRDefault="004C77F9" w:rsidP="00880944">
      <w:pPr>
        <w:pStyle w:val="Odstavecseseznamem"/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136" editas="canvas" style="width:279.7pt;height:138.05pt;mso-position-horizontal-relative:char;mso-position-vertical-relative:line" coordorigin="2359,11324" coordsize="4438,2191">
            <o:lock v:ext="edit" aspectratio="t"/>
            <v:shape id="_x0000_s1137" type="#_x0000_t75" style="position:absolute;left:2359;top:11324;width:4438;height:2191" o:preferrelative="f">
              <v:fill o:detectmouseclick="t"/>
              <v:path o:extrusionok="t" o:connecttype="none"/>
              <o:lock v:ext="edit" text="t"/>
            </v:shape>
            <v:shape id="_x0000_s1138" type="#_x0000_t32" style="position:absolute;left:3307;top:13098;width:3490;height:1" o:connectortype="straight">
              <v:stroke endarrow="block"/>
            </v:shape>
            <v:shape id="_x0000_s1139" type="#_x0000_t32" style="position:absolute;left:3307;top:11324;width:0;height:1775;flip:y" o:connectortype="straight">
              <v:stroke endarrow="block"/>
            </v:shape>
            <v:shape id="_x0000_s1141" type="#_x0000_t202" style="position:absolute;left:2898;top:11324;width:340;height:315" stroked="f">
              <v:textbox>
                <w:txbxContent>
                  <w:p w:rsidR="00880944" w:rsidRPr="008B3B13" w:rsidRDefault="00880944" w:rsidP="0088094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42" type="#_x0000_t202" style="position:absolute;left:6389;top:13175;width:408;height:340" stroked="f">
              <v:textbox>
                <w:txbxContent>
                  <w:p w:rsidR="00880944" w:rsidRPr="008B3B13" w:rsidRDefault="00880944" w:rsidP="0088094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44" type="#_x0000_t32" style="position:absolute;left:3307;top:11695;width:1739;height:1149" o:connectortype="straight" strokecolor="#c00000" strokeweight="1.25pt">
              <v:stroke endarrow="block"/>
            </v:shape>
            <v:shape id="_x0000_s1145" type="#_x0000_t32" style="position:absolute;left:5046;top:12844;width:392;height:254" o:connectortype="straight" strokecolor="#c00000" strokeweight="1.25pt">
              <v:stroke dashstyle="dash" endarrow="block"/>
            </v:shape>
            <w10:wrap type="none"/>
            <w10:anchorlock/>
          </v:group>
        </w:pict>
      </w:r>
    </w:p>
    <w:p w:rsidR="00A87B0F" w:rsidRDefault="00A87B0F" w:rsidP="0059033C">
      <w:pPr>
        <w:spacing w:line="240" w:lineRule="auto"/>
        <w:rPr>
          <w:sz w:val="24"/>
          <w:szCs w:val="24"/>
        </w:rPr>
      </w:pPr>
      <w:r w:rsidRPr="00880944">
        <w:rPr>
          <w:sz w:val="24"/>
          <w:szCs w:val="24"/>
        </w:rPr>
        <w:t xml:space="preserve">Jaká situace odpovídá průsečíku grafu s osou x? </w:t>
      </w:r>
    </w:p>
    <w:p w:rsidR="00880944" w:rsidRDefault="00880944" w:rsidP="0059033C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87B0F" w:rsidRDefault="00A87B0F" w:rsidP="0059033C">
      <w:pPr>
        <w:spacing w:line="240" w:lineRule="auto"/>
        <w:rPr>
          <w:sz w:val="24"/>
          <w:szCs w:val="24"/>
        </w:rPr>
      </w:pPr>
      <w:r w:rsidRPr="00880944">
        <w:rPr>
          <w:sz w:val="24"/>
          <w:szCs w:val="24"/>
        </w:rPr>
        <w:t>Jaký pohyb by znázorňoval graf pokračující do záporných hodnot?</w:t>
      </w:r>
    </w:p>
    <w:p w:rsidR="00880944" w:rsidRDefault="00880944" w:rsidP="0059033C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87B0F" w:rsidRPr="0059033C" w:rsidRDefault="00880944" w:rsidP="0059033C">
      <w:pPr>
        <w:rPr>
          <w:sz w:val="24"/>
          <w:szCs w:val="24"/>
        </w:rPr>
      </w:pPr>
      <w:r w:rsidRPr="0059033C">
        <w:rPr>
          <w:sz w:val="24"/>
          <w:szCs w:val="24"/>
        </w:rPr>
        <w:t>b)</w:t>
      </w:r>
    </w:p>
    <w:p w:rsidR="00082978" w:rsidRDefault="004C77F9" w:rsidP="0059033C">
      <w:pPr>
        <w:spacing w:line="240" w:lineRule="auto"/>
        <w:rPr>
          <w:noProof/>
          <w:sz w:val="24"/>
          <w:szCs w:val="24"/>
          <w:lang w:eastAsia="ko-KR"/>
        </w:rPr>
      </w:pPr>
      <w:r w:rsidRPr="004C77F9">
        <w:rPr>
          <w:noProof/>
          <w:lang w:eastAsia="ko-KR"/>
        </w:rPr>
      </w:r>
      <w:r w:rsidRPr="004C77F9">
        <w:rPr>
          <w:noProof/>
          <w:lang w:eastAsia="ko-KR"/>
        </w:rPr>
        <w:pict>
          <v:group id="_x0000_s1146" editas="canvas" style="width:207.1pt;height:102.9pt;mso-position-horizontal-relative:char;mso-position-vertical-relative:line" coordorigin="2898,11882" coordsize="3286,1633">
            <o:lock v:ext="edit" aspectratio="t"/>
            <v:shape id="_x0000_s1147" type="#_x0000_t75" style="position:absolute;left:2898;top:11882;width:3286;height:1633" o:preferrelative="f">
              <v:fill o:detectmouseclick="t"/>
              <v:path o:extrusionok="t" o:connecttype="none"/>
              <o:lock v:ext="edit" text="t"/>
            </v:shape>
            <v:shape id="_x0000_s1148" type="#_x0000_t32" style="position:absolute;left:3307;top:13098;width:2704;height:1" o:connectortype="straight">
              <v:stroke endarrow="block"/>
            </v:shape>
            <v:shape id="_x0000_s1149" type="#_x0000_t32" style="position:absolute;left:3307;top:11942;width:1;height:1157;flip:y" o:connectortype="straight">
              <v:stroke endarrow="block"/>
            </v:shape>
            <v:shape id="_x0000_s1151" type="#_x0000_t202" style="position:absolute;left:2898;top:11942;width:340;height:383" stroked="f">
              <v:textbox style="mso-next-textbox:#_x0000_s1151">
                <w:txbxContent>
                  <w:p w:rsidR="00880944" w:rsidRPr="008B3B13" w:rsidRDefault="00880944" w:rsidP="0088094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52" type="#_x0000_t202" style="position:absolute;left:5508;top:13175;width:676;height:340" stroked="f">
              <v:textbox style="mso-next-textbox:#_x0000_s1152">
                <w:txbxContent>
                  <w:p w:rsidR="00880944" w:rsidRPr="008B3B13" w:rsidRDefault="00880944" w:rsidP="00880944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53" type="#_x0000_t32" style="position:absolute;left:3307;top:12453;width:991;height:1" o:connectortype="straight" strokecolor="#c00000" strokeweight="1.25pt"/>
            <v:shape id="_x0000_s1154" type="#_x0000_t32" style="position:absolute;left:4298;top:12453;width:965;height:645" o:connectortype="straight" strokecolor="#c00000" strokeweight="1.25pt">
              <v:stroke endarrow="block"/>
            </v:shape>
            <w10:wrap type="none"/>
            <w10:anchorlock/>
          </v:group>
        </w:pict>
      </w:r>
      <w:r w:rsidR="00082978"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C4844" w:rsidRDefault="009C4844" w:rsidP="00082978">
      <w:pPr>
        <w:rPr>
          <w:noProof/>
          <w:sz w:val="24"/>
          <w:szCs w:val="24"/>
          <w:lang w:eastAsia="ko-KR"/>
        </w:rPr>
      </w:pPr>
    </w:p>
    <w:p w:rsidR="009C4844" w:rsidRDefault="009C4844" w:rsidP="00082978">
      <w:pPr>
        <w:rPr>
          <w:noProof/>
          <w:sz w:val="24"/>
          <w:szCs w:val="24"/>
          <w:lang w:eastAsia="ko-KR"/>
        </w:rPr>
      </w:pPr>
    </w:p>
    <w:p w:rsidR="009C4844" w:rsidRDefault="009C4844" w:rsidP="00082978">
      <w:pPr>
        <w:rPr>
          <w:noProof/>
          <w:sz w:val="24"/>
          <w:szCs w:val="24"/>
          <w:lang w:eastAsia="ko-KR"/>
        </w:rPr>
      </w:pPr>
    </w:p>
    <w:p w:rsidR="009C4844" w:rsidRDefault="009C4844" w:rsidP="00082978">
      <w:pPr>
        <w:rPr>
          <w:noProof/>
          <w:sz w:val="24"/>
          <w:szCs w:val="24"/>
          <w:lang w:eastAsia="ko-KR"/>
        </w:rPr>
      </w:pPr>
    </w:p>
    <w:p w:rsidR="00082978" w:rsidRDefault="00082978" w:rsidP="00082978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lastRenderedPageBreak/>
        <w:t>c)</w:t>
      </w:r>
    </w:p>
    <w:p w:rsidR="007C552F" w:rsidRDefault="004C77F9" w:rsidP="0059314A">
      <w:pPr>
        <w:pBdr>
          <w:bottom w:val="single" w:sz="12" w:space="10" w:color="auto"/>
        </w:pBd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096" editas="canvas" style="width:245.75pt;height:118.2pt;mso-position-horizontal-relative:char;mso-position-vertical-relative:line" coordorigin="2898,11639" coordsize="3899,1876">
            <o:lock v:ext="edit" aspectratio="t"/>
            <v:shape id="_x0000_s1097" type="#_x0000_t75" style="position:absolute;left:2898;top:11639;width:3899;height:1876" o:preferrelative="f">
              <v:fill o:detectmouseclick="t"/>
              <v:path o:extrusionok="t" o:connecttype="none"/>
              <o:lock v:ext="edit" text="t"/>
            </v:shape>
            <v:shape id="_x0000_s1098" type="#_x0000_t32" style="position:absolute;left:3307;top:13098;width:3490;height:1" o:connectortype="straight">
              <v:stroke endarrow="block"/>
            </v:shape>
            <v:shape id="_x0000_s1099" type="#_x0000_t32" style="position:absolute;left:3307;top:11753;width:1;height:1346;flip:y" o:connectortype="straight">
              <v:stroke endarrow="block"/>
            </v:shape>
            <v:shape id="_x0000_s1100" type="#_x0000_t32" style="position:absolute;left:3307;top:12453;width:921;height:646;flip:y" o:connectortype="straight" strokecolor="#c00000" strokeweight="1.25pt"/>
            <v:shape id="_x0000_s1101" type="#_x0000_t202" style="position:absolute;left:2898;top:11639;width:340;height:379" stroked="f">
              <v:textbox style="mso-next-textbox:#_x0000_s1101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02" type="#_x0000_t202" style="position:absolute;left:6184;top:13175;width:613;height:340" stroked="f">
              <v:textbox style="mso-next-textbox:#_x0000_s1102">
                <w:txbxContent>
                  <w:p w:rsidR="00C771B3" w:rsidRPr="008B3B13" w:rsidRDefault="00C771B3" w:rsidP="00C771B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03" type="#_x0000_t32" style="position:absolute;left:4228;top:12453;width:991;height:1" o:connectortype="straight" strokecolor="#c00000" strokeweight="1.25pt"/>
            <v:shape id="_x0000_s1104" type="#_x0000_t32" style="position:absolute;left:5219;top:12454;width:965;height:645" o:connectortype="straight" strokecolor="#c00000" strokeweight="1.25pt">
              <v:stroke endarrow="block"/>
            </v:shape>
            <w10:wrap type="none"/>
            <w10:anchorlock/>
          </v:group>
        </w:pict>
      </w:r>
    </w:p>
    <w:p w:rsidR="006F55E3" w:rsidRPr="00DB493B" w:rsidRDefault="006F55E3" w:rsidP="00DB493B">
      <w:pPr>
        <w:pStyle w:val="Odstavecseseznamem"/>
        <w:numPr>
          <w:ilvl w:val="0"/>
          <w:numId w:val="6"/>
        </w:numPr>
        <w:spacing w:line="240" w:lineRule="auto"/>
        <w:rPr>
          <w:noProof/>
          <w:sz w:val="24"/>
          <w:szCs w:val="24"/>
          <w:lang w:eastAsia="ko-KR"/>
        </w:rPr>
      </w:pPr>
      <w:r w:rsidRPr="00DB493B">
        <w:rPr>
          <w:noProof/>
          <w:sz w:val="24"/>
          <w:szCs w:val="24"/>
          <w:lang w:eastAsia="ko-KR"/>
        </w:rPr>
        <w:t>Realizujte následují</w:t>
      </w:r>
      <w:r w:rsidR="00633B9D" w:rsidRPr="00DB493B">
        <w:rPr>
          <w:noProof/>
          <w:sz w:val="24"/>
          <w:szCs w:val="24"/>
          <w:lang w:eastAsia="ko-KR"/>
        </w:rPr>
        <w:t xml:space="preserve"> nerovnoměrné pohyby.</w:t>
      </w:r>
    </w:p>
    <w:p w:rsidR="006F55E3" w:rsidRDefault="006F55E3" w:rsidP="0059033C">
      <w:pPr>
        <w:pStyle w:val="Odstavecseseznamem"/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Čemu odpovídá maximum a minimum křivek?</w:t>
      </w:r>
    </w:p>
    <w:p w:rsidR="00DB493B" w:rsidRDefault="00DB493B" w:rsidP="00DB493B">
      <w:pPr>
        <w:pStyle w:val="Odstavecseseznamem"/>
        <w:spacing w:line="240" w:lineRule="auto"/>
        <w:rPr>
          <w:noProof/>
          <w:sz w:val="24"/>
          <w:szCs w:val="24"/>
          <w:lang w:eastAsia="ko-KR"/>
        </w:rPr>
      </w:pPr>
    </w:p>
    <w:p w:rsidR="00DB493B" w:rsidRDefault="0059033C" w:rsidP="00DB493B">
      <w:pPr>
        <w:pStyle w:val="Odstavecseseznamem"/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</w:t>
      </w:r>
    </w:p>
    <w:p w:rsidR="00DB493B" w:rsidRDefault="00DB493B" w:rsidP="00DB493B">
      <w:pPr>
        <w:pStyle w:val="Odstavecseseznamem"/>
        <w:spacing w:line="240" w:lineRule="auto"/>
        <w:rPr>
          <w:noProof/>
          <w:sz w:val="24"/>
          <w:szCs w:val="24"/>
          <w:lang w:eastAsia="ko-KR"/>
        </w:rPr>
      </w:pPr>
    </w:p>
    <w:p w:rsidR="006F55E3" w:rsidRDefault="00DB493B" w:rsidP="00DB493B">
      <w:pPr>
        <w:pStyle w:val="Odstavecseseznamem"/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  <w:r w:rsidR="004C77F9">
        <w:rPr>
          <w:noProof/>
          <w:sz w:val="24"/>
          <w:szCs w:val="24"/>
          <w:lang w:eastAsia="ko-KR"/>
        </w:rPr>
      </w:r>
      <w:r w:rsidR="004C77F9">
        <w:rPr>
          <w:noProof/>
          <w:sz w:val="24"/>
          <w:szCs w:val="24"/>
          <w:lang w:eastAsia="ko-KR"/>
        </w:rPr>
        <w:pict>
          <v:group id="_x0000_s1155" editas="canvas" style="width:245.75pt;height:138.05pt;mso-position-horizontal-relative:char;mso-position-vertical-relative:line" coordorigin="2898,11324" coordsize="3899,2191">
            <o:lock v:ext="edit" aspectratio="t"/>
            <v:shape id="_x0000_s1156" type="#_x0000_t75" style="position:absolute;left:2898;top:11324;width:3899;height:2191" o:preferrelative="f">
              <v:fill o:detectmouseclick="t"/>
              <v:path o:extrusionok="t" o:connecttype="none"/>
              <o:lock v:ext="edit" text="t"/>
            </v:shape>
            <v:shape id="_x0000_s1157" type="#_x0000_t32" style="position:absolute;left:3307;top:13098;width:2877;height:1" o:connectortype="straight">
              <v:stroke endarrow="block"/>
            </v:shape>
            <v:shape id="_x0000_s1158" type="#_x0000_t32" style="position:absolute;left:3307;top:11368;width:1;height:1731;flip:y" o:connectortype="straight">
              <v:stroke endarrow="block"/>
            </v:shape>
            <v:shape id="_x0000_s1160" type="#_x0000_t202" style="position:absolute;left:2898;top:11324;width:340;height:315" stroked="f">
              <v:textbox style="mso-next-textbox:#_x0000_s1160">
                <w:txbxContent>
                  <w:p w:rsidR="006F55E3" w:rsidRPr="008B3B13" w:rsidRDefault="006F55E3" w:rsidP="006F55E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61" type="#_x0000_t202" style="position:absolute;left:6184;top:13175;width:613;height:340" stroked="f">
              <v:textbox style="mso-next-textbox:#_x0000_s1161">
                <w:txbxContent>
                  <w:p w:rsidR="006F55E3" w:rsidRPr="008B3B13" w:rsidRDefault="006F55E3" w:rsidP="006F55E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64" style="position:absolute;left:3307;top:11491;width:2606;height:1607" coordsize="3285,2025" path="m,2025c405,1277,811,530,1128,265,1445,,1654,260,1901,437v247,177,498,697,711,892c2825,1524,3075,1555,3180,1609v105,54,85,48,65,43e" filled="f" strokecolor="#c00000" strokeweight="1.25pt">
              <v:path arrowok="t"/>
            </v:shape>
            <w10:wrap type="none"/>
            <w10:anchorlock/>
          </v:group>
        </w:pict>
      </w:r>
    </w:p>
    <w:p w:rsidR="006F55E3" w:rsidRDefault="004C77F9" w:rsidP="006F55E3">
      <w:pPr>
        <w:pStyle w:val="Odstavecseseznamem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173" editas="canvas" style="width:256pt;height:138.05pt;mso-position-horizontal-relative:char;mso-position-vertical-relative:line" coordorigin="2898,11324" coordsize="4062,2191">
            <o:lock v:ext="edit" aspectratio="t"/>
            <v:shape id="_x0000_s1174" type="#_x0000_t75" style="position:absolute;left:2898;top:11324;width:4062;height:2191" o:preferrelative="f">
              <v:fill o:detectmouseclick="t"/>
              <v:path o:extrusionok="t" o:connecttype="none"/>
              <o:lock v:ext="edit" text="t"/>
            </v:shape>
            <v:shape id="_x0000_s1175" type="#_x0000_t32" style="position:absolute;left:3307;top:13098;width:3490;height:1" o:connectortype="straight">
              <v:stroke endarrow="block"/>
            </v:shape>
            <v:shape id="_x0000_s1176" type="#_x0000_t32" style="position:absolute;left:3307;top:11324;width:0;height:1775;flip:y" o:connectortype="straight">
              <v:stroke endarrow="block"/>
            </v:shape>
            <v:shape id="_x0000_s1177" type="#_x0000_t202" style="position:absolute;left:2898;top:11324;width:340;height:315" stroked="f">
              <v:textbox>
                <w:txbxContent>
                  <w:p w:rsidR="006F55E3" w:rsidRPr="008B3B13" w:rsidRDefault="006F55E3" w:rsidP="006F55E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178" type="#_x0000_t202" style="position:absolute;left:6184;top:13175;width:613;height:340" stroked="f">
              <v:textbox>
                <w:txbxContent>
                  <w:p w:rsidR="006F55E3" w:rsidRPr="008B3B13" w:rsidRDefault="006F55E3" w:rsidP="006F55E3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179" style="position:absolute;left:3307;top:11704;width:2306;height:967" coordsize="2906,1218" path="m,c176,314,352,629,515,806v163,177,285,192,462,258c1154,1130,1386,1218,1579,1204v193,-14,400,-118,558,-226c2295,870,2397,720,2525,559,2653,398,2843,104,2906,11e" filled="f" strokecolor="#c00000" strokeweight="1.25pt">
              <v:path arrowok="t"/>
            </v:shape>
            <w10:wrap type="none"/>
            <w10:anchorlock/>
          </v:group>
        </w:pict>
      </w:r>
    </w:p>
    <w:p w:rsidR="006F55E3" w:rsidRDefault="006F55E3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F55E3" w:rsidRPr="004E4102" w:rsidRDefault="00C66357" w:rsidP="004E4102">
      <w:pPr>
        <w:pStyle w:val="Odstavecseseznamem"/>
        <w:numPr>
          <w:ilvl w:val="0"/>
          <w:numId w:val="6"/>
        </w:numPr>
        <w:spacing w:line="240" w:lineRule="auto"/>
        <w:rPr>
          <w:noProof/>
          <w:sz w:val="24"/>
          <w:szCs w:val="24"/>
          <w:lang w:eastAsia="ko-KR"/>
        </w:rPr>
      </w:pPr>
      <w:r w:rsidRPr="004E4102">
        <w:rPr>
          <w:noProof/>
          <w:sz w:val="24"/>
          <w:szCs w:val="24"/>
          <w:lang w:eastAsia="ko-KR"/>
        </w:rPr>
        <w:lastRenderedPageBreak/>
        <w:t xml:space="preserve"> Realizujte zobrazený pohyb. V kterých částech grafu autíčko zpomalovalo a kde zrychlovalo</w:t>
      </w:r>
      <w:r w:rsidR="004E4102" w:rsidRPr="004E4102">
        <w:rPr>
          <w:noProof/>
          <w:sz w:val="24"/>
          <w:szCs w:val="24"/>
          <w:lang w:eastAsia="ko-KR"/>
        </w:rPr>
        <w:t xml:space="preserve">? Jak </w:t>
      </w:r>
      <w:r w:rsidRPr="004E4102">
        <w:rPr>
          <w:noProof/>
          <w:sz w:val="24"/>
          <w:szCs w:val="24"/>
          <w:lang w:eastAsia="ko-KR"/>
        </w:rPr>
        <w:t xml:space="preserve"> to pozná</w:t>
      </w:r>
      <w:r w:rsidR="004E4102" w:rsidRPr="004E4102">
        <w:rPr>
          <w:noProof/>
          <w:sz w:val="24"/>
          <w:szCs w:val="24"/>
          <w:lang w:eastAsia="ko-KR"/>
        </w:rPr>
        <w:t>me</w:t>
      </w:r>
      <w:r w:rsidRPr="004E4102">
        <w:rPr>
          <w:noProof/>
          <w:sz w:val="24"/>
          <w:szCs w:val="24"/>
          <w:lang w:eastAsia="ko-KR"/>
        </w:rPr>
        <w:t xml:space="preserve"> z grafu? </w:t>
      </w:r>
      <w:r w:rsidR="004C77F9" w:rsidRPr="004C77F9">
        <w:rPr>
          <w:noProof/>
          <w:lang w:eastAsia="ko-KR"/>
        </w:rPr>
      </w:r>
      <w:r w:rsidR="004C77F9" w:rsidRPr="004C77F9">
        <w:rPr>
          <w:noProof/>
          <w:lang w:eastAsia="ko-KR"/>
        </w:rPr>
        <w:pict>
          <v:group id="_x0000_s1196" editas="canvas" style="width:289.95pt;height:145.6pt;mso-position-horizontal-relative:char;mso-position-vertical-relative:line" coordorigin="2359,11324" coordsize="4601,2311">
            <o:lock v:ext="edit" aspectratio="t"/>
            <v:shape id="_x0000_s1197" type="#_x0000_t75" style="position:absolute;left:2359;top:11324;width:4601;height:2311" o:preferrelative="f">
              <v:fill o:detectmouseclick="t"/>
              <v:path o:extrusionok="t" o:connecttype="none"/>
              <o:lock v:ext="edit" text="t"/>
            </v:shape>
            <v:shape id="_x0000_s1198" type="#_x0000_t32" style="position:absolute;left:3307;top:13098;width:2877;height:1" o:connectortype="straight">
              <v:stroke endarrow="block"/>
            </v:shape>
            <v:shape id="_x0000_s1199" type="#_x0000_t32" style="position:absolute;left:3307;top:11324;width:0;height:1775;flip:y" o:connectortype="straight">
              <v:stroke endarrow="block"/>
            </v:shape>
            <v:shape id="_x0000_s1200" type="#_x0000_t202" style="position:absolute;left:2898;top:11324;width:340;height:315" stroked="f">
              <v:textbox style="mso-next-textbox:#_x0000_s1200">
                <w:txbxContent>
                  <w:p w:rsidR="00C66357" w:rsidRPr="008B3B13" w:rsidRDefault="00C66357" w:rsidP="00C66357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201" type="#_x0000_t202" style="position:absolute;left:5848;top:13175;width:336;height:340" stroked="f">
              <v:textbox style="mso-next-textbox:#_x0000_s1201">
                <w:txbxContent>
                  <w:p w:rsidR="00C66357" w:rsidRPr="008B3B13" w:rsidRDefault="00C66357" w:rsidP="00C66357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202" style="position:absolute;left:3307;top:11982;width:1738;height:1117" coordsize="2190,1408" path="m,1408v206,-10,412,-20,589,-151c766,1126,923,791,1061,623,1199,455,1284,338,1417,247,1550,156,1728,116,1857,75,1986,34,2133,12,2190,e" filled="f" strokecolor="#c00000" strokeweight="1.25pt">
              <v:path arrowok="t"/>
            </v:shape>
            <w10:wrap type="none"/>
            <w10:anchorlock/>
          </v:group>
        </w:pict>
      </w:r>
    </w:p>
    <w:p w:rsidR="00C66357" w:rsidRDefault="00C6635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896B1C" w:rsidRDefault="00896B1C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896B1C" w:rsidRPr="004A7534" w:rsidRDefault="00F80930" w:rsidP="00DB493B">
      <w:pPr>
        <w:spacing w:line="240" w:lineRule="auto"/>
        <w:rPr>
          <w:b/>
          <w:noProof/>
          <w:sz w:val="24"/>
          <w:szCs w:val="24"/>
          <w:lang w:eastAsia="ko-KR"/>
        </w:rPr>
      </w:pPr>
      <w:r w:rsidRPr="004A7534">
        <w:rPr>
          <w:b/>
          <w:noProof/>
          <w:sz w:val="24"/>
          <w:szCs w:val="24"/>
          <w:lang w:eastAsia="ko-KR"/>
        </w:rPr>
        <w:t>Řešení:</w:t>
      </w:r>
    </w:p>
    <w:p w:rsidR="00DB493B" w:rsidRDefault="00F80930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1</w:t>
      </w:r>
      <w:r w:rsidR="00DB493B">
        <w:rPr>
          <w:noProof/>
          <w:sz w:val="24"/>
          <w:szCs w:val="24"/>
          <w:lang w:eastAsia="ko-KR"/>
        </w:rPr>
        <w:t>)</w:t>
      </w:r>
    </w:p>
    <w:p w:rsidR="00F80930" w:rsidRDefault="00F80930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 Autíčko je v klidu v konstatní vzdálenosti od detektoru</w:t>
      </w:r>
    </w:p>
    <w:p w:rsidR="003B1074" w:rsidRDefault="003B107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028950" cy="1918030"/>
            <wp:effectExtent l="19050" t="0" r="0" b="0"/>
            <wp:docPr id="3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06" cy="192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930" w:rsidRDefault="00F80930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  <w:r w:rsidR="009C4844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koná rovnoměrný pohyb, s konstantní rychlostí se pohybuje od detektoru.</w:t>
      </w:r>
    </w:p>
    <w:p w:rsidR="003B1074" w:rsidRDefault="003B107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113616" cy="1971675"/>
            <wp:effectExtent l="1905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258" cy="197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30" w:rsidRDefault="00F80930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lastRenderedPageBreak/>
        <w:t>c) Pohyb je složený ze 2 částí - klid a rovnoměrný pohyb.</w:t>
      </w:r>
    </w:p>
    <w:p w:rsidR="003B1074" w:rsidRDefault="003B107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714750" cy="2352301"/>
            <wp:effectExtent l="1905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70" cy="235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93B" w:rsidRDefault="00E2023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2</w:t>
      </w:r>
      <w:r w:rsidR="00DB493B">
        <w:rPr>
          <w:noProof/>
          <w:sz w:val="24"/>
          <w:szCs w:val="24"/>
          <w:lang w:eastAsia="ko-KR"/>
        </w:rPr>
        <w:t>)</w:t>
      </w:r>
    </w:p>
    <w:p w:rsidR="00E20237" w:rsidRDefault="00E2023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 Autíčko se pohybuje rovnoměrně směrem k detektoru.</w:t>
      </w:r>
      <w:r w:rsidR="00EE2F2B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Průsečík odpovídá času, kdy míjí daný detektor</w:t>
      </w:r>
    </w:p>
    <w:p w:rsidR="004C082D" w:rsidRDefault="004C082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619500" cy="2291985"/>
            <wp:effectExtent l="1905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878" cy="2292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37" w:rsidRDefault="00E2023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  <w:r w:rsidRPr="00E20237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Pohyb je složený ze 2 částí - těleso v klidu a rovnoměrný pohyb směrem k detektoru.</w:t>
      </w:r>
    </w:p>
    <w:p w:rsidR="004C082D" w:rsidRPr="004C082D" w:rsidRDefault="004C082D" w:rsidP="00DB493B">
      <w:pPr>
        <w:spacing w:line="240" w:lineRule="auto"/>
        <w:rPr>
          <w:b/>
          <w:noProof/>
          <w:sz w:val="24"/>
          <w:szCs w:val="24"/>
          <w:lang w:eastAsia="ko-KR"/>
        </w:rPr>
      </w:pPr>
      <w:r>
        <w:rPr>
          <w:b/>
          <w:noProof/>
          <w:sz w:val="24"/>
          <w:szCs w:val="24"/>
          <w:lang w:eastAsia="ko-KR"/>
        </w:rPr>
        <w:drawing>
          <wp:inline distT="0" distB="0" distL="0" distR="0">
            <wp:extent cx="3619500" cy="2291986"/>
            <wp:effectExtent l="1905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303" cy="2291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37" w:rsidRDefault="00E2023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lastRenderedPageBreak/>
        <w:t>c)</w:t>
      </w:r>
      <w:r w:rsidRPr="00E20237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Pohyb je složený ze 3 částí - rovnoměrný pohyb tělesa, které se vydaluje od detektoru, těleso v klidu a rovnoměrný pohyb směrem k detektoru.</w:t>
      </w:r>
    </w:p>
    <w:p w:rsidR="00A82D08" w:rsidRDefault="00A82D08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714750" cy="2352301"/>
            <wp:effectExtent l="1905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548" cy="2352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E4F" w:rsidRDefault="003C6E4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3) Extrémy křivky odpovídájí největší a nejmenší vzdálenosti autíčka v daném měření od detektoru</w:t>
      </w:r>
    </w:p>
    <w:p w:rsidR="009C4844" w:rsidRDefault="00C92A2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781425" cy="2394522"/>
            <wp:effectExtent l="1905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22" cy="239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A2F" w:rsidRDefault="00F1792E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876675" cy="2454838"/>
            <wp:effectExtent l="19050" t="0" r="0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464" cy="245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E4F" w:rsidRPr="00014BE0" w:rsidRDefault="00014BE0" w:rsidP="00014BE0">
      <w:pPr>
        <w:spacing w:line="240" w:lineRule="auto"/>
        <w:rPr>
          <w:noProof/>
          <w:sz w:val="24"/>
          <w:szCs w:val="24"/>
          <w:lang w:eastAsia="ko-KR"/>
        </w:rPr>
      </w:pPr>
      <w:r w:rsidRPr="00014BE0">
        <w:rPr>
          <w:noProof/>
          <w:sz w:val="24"/>
          <w:szCs w:val="24"/>
          <w:lang w:eastAsia="ko-KR"/>
        </w:rPr>
        <w:lastRenderedPageBreak/>
        <w:t>4)</w:t>
      </w:r>
      <w:r>
        <w:rPr>
          <w:noProof/>
          <w:sz w:val="24"/>
          <w:szCs w:val="24"/>
          <w:lang w:eastAsia="ko-KR"/>
        </w:rPr>
        <w:t xml:space="preserve"> </w:t>
      </w:r>
      <w:r w:rsidR="003C6E4F" w:rsidRPr="00014BE0">
        <w:rPr>
          <w:noProof/>
          <w:sz w:val="24"/>
          <w:szCs w:val="24"/>
          <w:lang w:eastAsia="ko-KR"/>
        </w:rPr>
        <w:t>V daném grafu v prohnutí konvexním těleso zrychluje, v prohnutím konkávním těleso zpomaluje.</w:t>
      </w:r>
    </w:p>
    <w:p w:rsidR="00014BE0" w:rsidRPr="00014BE0" w:rsidRDefault="00014BE0" w:rsidP="009C4844">
      <w:pPr>
        <w:pStyle w:val="Odstavecseseznamem"/>
        <w:spacing w:line="240" w:lineRule="auto"/>
        <w:ind w:left="0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832022" cy="2426562"/>
            <wp:effectExtent l="1905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262" cy="2428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rovnoměrně směrem od detektoru.</w:t>
      </w:r>
      <w:r w:rsidR="00DC107A" w:rsidRPr="00DC107A">
        <w:rPr>
          <w:noProof/>
          <w:sz w:val="24"/>
          <w:szCs w:val="24"/>
          <w:lang w:eastAsia="ko-KR"/>
        </w:rPr>
        <w:t xml:space="preserve"> </w:t>
      </w:r>
      <w:r w:rsidR="00DC107A">
        <w:rPr>
          <w:noProof/>
          <w:sz w:val="24"/>
          <w:szCs w:val="24"/>
          <w:lang w:eastAsia="ko-KR"/>
        </w:rPr>
        <w:drawing>
          <wp:inline distT="0" distB="0" distL="0" distR="0">
            <wp:extent cx="4143375" cy="2623721"/>
            <wp:effectExtent l="19050" t="0" r="9525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149" cy="2623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rovnoměrně směrem k detektoru, vrací se.</w:t>
      </w:r>
    </w:p>
    <w:p w:rsidR="00422742" w:rsidRDefault="00422742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638550" cy="2304049"/>
            <wp:effectExtent l="19050" t="0" r="0" b="0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351" cy="2303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lastRenderedPageBreak/>
        <w:t>c)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zrychleně, v nejvyšším bodě dosahuje rychlost největší hodnoty. Pak se rychlost zmenšuje, ale autíčko se pohybuje stále stejným směrem! Průsečík křivky s grafem odpovídá zastavení autíčka. Dále by se vracelo opačným směrem k detektoru.</w:t>
      </w:r>
    </w:p>
    <w:p w:rsidR="005F24CF" w:rsidRDefault="005F24C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4248150" cy="2690067"/>
            <wp:effectExtent l="1905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194" cy="26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E20237">
      <w:pPr>
        <w:rPr>
          <w:noProof/>
          <w:sz w:val="24"/>
          <w:szCs w:val="24"/>
          <w:lang w:eastAsia="ko-KR"/>
        </w:rPr>
      </w:pPr>
    </w:p>
    <w:p w:rsidR="00E20237" w:rsidRDefault="00E20237" w:rsidP="00E20237">
      <w:pPr>
        <w:rPr>
          <w:noProof/>
          <w:sz w:val="24"/>
          <w:szCs w:val="24"/>
          <w:lang w:eastAsia="ko-KR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p w:rsidR="00334CD6" w:rsidRDefault="00334CD6" w:rsidP="00334CD6">
      <w:pPr>
        <w:rPr>
          <w:sz w:val="24"/>
          <w:szCs w:val="24"/>
        </w:rPr>
      </w:pPr>
    </w:p>
    <w:sectPr w:rsidR="00334CD6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E0F" w:rsidRDefault="00251E0F" w:rsidP="00EE2F2B">
      <w:pPr>
        <w:spacing w:after="0" w:line="240" w:lineRule="auto"/>
      </w:pPr>
      <w:r>
        <w:separator/>
      </w:r>
    </w:p>
  </w:endnote>
  <w:endnote w:type="continuationSeparator" w:id="0">
    <w:p w:rsidR="00251E0F" w:rsidRDefault="00251E0F" w:rsidP="00EE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E0F" w:rsidRDefault="00251E0F" w:rsidP="00EE2F2B">
      <w:pPr>
        <w:spacing w:after="0" w:line="240" w:lineRule="auto"/>
      </w:pPr>
      <w:r>
        <w:separator/>
      </w:r>
    </w:p>
  </w:footnote>
  <w:footnote w:type="continuationSeparator" w:id="0">
    <w:p w:rsidR="00251E0F" w:rsidRDefault="00251E0F" w:rsidP="00EE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C2"/>
    <w:multiLevelType w:val="hybridMultilevel"/>
    <w:tmpl w:val="52E6CBEE"/>
    <w:lvl w:ilvl="0" w:tplc="F24274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4E78B0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825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C754D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A6B05"/>
    <w:multiLevelType w:val="multilevel"/>
    <w:tmpl w:val="D51C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A95EE8"/>
    <w:multiLevelType w:val="hybridMultilevel"/>
    <w:tmpl w:val="C1BA9E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EAB496B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2B53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A17"/>
    <w:rsid w:val="00001ECD"/>
    <w:rsid w:val="00013DB4"/>
    <w:rsid w:val="00014BE0"/>
    <w:rsid w:val="00082978"/>
    <w:rsid w:val="000C5BC6"/>
    <w:rsid w:val="000D60D1"/>
    <w:rsid w:val="001002F9"/>
    <w:rsid w:val="00133C19"/>
    <w:rsid w:val="0013706D"/>
    <w:rsid w:val="00162A4B"/>
    <w:rsid w:val="001A3DA2"/>
    <w:rsid w:val="001B71AD"/>
    <w:rsid w:val="001C26C9"/>
    <w:rsid w:val="00251E0F"/>
    <w:rsid w:val="00283628"/>
    <w:rsid w:val="002851CD"/>
    <w:rsid w:val="002C1532"/>
    <w:rsid w:val="00315C7B"/>
    <w:rsid w:val="0032211E"/>
    <w:rsid w:val="00334CD6"/>
    <w:rsid w:val="00345EE5"/>
    <w:rsid w:val="0035167D"/>
    <w:rsid w:val="003552D1"/>
    <w:rsid w:val="00383327"/>
    <w:rsid w:val="00385A91"/>
    <w:rsid w:val="003934EE"/>
    <w:rsid w:val="00397487"/>
    <w:rsid w:val="003B1074"/>
    <w:rsid w:val="003C6E4F"/>
    <w:rsid w:val="0041631D"/>
    <w:rsid w:val="00422742"/>
    <w:rsid w:val="00472279"/>
    <w:rsid w:val="0047535B"/>
    <w:rsid w:val="00483050"/>
    <w:rsid w:val="004A7534"/>
    <w:rsid w:val="004C082D"/>
    <w:rsid w:val="004C77F9"/>
    <w:rsid w:val="004D759D"/>
    <w:rsid w:val="004E4102"/>
    <w:rsid w:val="00533C14"/>
    <w:rsid w:val="00550C91"/>
    <w:rsid w:val="005804AE"/>
    <w:rsid w:val="0059033C"/>
    <w:rsid w:val="00591986"/>
    <w:rsid w:val="0059314A"/>
    <w:rsid w:val="005A428C"/>
    <w:rsid w:val="005B239F"/>
    <w:rsid w:val="005C70B9"/>
    <w:rsid w:val="005F24CF"/>
    <w:rsid w:val="00601C11"/>
    <w:rsid w:val="00605E6B"/>
    <w:rsid w:val="00621BC6"/>
    <w:rsid w:val="00633B9D"/>
    <w:rsid w:val="006810FE"/>
    <w:rsid w:val="006C04D7"/>
    <w:rsid w:val="006D60CD"/>
    <w:rsid w:val="006F481C"/>
    <w:rsid w:val="006F55E3"/>
    <w:rsid w:val="00716187"/>
    <w:rsid w:val="00761101"/>
    <w:rsid w:val="007C552F"/>
    <w:rsid w:val="007C7076"/>
    <w:rsid w:val="00801D3C"/>
    <w:rsid w:val="008020F4"/>
    <w:rsid w:val="00802982"/>
    <w:rsid w:val="00845CD0"/>
    <w:rsid w:val="00861E8B"/>
    <w:rsid w:val="00863C05"/>
    <w:rsid w:val="00864F36"/>
    <w:rsid w:val="00880944"/>
    <w:rsid w:val="00896B1C"/>
    <w:rsid w:val="008A6DB0"/>
    <w:rsid w:val="008A7AC0"/>
    <w:rsid w:val="008B3B13"/>
    <w:rsid w:val="008F16DF"/>
    <w:rsid w:val="008F2861"/>
    <w:rsid w:val="009218BB"/>
    <w:rsid w:val="00936D6F"/>
    <w:rsid w:val="00950807"/>
    <w:rsid w:val="00995FA8"/>
    <w:rsid w:val="009A4515"/>
    <w:rsid w:val="009C4844"/>
    <w:rsid w:val="009C6957"/>
    <w:rsid w:val="009D3FF7"/>
    <w:rsid w:val="00A11C9C"/>
    <w:rsid w:val="00A148D1"/>
    <w:rsid w:val="00A26757"/>
    <w:rsid w:val="00A82D08"/>
    <w:rsid w:val="00A87B0F"/>
    <w:rsid w:val="00A91124"/>
    <w:rsid w:val="00B60C46"/>
    <w:rsid w:val="00B618FE"/>
    <w:rsid w:val="00B70D9E"/>
    <w:rsid w:val="00B82236"/>
    <w:rsid w:val="00B8672F"/>
    <w:rsid w:val="00BC69D6"/>
    <w:rsid w:val="00BD3364"/>
    <w:rsid w:val="00BE1A17"/>
    <w:rsid w:val="00C2571D"/>
    <w:rsid w:val="00C450C9"/>
    <w:rsid w:val="00C66357"/>
    <w:rsid w:val="00C771B3"/>
    <w:rsid w:val="00C811C1"/>
    <w:rsid w:val="00C92A2F"/>
    <w:rsid w:val="00D36600"/>
    <w:rsid w:val="00D760A9"/>
    <w:rsid w:val="00D81B13"/>
    <w:rsid w:val="00DB493B"/>
    <w:rsid w:val="00DC107A"/>
    <w:rsid w:val="00DC38E2"/>
    <w:rsid w:val="00E12C22"/>
    <w:rsid w:val="00E2011E"/>
    <w:rsid w:val="00E20237"/>
    <w:rsid w:val="00E34635"/>
    <w:rsid w:val="00E5416D"/>
    <w:rsid w:val="00EC440E"/>
    <w:rsid w:val="00EE1086"/>
    <w:rsid w:val="00EE2F2B"/>
    <w:rsid w:val="00F1792E"/>
    <w:rsid w:val="00F5712B"/>
    <w:rsid w:val="00F80930"/>
    <w:rsid w:val="00FB3BD6"/>
    <w:rsid w:val="00FB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30" type="connector" idref="#_x0000_s1098"/>
        <o:r id="V:Rule31" type="connector" idref="#_x0000_s1126"/>
        <o:r id="V:Rule32" type="connector" idref="#_x0000_s1154"/>
        <o:r id="V:Rule33" type="connector" idref="#_x0000_s1099"/>
        <o:r id="V:Rule34" type="connector" idref="#_x0000_s1199"/>
        <o:r id="V:Rule35" type="connector" idref="#_x0000_s1148"/>
        <o:r id="V:Rule36" type="connector" idref="#_x0000_s1176"/>
        <o:r id="V:Rule37" type="connector" idref="#_x0000_s1114"/>
        <o:r id="V:Rule38" type="connector" idref="#_x0000_s1175"/>
        <o:r id="V:Rule39" type="connector" idref="#_x0000_s1100"/>
        <o:r id="V:Rule40" type="connector" idref="#_x0000_s1060"/>
        <o:r id="V:Rule41" type="connector" idref="#_x0000_s1059"/>
        <o:r id="V:Rule42" type="connector" idref="#_x0000_s1139"/>
        <o:r id="V:Rule43" type="connector" idref="#_x0000_s1138"/>
        <o:r id="V:Rule44" type="connector" idref="#_x0000_s1121"/>
        <o:r id="V:Rule45" type="connector" idref="#_x0000_s1153"/>
        <o:r id="V:Rule46" type="connector" idref="#_x0000_s1122"/>
        <o:r id="V:Rule47" type="connector" idref="#_x0000_s1198"/>
        <o:r id="V:Rule48" type="connector" idref="#_x0000_s1115"/>
        <o:r id="V:Rule49" type="connector" idref="#_x0000_s1157"/>
        <o:r id="V:Rule50" type="connector" idref="#_x0000_s1144"/>
        <o:r id="V:Rule51" type="connector" idref="#_x0000_s1104"/>
        <o:r id="V:Rule52" type="connector" idref="#_x0000_s1149"/>
        <o:r id="V:Rule53" type="connector" idref="#_x0000_s1158"/>
        <o:r id="V:Rule54" type="connector" idref="#_x0000_s1103"/>
        <o:r id="V:Rule55" type="connector" idref="#_x0000_s1123"/>
        <o:r id="V:Rule56" type="connector" idref="#_x0000_s1145"/>
        <o:r id="V:Rule57" type="connector" idref="#_x0000_s1116"/>
        <o:r id="V:Rule58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71A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39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iln">
    <w:name w:val="Strong"/>
    <w:basedOn w:val="Standardnpsmoodstavce"/>
    <w:uiPriority w:val="22"/>
    <w:qFormat/>
    <w:rsid w:val="003934EE"/>
    <w:rPr>
      <w:b/>
      <w:bCs/>
    </w:rPr>
  </w:style>
  <w:style w:type="character" w:styleId="Zvraznn">
    <w:name w:val="Emphasis"/>
    <w:basedOn w:val="Standardnpsmoodstavce"/>
    <w:uiPriority w:val="20"/>
    <w:qFormat/>
    <w:rsid w:val="003934EE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E2F2B"/>
  </w:style>
  <w:style w:type="paragraph" w:styleId="Zpat">
    <w:name w:val="footer"/>
    <w:basedOn w:val="Normln"/>
    <w:link w:val="Zpat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2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59245-D7FE-4E50-928F-CBF04803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716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3</cp:revision>
  <cp:lastPrinted>2012-11-10T13:52:00Z</cp:lastPrinted>
  <dcterms:created xsi:type="dcterms:W3CDTF">2012-12-02T09:32:00Z</dcterms:created>
  <dcterms:modified xsi:type="dcterms:W3CDTF">2012-12-02T09:35:00Z</dcterms:modified>
</cp:coreProperties>
</file>