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6AC" w:rsidRPr="000D4579" w:rsidRDefault="00813368" w:rsidP="00D106AC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left:0;text-align:left;margin-left:338.15pt;margin-top:-36.9pt;width:121.8pt;height:23.75pt;z-index:251716608;mso-width-relative:margin;mso-height-relative:margin" strokecolor="white [3212]">
            <v:textbox>
              <w:txbxContent>
                <w:p w:rsidR="007077E9" w:rsidRDefault="007077E9" w:rsidP="007077E9">
                  <w:r>
                    <w:t>VY_32_INOVACE_1418</w:t>
                  </w:r>
                </w:p>
              </w:txbxContent>
            </v:textbox>
          </v:shape>
        </w:pict>
      </w:r>
      <w:r w:rsidR="00D106AC">
        <w:rPr>
          <w:rFonts w:ascii="Times New Roman" w:hAnsi="Times New Roman" w:cs="Times New Roman"/>
          <w:sz w:val="36"/>
          <w:szCs w:val="36"/>
        </w:rPr>
        <w:t>OBVOD KRUŽNICE, OBSAH KRUHU</w:t>
      </w:r>
    </w:p>
    <w:p w:rsidR="00D106AC" w:rsidRPr="00384591" w:rsidRDefault="00D106AC" w:rsidP="00D106AC">
      <w:pPr>
        <w:ind w:left="1410" w:hanging="1410"/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84591">
        <w:rPr>
          <w:rFonts w:ascii="Times New Roman" w:hAnsi="Times New Roman" w:cs="Times New Roman"/>
          <w:i/>
          <w:sz w:val="24"/>
          <w:szCs w:val="24"/>
          <w:u w:val="single"/>
        </w:rPr>
        <w:t>Doplňte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vzorce pro obvod kružnice</w:t>
      </w:r>
      <w:r w:rsidRPr="00384591">
        <w:rPr>
          <w:rFonts w:ascii="Times New Roman" w:hAnsi="Times New Roman" w:cs="Times New Roman"/>
          <w:i/>
          <w:sz w:val="24"/>
          <w:szCs w:val="24"/>
          <w:u w:val="single"/>
        </w:rPr>
        <w:t xml:space="preserve">: </w:t>
      </w:r>
    </w:p>
    <w:tbl>
      <w:tblPr>
        <w:tblpPr w:leftFromText="141" w:rightFromText="141" w:vertAnchor="text" w:horzAnchor="margin" w:tblpXSpec="center" w:tblpY="3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D106AC" w:rsidTr="00212489">
        <w:trPr>
          <w:trHeight w:val="495"/>
        </w:trPr>
        <w:tc>
          <w:tcPr>
            <w:tcW w:w="1920" w:type="dxa"/>
            <w:vAlign w:val="center"/>
          </w:tcPr>
          <w:p w:rsidR="00D106AC" w:rsidRPr="0092555D" w:rsidRDefault="00D106AC" w:rsidP="00212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2555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</w:p>
        </w:tc>
      </w:tr>
      <w:tr w:rsidR="00D106AC" w:rsidTr="00212489">
        <w:trPr>
          <w:trHeight w:val="495"/>
        </w:trPr>
        <w:tc>
          <w:tcPr>
            <w:tcW w:w="1920" w:type="dxa"/>
            <w:vAlign w:val="center"/>
          </w:tcPr>
          <w:p w:rsidR="00D106AC" w:rsidRDefault="00D106AC" w:rsidP="00212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 =</w:t>
            </w:r>
          </w:p>
        </w:tc>
      </w:tr>
    </w:tbl>
    <w:p w:rsidR="00D106AC" w:rsidRDefault="00D106AC" w:rsidP="00D106AC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D106AC" w:rsidRDefault="00D106AC" w:rsidP="00D106AC">
      <w:pPr>
        <w:ind w:firstLine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je-li dán poloměr</w:t>
      </w:r>
    </w:p>
    <w:p w:rsidR="00D106AC" w:rsidRDefault="00D106AC" w:rsidP="00D106AC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je-li dán průměr</w:t>
      </w:r>
    </w:p>
    <w:p w:rsidR="00D106AC" w:rsidRPr="00384591" w:rsidRDefault="00D106AC" w:rsidP="00D106AC">
      <w:pPr>
        <w:ind w:left="1410" w:hanging="1410"/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84591">
        <w:rPr>
          <w:rFonts w:ascii="Times New Roman" w:hAnsi="Times New Roman" w:cs="Times New Roman"/>
          <w:i/>
          <w:sz w:val="24"/>
          <w:szCs w:val="24"/>
          <w:u w:val="single"/>
        </w:rPr>
        <w:t>Doplňte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vzorce pro obsah kruhu</w:t>
      </w:r>
      <w:r w:rsidRPr="00384591">
        <w:rPr>
          <w:rFonts w:ascii="Times New Roman" w:hAnsi="Times New Roman" w:cs="Times New Roman"/>
          <w:i/>
          <w:sz w:val="24"/>
          <w:szCs w:val="24"/>
          <w:u w:val="single"/>
        </w:rPr>
        <w:t xml:space="preserve">: </w:t>
      </w:r>
    </w:p>
    <w:tbl>
      <w:tblPr>
        <w:tblpPr w:leftFromText="141" w:rightFromText="141" w:vertAnchor="text" w:horzAnchor="margin" w:tblpXSpec="center" w:tblpY="3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D106AC" w:rsidTr="00212489">
        <w:trPr>
          <w:trHeight w:val="495"/>
        </w:trPr>
        <w:tc>
          <w:tcPr>
            <w:tcW w:w="1920" w:type="dxa"/>
            <w:vAlign w:val="center"/>
          </w:tcPr>
          <w:p w:rsidR="00D106AC" w:rsidRPr="0092555D" w:rsidRDefault="00D106AC" w:rsidP="00212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2555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</w:p>
        </w:tc>
      </w:tr>
      <w:tr w:rsidR="00D106AC" w:rsidTr="00212489">
        <w:trPr>
          <w:trHeight w:val="495"/>
        </w:trPr>
        <w:tc>
          <w:tcPr>
            <w:tcW w:w="1920" w:type="dxa"/>
            <w:vAlign w:val="center"/>
          </w:tcPr>
          <w:p w:rsidR="00D106AC" w:rsidRDefault="00D106AC" w:rsidP="00212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=</w:t>
            </w:r>
          </w:p>
        </w:tc>
      </w:tr>
    </w:tbl>
    <w:p w:rsidR="00D106AC" w:rsidRDefault="00D106AC" w:rsidP="00D106AC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D106AC" w:rsidRDefault="00D106AC" w:rsidP="00D106AC">
      <w:pPr>
        <w:ind w:firstLine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je-li dán poloměr</w:t>
      </w:r>
    </w:p>
    <w:p w:rsidR="00D106AC" w:rsidRDefault="00D106AC" w:rsidP="00D106AC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je-li dán průměr</w:t>
      </w:r>
    </w:p>
    <w:p w:rsidR="00D106AC" w:rsidRDefault="00D106AC" w:rsidP="00D106AC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D106AC" w:rsidRDefault="00D106AC" w:rsidP="00D106AC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84591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D106AC" w:rsidRPr="004A6B42" w:rsidRDefault="00D106AC" w:rsidP="00D106AC">
      <w:pPr>
        <w:ind w:left="705" w:hanging="705"/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Kruh má poloměr r, průměr d, obvod o a obsah S. Doplňte do tabulky všechny údaje, které chybí.</w:t>
      </w:r>
    </w:p>
    <w:p w:rsidR="00D106AC" w:rsidRDefault="00D106AC" w:rsidP="00D106AC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Výsledky zaokrouhlete na desetiny.</w:t>
      </w:r>
    </w:p>
    <w:tbl>
      <w:tblPr>
        <w:tblStyle w:val="Mkatabulky"/>
        <w:tblW w:w="0" w:type="auto"/>
        <w:jc w:val="center"/>
        <w:tblInd w:w="624" w:type="dxa"/>
        <w:tblLook w:val="04A0"/>
      </w:tblPr>
      <w:tblGrid>
        <w:gridCol w:w="1385"/>
        <w:gridCol w:w="1134"/>
        <w:gridCol w:w="1134"/>
        <w:gridCol w:w="1134"/>
        <w:gridCol w:w="1276"/>
      </w:tblGrid>
      <w:tr w:rsidR="00D106AC" w:rsidTr="00212489">
        <w:trPr>
          <w:jc w:val="center"/>
        </w:trPr>
        <w:tc>
          <w:tcPr>
            <w:tcW w:w="1385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(cm)</w:t>
            </w:r>
          </w:p>
        </w:tc>
        <w:tc>
          <w:tcPr>
            <w:tcW w:w="1134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6AC" w:rsidTr="00212489">
        <w:trPr>
          <w:jc w:val="center"/>
        </w:trPr>
        <w:tc>
          <w:tcPr>
            <w:tcW w:w="1385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(cm)</w:t>
            </w:r>
          </w:p>
        </w:tc>
        <w:tc>
          <w:tcPr>
            <w:tcW w:w="1134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134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6AC" w:rsidTr="00212489">
        <w:trPr>
          <w:jc w:val="center"/>
        </w:trPr>
        <w:tc>
          <w:tcPr>
            <w:tcW w:w="1385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 (cm)</w:t>
            </w:r>
          </w:p>
        </w:tc>
        <w:tc>
          <w:tcPr>
            <w:tcW w:w="1134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154,8</w:t>
            </w:r>
          </w:p>
        </w:tc>
        <w:tc>
          <w:tcPr>
            <w:tcW w:w="1276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6AC" w:rsidTr="00212489">
        <w:trPr>
          <w:jc w:val="center"/>
        </w:trPr>
        <w:tc>
          <w:tcPr>
            <w:tcW w:w="1385" w:type="dxa"/>
          </w:tcPr>
          <w:p w:rsidR="00D106AC" w:rsidRPr="000D703E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(cm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504,6</w:t>
            </w:r>
          </w:p>
        </w:tc>
      </w:tr>
    </w:tbl>
    <w:p w:rsidR="00D106AC" w:rsidRDefault="00D106AC" w:rsidP="00D106AC">
      <w:pPr>
        <w:ind w:left="708" w:hanging="708"/>
        <w:jc w:val="center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D106AC" w:rsidRDefault="00D106AC" w:rsidP="00D106A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ind w:left="705" w:hanging="705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Vypočítejte délku kružnice, která je opsaná pravoúhlému trojúhelníku ABC v milimetrové síti na obrázku. Vypočítejte obsah kruhu, který je touto kružnicí určen.</w:t>
      </w:r>
    </w:p>
    <w:p w:rsidR="00D106AC" w:rsidRDefault="00D106AC" w:rsidP="00D106A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A1F25" w:rsidRDefault="00AA1F25" w:rsidP="00D106AC">
      <w:pPr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106AC" w:rsidRPr="003E5E1C" w:rsidRDefault="00D106AC" w:rsidP="00D106AC">
      <w:pPr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E5E1C">
        <w:rPr>
          <w:rFonts w:ascii="Times New Roman" w:hAnsi="Times New Roman" w:cs="Times New Roman"/>
          <w:i/>
          <w:sz w:val="24"/>
          <w:szCs w:val="24"/>
        </w:rPr>
        <w:lastRenderedPageBreak/>
        <w:t>Obrázek:</w:t>
      </w:r>
    </w:p>
    <w:p w:rsidR="00D106AC" w:rsidRDefault="00D106AC" w:rsidP="00D106A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915652" cy="2930400"/>
            <wp:effectExtent l="19050" t="0" r="0" b="0"/>
            <wp:docPr id="27" name="Obrázek 2" descr="Temp 1071 - 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71 - xx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5652" cy="2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6AC" w:rsidRDefault="00D106AC" w:rsidP="00D106AC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D106AC" w:rsidRDefault="00D106AC" w:rsidP="00D106A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D106AC" w:rsidRDefault="00D106AC" w:rsidP="00D106AC">
      <w:pPr>
        <w:ind w:left="705" w:hanging="705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Čtverec</w:t>
      </w:r>
      <w:r w:rsidRPr="000D70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má obvod o = 52 cm. O kolik % je délka opsané kružnice větší než obvod čtverce?</w:t>
      </w:r>
    </w:p>
    <w:p w:rsidR="00D106AC" w:rsidRDefault="00D106AC" w:rsidP="00D106AC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D106AC" w:rsidRDefault="00D106AC" w:rsidP="00D106AC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D106AC" w:rsidRDefault="00D106AC" w:rsidP="00D106AC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D106AC" w:rsidRDefault="00D106AC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4)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Vypočítejte délku kružnice k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na obrázku (obrázek je zmenšený), je-li obvod kružnice k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m:oMath>
        <m:r>
          <w:rPr>
            <w:rFonts w:ascii="Cambria Math" w:hAnsi="Cambria Math" w:cs="Times New Roman"/>
            <w:sz w:val="24"/>
            <w:szCs w:val="24"/>
          </w:rPr>
          <m:t>π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cm a ABC rovnostranný trojúhelník.</w:t>
      </w:r>
    </w:p>
    <w:p w:rsidR="00D106AC" w:rsidRPr="003E5E1C" w:rsidRDefault="00D106AC" w:rsidP="00D106AC">
      <w:pPr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E5E1C">
        <w:rPr>
          <w:rFonts w:ascii="Times New Roman" w:hAnsi="Times New Roman" w:cs="Times New Roman"/>
          <w:i/>
          <w:sz w:val="24"/>
          <w:szCs w:val="24"/>
        </w:rPr>
        <w:t>Obrázek:</w:t>
      </w:r>
    </w:p>
    <w:p w:rsidR="00D106AC" w:rsidRPr="000D703E" w:rsidRDefault="00D106AC" w:rsidP="00D106AC">
      <w:pPr>
        <w:spacing w:line="240" w:lineRule="auto"/>
        <w:ind w:left="705" w:hanging="705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36904" cy="1197864"/>
            <wp:effectExtent l="19050" t="0" r="6096" b="0"/>
            <wp:docPr id="28" name="Obrázek 1" descr="Temp 1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7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904" cy="1197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6AC" w:rsidRDefault="00D106AC" w:rsidP="00D106AC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Řešení: </w:t>
      </w:r>
    </w:p>
    <w:p w:rsidR="00D106AC" w:rsidRDefault="00D106AC" w:rsidP="00D106AC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</w:p>
    <w:p w:rsidR="00D106AC" w:rsidRDefault="00D106AC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AA1F25" w:rsidRDefault="00AA1F25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D106AC" w:rsidRDefault="00D106AC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5)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Obsah mezikruží dvou soustředných kružnic o poloměrech r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8 cm a r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12 cm je roven?</w:t>
      </w:r>
    </w:p>
    <w:p w:rsidR="00D106AC" w:rsidRDefault="00D106AC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a)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4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π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cm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D106AC" w:rsidRDefault="00D106AC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b)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8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π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cm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D106AC" w:rsidRDefault="00D106AC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c)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80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π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cm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D106AC" w:rsidRDefault="00D106AC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d)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20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π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cm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D106AC" w:rsidRDefault="00D106AC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Zakroužkujte správnou odpověď.</w:t>
      </w:r>
    </w:p>
    <w:p w:rsidR="00D106AC" w:rsidRPr="004A6B42" w:rsidRDefault="00D106AC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6)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Obsah malého kruhu S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s poloměrem r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a obsah kruhu S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s poloměrem r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jsou v poměru S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: S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1232C7">
        <w:rPr>
          <w:rFonts w:ascii="Times New Roman" w:eastAsiaTheme="minorEastAsia" w:hAnsi="Times New Roman" w:cs="Times New Roman"/>
          <w:sz w:val="24"/>
          <w:szCs w:val="24"/>
        </w:rPr>
        <w:t xml:space="preserve"> = 16 : 81.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Jak velký je poloměr r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, je-li r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18 cm?</w:t>
      </w:r>
    </w:p>
    <w:p w:rsidR="00D106AC" w:rsidRDefault="00D106AC" w:rsidP="00D106AC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Řešení: </w:t>
      </w:r>
    </w:p>
    <w:p w:rsidR="00D106AC" w:rsidRPr="00FC1C40" w:rsidRDefault="00D106AC" w:rsidP="00D106AC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D106AC" w:rsidRDefault="00D106AC" w:rsidP="00D106AC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D106AC" w:rsidRPr="000D4579" w:rsidRDefault="00D106AC" w:rsidP="00D106AC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OBVOD KRUŽNICE, OBSAH KRUHU</w:t>
      </w:r>
    </w:p>
    <w:p w:rsidR="00D106AC" w:rsidRPr="00384591" w:rsidRDefault="00D106AC" w:rsidP="00D106AC">
      <w:pPr>
        <w:ind w:left="1410" w:hanging="1410"/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84591">
        <w:rPr>
          <w:rFonts w:ascii="Times New Roman" w:hAnsi="Times New Roman" w:cs="Times New Roman"/>
          <w:i/>
          <w:sz w:val="24"/>
          <w:szCs w:val="24"/>
          <w:u w:val="single"/>
        </w:rPr>
        <w:t>Doplňte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vzorce pro obvod kružnice</w:t>
      </w:r>
      <w:r w:rsidRPr="00384591">
        <w:rPr>
          <w:rFonts w:ascii="Times New Roman" w:hAnsi="Times New Roman" w:cs="Times New Roman"/>
          <w:i/>
          <w:sz w:val="24"/>
          <w:szCs w:val="24"/>
          <w:u w:val="single"/>
        </w:rPr>
        <w:t xml:space="preserve">: </w:t>
      </w:r>
    </w:p>
    <w:tbl>
      <w:tblPr>
        <w:tblpPr w:leftFromText="141" w:rightFromText="141" w:vertAnchor="text" w:horzAnchor="margin" w:tblpXSpec="center" w:tblpY="3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8"/>
      </w:tblGrid>
      <w:tr w:rsidR="00D106AC" w:rsidTr="00212489">
        <w:trPr>
          <w:trHeight w:val="495"/>
        </w:trPr>
        <w:tc>
          <w:tcPr>
            <w:tcW w:w="2338" w:type="dxa"/>
            <w:vAlign w:val="center"/>
          </w:tcPr>
          <w:p w:rsidR="00D106AC" w:rsidRPr="005E4D90" w:rsidRDefault="00D106AC" w:rsidP="00212489">
            <w:pPr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E4D9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o = 2</w:t>
            </w:r>
            <m:oMath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π</m:t>
              </m:r>
            </m:oMath>
            <w:r w:rsidRPr="005E4D90">
              <w:rPr>
                <w:rFonts w:ascii="Times New Roman" w:eastAsiaTheme="minorEastAsia" w:hAnsi="Times New Roman" w:cs="Times New Roman"/>
                <w:color w:val="FF0000"/>
                <w:sz w:val="28"/>
                <w:szCs w:val="28"/>
              </w:rPr>
              <w:t>r</w:t>
            </w:r>
          </w:p>
        </w:tc>
      </w:tr>
      <w:tr w:rsidR="00D106AC" w:rsidTr="00212489">
        <w:trPr>
          <w:trHeight w:val="495"/>
        </w:trPr>
        <w:tc>
          <w:tcPr>
            <w:tcW w:w="2338" w:type="dxa"/>
            <w:vAlign w:val="center"/>
          </w:tcPr>
          <w:p w:rsidR="00D106AC" w:rsidRPr="005E4D90" w:rsidRDefault="00D106AC" w:rsidP="00212489">
            <w:pPr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E4D9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o = </w:t>
            </w:r>
            <m:oMath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π</m:t>
              </m:r>
            </m:oMath>
            <w:r w:rsidRPr="005E4D90">
              <w:rPr>
                <w:rFonts w:ascii="Times New Roman" w:eastAsiaTheme="minorEastAsia" w:hAnsi="Times New Roman" w:cs="Times New Roman"/>
                <w:color w:val="FF0000"/>
                <w:sz w:val="28"/>
                <w:szCs w:val="28"/>
              </w:rPr>
              <w:t>d</w:t>
            </w:r>
          </w:p>
        </w:tc>
      </w:tr>
    </w:tbl>
    <w:p w:rsidR="00D106AC" w:rsidRDefault="00D106AC" w:rsidP="00D106AC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D106AC" w:rsidRDefault="00D106AC" w:rsidP="00D106AC">
      <w:pPr>
        <w:ind w:firstLine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je-li dán poloměr</w:t>
      </w:r>
    </w:p>
    <w:p w:rsidR="00D106AC" w:rsidRDefault="00D106AC" w:rsidP="00D106AC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je-li dán průměr</w:t>
      </w:r>
    </w:p>
    <w:p w:rsidR="00D106AC" w:rsidRPr="00384591" w:rsidRDefault="00D106AC" w:rsidP="00D106AC">
      <w:pPr>
        <w:ind w:left="1410" w:hanging="1410"/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84591">
        <w:rPr>
          <w:rFonts w:ascii="Times New Roman" w:hAnsi="Times New Roman" w:cs="Times New Roman"/>
          <w:i/>
          <w:sz w:val="24"/>
          <w:szCs w:val="24"/>
          <w:u w:val="single"/>
        </w:rPr>
        <w:t>Doplňte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vzorce pro obsah kruhu</w:t>
      </w:r>
      <w:r w:rsidRPr="00384591">
        <w:rPr>
          <w:rFonts w:ascii="Times New Roman" w:hAnsi="Times New Roman" w:cs="Times New Roman"/>
          <w:i/>
          <w:sz w:val="24"/>
          <w:szCs w:val="24"/>
          <w:u w:val="single"/>
        </w:rPr>
        <w:t xml:space="preserve">: </w:t>
      </w:r>
    </w:p>
    <w:tbl>
      <w:tblPr>
        <w:tblpPr w:leftFromText="141" w:rightFromText="141" w:vertAnchor="text" w:horzAnchor="margin" w:tblpXSpec="center" w:tblpY="3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8"/>
      </w:tblGrid>
      <w:tr w:rsidR="00D106AC" w:rsidTr="00212489">
        <w:trPr>
          <w:trHeight w:val="495"/>
        </w:trPr>
        <w:tc>
          <w:tcPr>
            <w:tcW w:w="2338" w:type="dxa"/>
            <w:vAlign w:val="center"/>
          </w:tcPr>
          <w:p w:rsidR="00D106AC" w:rsidRPr="005E4D90" w:rsidRDefault="00D106AC" w:rsidP="00212489">
            <w:pPr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  <w:vertAlign w:val="superscript"/>
              </w:rPr>
            </w:pPr>
            <w:r w:rsidRPr="005E4D9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S = </w:t>
            </w:r>
            <m:oMath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π</m:t>
              </m:r>
            </m:oMath>
            <w:r w:rsidRPr="005E4D90">
              <w:rPr>
                <w:rFonts w:ascii="Times New Roman" w:eastAsiaTheme="minorEastAsia" w:hAnsi="Times New Roman" w:cs="Times New Roman"/>
                <w:color w:val="FF0000"/>
                <w:sz w:val="28"/>
                <w:szCs w:val="28"/>
              </w:rPr>
              <w:t>r</w:t>
            </w:r>
            <w:r w:rsidRPr="005E4D90">
              <w:rPr>
                <w:rFonts w:ascii="Times New Roman" w:eastAsiaTheme="minorEastAsia" w:hAnsi="Times New Roman" w:cs="Times New Roman"/>
                <w:color w:val="FF0000"/>
                <w:sz w:val="28"/>
                <w:szCs w:val="28"/>
                <w:vertAlign w:val="superscript"/>
              </w:rPr>
              <w:t>2</w:t>
            </w:r>
          </w:p>
        </w:tc>
      </w:tr>
      <w:tr w:rsidR="00D106AC" w:rsidTr="00212489">
        <w:trPr>
          <w:trHeight w:val="495"/>
        </w:trPr>
        <w:tc>
          <w:tcPr>
            <w:tcW w:w="2338" w:type="dxa"/>
            <w:vAlign w:val="center"/>
          </w:tcPr>
          <w:p w:rsidR="00D106AC" w:rsidRPr="005E4D90" w:rsidRDefault="00D106AC" w:rsidP="00212489">
            <w:pPr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E4D9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S = </w:t>
            </w:r>
            <m:oMath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π</m:t>
              </m:r>
            </m:oMath>
            <w:r w:rsidRPr="005E4D90">
              <w:rPr>
                <w:rFonts w:ascii="Times New Roman" w:eastAsiaTheme="minorEastAsia" w:hAnsi="Times New Roman" w:cs="Times New Roman"/>
                <w:color w:val="FF0000"/>
                <w:sz w:val="28"/>
                <w:szCs w:val="28"/>
              </w:rPr>
              <w:t>(</w:t>
            </w:r>
            <m:oMath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FF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FF0000"/>
                      <w:sz w:val="28"/>
                      <w:szCs w:val="28"/>
                    </w:rPr>
                    <m:t>d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FF0000"/>
                      <w:sz w:val="28"/>
                      <w:szCs w:val="28"/>
                    </w:rPr>
                    <m:t>2</m:t>
                  </m:r>
                </m:den>
              </m:f>
            </m:oMath>
            <w:r w:rsidRPr="005E4D90">
              <w:rPr>
                <w:rFonts w:ascii="Times New Roman" w:eastAsiaTheme="minorEastAsia" w:hAnsi="Times New Roman" w:cs="Times New Roman"/>
                <w:color w:val="FF0000"/>
                <w:sz w:val="28"/>
                <w:szCs w:val="28"/>
              </w:rPr>
              <w:t xml:space="preserve"> )</w:t>
            </w:r>
            <w:r w:rsidRPr="005E4D90">
              <w:rPr>
                <w:rFonts w:ascii="Times New Roman" w:eastAsiaTheme="minorEastAsia" w:hAnsi="Times New Roman" w:cs="Times New Roman"/>
                <w:color w:val="FF0000"/>
                <w:sz w:val="28"/>
                <w:szCs w:val="28"/>
                <w:vertAlign w:val="superscript"/>
              </w:rPr>
              <w:t>2</w:t>
            </w:r>
            <w:r w:rsidRPr="005E4D90">
              <w:rPr>
                <w:rFonts w:ascii="Times New Roman" w:eastAsiaTheme="minorEastAsia" w:hAnsi="Times New Roman" w:cs="Times New Roman"/>
                <w:color w:val="FF0000"/>
                <w:sz w:val="28"/>
                <w:szCs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FF0000"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FF0000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color w:val="FF0000"/>
                          <w:sz w:val="28"/>
                          <w:szCs w:val="28"/>
                        </w:rPr>
                        <m:t>πd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color w:val="FF0000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color w:val="FF0000"/>
                      <w:sz w:val="28"/>
                      <w:szCs w:val="28"/>
                    </w:rPr>
                    <m:t>4</m:t>
                  </m:r>
                </m:den>
              </m:f>
            </m:oMath>
          </w:p>
        </w:tc>
      </w:tr>
    </w:tbl>
    <w:p w:rsidR="00D106AC" w:rsidRDefault="00D106AC" w:rsidP="00D106AC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D106AC" w:rsidRDefault="00D106AC" w:rsidP="00D106AC">
      <w:pPr>
        <w:ind w:firstLine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je-li dán poloměr</w:t>
      </w:r>
    </w:p>
    <w:p w:rsidR="00D106AC" w:rsidRDefault="00D106AC" w:rsidP="00D106AC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je-li dán průměr</w:t>
      </w:r>
    </w:p>
    <w:p w:rsidR="00D106AC" w:rsidRDefault="00D106AC" w:rsidP="00D106AC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D106AC" w:rsidRDefault="00D106AC" w:rsidP="00D106AC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84591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D106AC" w:rsidRPr="004A6B42" w:rsidRDefault="00D106AC" w:rsidP="00D106AC">
      <w:pPr>
        <w:ind w:left="705" w:hanging="705"/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Kruh má poloměr r, průměr d, obvod o a obsah S. Doplňte do tabulky všechny údaje, které chybí.</w:t>
      </w:r>
    </w:p>
    <w:p w:rsidR="00D106AC" w:rsidRDefault="00D106AC" w:rsidP="00D106AC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Výsledky zaokrouhlete na desetiny.</w:t>
      </w:r>
    </w:p>
    <w:tbl>
      <w:tblPr>
        <w:tblStyle w:val="Mkatabulky"/>
        <w:tblW w:w="0" w:type="auto"/>
        <w:jc w:val="center"/>
        <w:tblInd w:w="624" w:type="dxa"/>
        <w:tblLook w:val="04A0"/>
      </w:tblPr>
      <w:tblGrid>
        <w:gridCol w:w="1385"/>
        <w:gridCol w:w="1134"/>
        <w:gridCol w:w="1134"/>
        <w:gridCol w:w="1134"/>
        <w:gridCol w:w="1276"/>
      </w:tblGrid>
      <w:tr w:rsidR="00D106AC" w:rsidTr="00212489">
        <w:trPr>
          <w:jc w:val="center"/>
        </w:trPr>
        <w:tc>
          <w:tcPr>
            <w:tcW w:w="1385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(cm)</w:t>
            </w:r>
          </w:p>
        </w:tc>
        <w:tc>
          <w:tcPr>
            <w:tcW w:w="1134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106AC" w:rsidRPr="005E4D90" w:rsidRDefault="00D106AC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4D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6,3</w:t>
            </w:r>
          </w:p>
        </w:tc>
        <w:tc>
          <w:tcPr>
            <w:tcW w:w="1134" w:type="dxa"/>
          </w:tcPr>
          <w:p w:rsidR="00D106AC" w:rsidRPr="005E4D90" w:rsidRDefault="00D106AC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4D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24,6</w:t>
            </w:r>
          </w:p>
        </w:tc>
        <w:tc>
          <w:tcPr>
            <w:tcW w:w="1276" w:type="dxa"/>
          </w:tcPr>
          <w:p w:rsidR="00D106AC" w:rsidRPr="005E4D90" w:rsidRDefault="00D106AC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4D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12,7</w:t>
            </w:r>
          </w:p>
        </w:tc>
      </w:tr>
      <w:tr w:rsidR="00D106AC" w:rsidTr="00212489">
        <w:trPr>
          <w:jc w:val="center"/>
        </w:trPr>
        <w:tc>
          <w:tcPr>
            <w:tcW w:w="1385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(cm)</w:t>
            </w:r>
          </w:p>
        </w:tc>
        <w:tc>
          <w:tcPr>
            <w:tcW w:w="1134" w:type="dxa"/>
          </w:tcPr>
          <w:p w:rsidR="00D106AC" w:rsidRPr="005E4D90" w:rsidRDefault="00D106AC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4D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134" w:type="dxa"/>
          </w:tcPr>
          <w:p w:rsidR="00D106AC" w:rsidRPr="005E4D90" w:rsidRDefault="00D106AC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4D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49,2</w:t>
            </w:r>
          </w:p>
        </w:tc>
        <w:tc>
          <w:tcPr>
            <w:tcW w:w="1276" w:type="dxa"/>
          </w:tcPr>
          <w:p w:rsidR="00D106AC" w:rsidRPr="005E4D90" w:rsidRDefault="00D106AC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4D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25,4</w:t>
            </w:r>
          </w:p>
        </w:tc>
      </w:tr>
      <w:tr w:rsidR="00D106AC" w:rsidTr="00212489">
        <w:trPr>
          <w:jc w:val="center"/>
        </w:trPr>
        <w:tc>
          <w:tcPr>
            <w:tcW w:w="1385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 (cm)</w:t>
            </w:r>
          </w:p>
        </w:tc>
        <w:tc>
          <w:tcPr>
            <w:tcW w:w="1134" w:type="dxa"/>
          </w:tcPr>
          <w:p w:rsidR="00D106AC" w:rsidRPr="005E4D90" w:rsidRDefault="00D106AC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4D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62,8</w:t>
            </w:r>
          </w:p>
        </w:tc>
        <w:tc>
          <w:tcPr>
            <w:tcW w:w="1134" w:type="dxa"/>
          </w:tcPr>
          <w:p w:rsidR="00D106AC" w:rsidRPr="005E4D90" w:rsidRDefault="00D106AC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4D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39,6</w:t>
            </w:r>
          </w:p>
        </w:tc>
        <w:tc>
          <w:tcPr>
            <w:tcW w:w="1134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154,8</w:t>
            </w:r>
          </w:p>
        </w:tc>
        <w:tc>
          <w:tcPr>
            <w:tcW w:w="1276" w:type="dxa"/>
          </w:tcPr>
          <w:p w:rsidR="00D106AC" w:rsidRPr="005E4D90" w:rsidRDefault="00D106AC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4D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79,8</w:t>
            </w:r>
          </w:p>
        </w:tc>
      </w:tr>
      <w:tr w:rsidR="00D106AC" w:rsidTr="00212489">
        <w:trPr>
          <w:jc w:val="center"/>
        </w:trPr>
        <w:tc>
          <w:tcPr>
            <w:tcW w:w="1385" w:type="dxa"/>
          </w:tcPr>
          <w:p w:rsidR="00D106AC" w:rsidRPr="000D703E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(cm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106AC" w:rsidRPr="005E4D90" w:rsidRDefault="00D106AC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4D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314,2</w:t>
            </w:r>
          </w:p>
        </w:tc>
        <w:tc>
          <w:tcPr>
            <w:tcW w:w="1134" w:type="dxa"/>
          </w:tcPr>
          <w:p w:rsidR="00D106AC" w:rsidRPr="005E4D90" w:rsidRDefault="00D106AC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4D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124,7</w:t>
            </w:r>
          </w:p>
        </w:tc>
        <w:tc>
          <w:tcPr>
            <w:tcW w:w="1134" w:type="dxa"/>
          </w:tcPr>
          <w:p w:rsidR="00D106AC" w:rsidRPr="005E4D90" w:rsidRDefault="00D106AC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4D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1901,2</w:t>
            </w:r>
          </w:p>
        </w:tc>
        <w:tc>
          <w:tcPr>
            <w:tcW w:w="1276" w:type="dxa"/>
          </w:tcPr>
          <w:p w:rsidR="00D106AC" w:rsidRDefault="00D106AC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504,6</w:t>
            </w:r>
          </w:p>
        </w:tc>
      </w:tr>
    </w:tbl>
    <w:p w:rsidR="00D106AC" w:rsidRDefault="00D106AC" w:rsidP="00D106AC">
      <w:pPr>
        <w:ind w:left="708" w:hanging="708"/>
        <w:jc w:val="center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D106AC" w:rsidRDefault="00D106AC" w:rsidP="00D106A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ind w:left="705" w:hanging="705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Vypočítejte délku kružnice, která je opsaná pravoúhlému trojúhelníku ABC v milimetrové síti na obrázku. Vypočítejte obsah kruhu, který je touto kružnicí určen.</w:t>
      </w:r>
    </w:p>
    <w:p w:rsidR="00D106AC" w:rsidRDefault="00D106AC" w:rsidP="00D106A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A1F25" w:rsidRDefault="00AA1F25" w:rsidP="00D106AC">
      <w:pPr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106AC" w:rsidRPr="00AD31E9" w:rsidRDefault="00D106AC" w:rsidP="00D106AC">
      <w:pPr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D31E9">
        <w:rPr>
          <w:rFonts w:ascii="Times New Roman" w:hAnsi="Times New Roman" w:cs="Times New Roman"/>
          <w:i/>
          <w:sz w:val="24"/>
          <w:szCs w:val="24"/>
        </w:rPr>
        <w:lastRenderedPageBreak/>
        <w:t>Obrázek:</w:t>
      </w:r>
    </w:p>
    <w:p w:rsidR="00D106AC" w:rsidRDefault="00D106AC" w:rsidP="00D106A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127EF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915652" cy="2930400"/>
            <wp:effectExtent l="19050" t="0" r="0" b="0"/>
            <wp:docPr id="29" name="Obrázek 0" descr="Temp 1071 - 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71 - xx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5652" cy="2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6AC" w:rsidRDefault="00D106AC" w:rsidP="00D106AC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D106AC" w:rsidRPr="006B7271" w:rsidRDefault="00D106AC" w:rsidP="00D106AC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B7271">
        <w:rPr>
          <w:rFonts w:ascii="Times New Roman" w:hAnsi="Times New Roman" w:cs="Times New Roman"/>
          <w:color w:val="FF0000"/>
          <w:sz w:val="24"/>
          <w:szCs w:val="24"/>
        </w:rPr>
        <w:t xml:space="preserve">c = 7,2 </w:t>
      </w:r>
      <w:proofErr w:type="gramStart"/>
      <w:r w:rsidRPr="006B7271">
        <w:rPr>
          <w:rFonts w:ascii="Times New Roman" w:hAnsi="Times New Roman" w:cs="Times New Roman"/>
          <w:color w:val="FF0000"/>
          <w:sz w:val="24"/>
          <w:szCs w:val="24"/>
        </w:rPr>
        <w:t>cm ; r = 3,6</w:t>
      </w:r>
      <w:proofErr w:type="gramEnd"/>
      <w:r w:rsidRPr="006B7271">
        <w:rPr>
          <w:rFonts w:ascii="Times New Roman" w:hAnsi="Times New Roman" w:cs="Times New Roman"/>
          <w:color w:val="FF0000"/>
          <w:sz w:val="24"/>
          <w:szCs w:val="24"/>
        </w:rPr>
        <w:t xml:space="preserve"> cm ; o = 22,6 cm ; S = 40,7 cm</w:t>
      </w:r>
      <w:r w:rsidRPr="006B7271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</w:p>
    <w:p w:rsidR="00D106AC" w:rsidRDefault="00D106AC" w:rsidP="00D106AC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D106AC" w:rsidRDefault="00D106AC" w:rsidP="00D106AC">
      <w:pPr>
        <w:ind w:left="705" w:hanging="705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Čtverec</w:t>
      </w:r>
      <w:r w:rsidRPr="000D70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má obvod o = 52 cm. O kolik % je délka opsané kružnice větší než obvod čtverce?</w:t>
      </w:r>
    </w:p>
    <w:p w:rsidR="00D106AC" w:rsidRDefault="00D106AC" w:rsidP="00D106AC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D106AC" w:rsidRPr="006B7271" w:rsidRDefault="00D106AC" w:rsidP="00D106AC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Obvod opsané kružnice čtverci je o 11,15 % větší než obvod čtverce.</w:t>
      </w:r>
    </w:p>
    <w:p w:rsidR="00D106AC" w:rsidRDefault="00D106AC" w:rsidP="00D106AC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D106AC" w:rsidRDefault="00D106AC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4)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Vypočítejte délku kružnice k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na obrázku (obrázek je zmenšený), je-li obvod kružnice k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m:oMath>
        <m:r>
          <w:rPr>
            <w:rFonts w:ascii="Cambria Math" w:hAnsi="Cambria Math" w:cs="Times New Roman"/>
            <w:sz w:val="24"/>
            <w:szCs w:val="24"/>
          </w:rPr>
          <m:t>π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cm a ABC rovnostranný trojúhelník.</w:t>
      </w:r>
    </w:p>
    <w:p w:rsidR="00D106AC" w:rsidRPr="00AD31E9" w:rsidRDefault="00D106AC" w:rsidP="00D106AC">
      <w:pPr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D31E9">
        <w:rPr>
          <w:rFonts w:ascii="Times New Roman" w:hAnsi="Times New Roman" w:cs="Times New Roman"/>
          <w:i/>
          <w:sz w:val="24"/>
          <w:szCs w:val="24"/>
        </w:rPr>
        <w:t>Obrázek:</w:t>
      </w:r>
    </w:p>
    <w:p w:rsidR="00D106AC" w:rsidRPr="000D703E" w:rsidRDefault="00D106AC" w:rsidP="00D106AC">
      <w:pPr>
        <w:spacing w:line="240" w:lineRule="auto"/>
        <w:ind w:left="705" w:hanging="705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B0B77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36904" cy="1197864"/>
            <wp:effectExtent l="19050" t="0" r="6096" b="0"/>
            <wp:docPr id="30" name="Obrázek 1" descr="Temp 1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7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904" cy="1197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6AC" w:rsidRDefault="00D106AC" w:rsidP="00D106AC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Řešení: </w:t>
      </w:r>
    </w:p>
    <w:p w:rsidR="00D106AC" w:rsidRPr="006B7271" w:rsidRDefault="00D106AC" w:rsidP="00D106AC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Obvod kružnice k</w:t>
      </w:r>
      <w:r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= 16,8 cm</w:t>
      </w:r>
    </w:p>
    <w:p w:rsidR="00D106AC" w:rsidRDefault="00D106AC" w:rsidP="00D106AC">
      <w:pPr>
        <w:spacing w:line="240" w:lineRule="auto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AA1F25" w:rsidRDefault="00AA1F25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D106AC" w:rsidRDefault="00D106AC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5)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Obsah mezikruží dvou soustředných kružnic o poloměrech r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8 cm a r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12 cm je roven?</w:t>
      </w:r>
    </w:p>
    <w:p w:rsidR="00D106AC" w:rsidRDefault="00D106AC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a)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4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π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cm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D106AC" w:rsidRDefault="00813368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oval id="_x0000_s1092" style="position:absolute;left:0;text-align:left;margin-left:32.8pt;margin-top:23.45pt;width:14.25pt;height:15.8pt;z-index:251715584" filled="f" fillcolor="white [3201]" strokecolor="red" strokeweight="2.5pt">
            <v:shadow color="#868686"/>
          </v:oval>
        </w:pict>
      </w:r>
      <w:r w:rsidR="00D106AC">
        <w:rPr>
          <w:rFonts w:ascii="Times New Roman" w:eastAsiaTheme="minorEastAsia" w:hAnsi="Times New Roman" w:cs="Times New Roman"/>
          <w:sz w:val="24"/>
          <w:szCs w:val="24"/>
        </w:rPr>
        <w:tab/>
        <w:t>b)</w:t>
      </w:r>
      <w:r w:rsidR="00D106AC">
        <w:rPr>
          <w:rFonts w:ascii="Times New Roman" w:eastAsiaTheme="minorEastAsia" w:hAnsi="Times New Roman" w:cs="Times New Roman"/>
          <w:sz w:val="24"/>
          <w:szCs w:val="24"/>
        </w:rPr>
        <w:tab/>
        <w:t>8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π</m:t>
        </m:r>
      </m:oMath>
      <w:r w:rsidR="00D106AC">
        <w:rPr>
          <w:rFonts w:ascii="Times New Roman" w:eastAsiaTheme="minorEastAsia" w:hAnsi="Times New Roman" w:cs="Times New Roman"/>
          <w:sz w:val="24"/>
          <w:szCs w:val="24"/>
        </w:rPr>
        <w:t xml:space="preserve"> cm</w:t>
      </w:r>
      <w:r w:rsidR="00D106AC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D106AC" w:rsidRDefault="00D106AC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c)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80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π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cm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D106AC" w:rsidRDefault="00D106AC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d)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20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π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cm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D106AC" w:rsidRDefault="00D106AC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Zakroužkujte správnou odpověď.</w:t>
      </w:r>
    </w:p>
    <w:p w:rsidR="00D106AC" w:rsidRPr="004A6B42" w:rsidRDefault="00D106AC" w:rsidP="00D106AC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6)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Obsah malého kruhu S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s poloměrem r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a obsah kruhu S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s poloměrem r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jsou v poměru S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: S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16 : 81</w:t>
      </w:r>
      <w:r w:rsidR="00805E8E"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Jak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velký je poloměr r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, je-li r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18 cm?</w:t>
      </w:r>
    </w:p>
    <w:p w:rsidR="00D106AC" w:rsidRDefault="00D106AC" w:rsidP="00D106AC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Řešení: </w:t>
      </w:r>
    </w:p>
    <w:p w:rsidR="00D106AC" w:rsidRPr="00616699" w:rsidRDefault="00813368" w:rsidP="00D106AC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color w:val="FF0000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FF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FF0000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FF0000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FF0000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FF0000"/>
                    <w:sz w:val="28"/>
                    <w:szCs w:val="28"/>
                  </w:rPr>
                  <m:t>2</m:t>
                </m:r>
              </m:sub>
            </m:sSub>
          </m:den>
        </m:f>
      </m:oMath>
      <w:r w:rsidR="00D106AC" w:rsidRPr="00616699">
        <w:rPr>
          <w:rFonts w:ascii="Times New Roman" w:eastAsiaTheme="minorEastAsia" w:hAnsi="Times New Roman" w:cs="Times New Roman"/>
          <w:color w:val="FF0000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FF0000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color w:val="FF0000"/>
                    <w:sz w:val="28"/>
                    <w:szCs w:val="28"/>
                  </w:rPr>
                  <m:t>πr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FF0000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color w:val="FF0000"/>
                    <w:sz w:val="28"/>
                    <w:szCs w:val="28"/>
                  </w:rPr>
                  <m:t>2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color w:val="FF0000"/>
                    <w:sz w:val="28"/>
                    <w:szCs w:val="28"/>
                  </w:rPr>
                  <m:t>πr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FF0000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 w:cs="Times New Roman"/>
                    <w:color w:val="FF0000"/>
                    <w:sz w:val="28"/>
                    <w:szCs w:val="28"/>
                  </w:rPr>
                  <m:t>2</m:t>
                </m:r>
              </m:sup>
            </m:sSubSup>
          </m:den>
        </m:f>
      </m:oMath>
      <w:r w:rsidR="00D106AC" w:rsidRPr="00616699">
        <w:rPr>
          <w:rFonts w:ascii="Times New Roman" w:eastAsiaTheme="minorEastAsia" w:hAnsi="Times New Roman" w:cs="Times New Roman"/>
          <w:color w:val="FF0000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FF0000"/>
                <w:sz w:val="28"/>
                <w:szCs w:val="28"/>
              </w:rPr>
              <m:t>16</m:t>
            </m:r>
          </m:num>
          <m:den>
            <m:r>
              <w:rPr>
                <w:rFonts w:ascii="Cambria Math" w:eastAsiaTheme="minorEastAsia" w:hAnsi="Cambria Math" w:cs="Times New Roman"/>
                <w:color w:val="FF0000"/>
                <w:sz w:val="28"/>
                <w:szCs w:val="28"/>
              </w:rPr>
              <m:t>81</m:t>
            </m:r>
          </m:den>
        </m:f>
      </m:oMath>
    </w:p>
    <w:p w:rsidR="00D106AC" w:rsidRPr="00616699" w:rsidRDefault="00813368" w:rsidP="00D106AC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color w:val="FF0000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FF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FF0000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FF0000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FF0000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FF0000"/>
                    <w:sz w:val="28"/>
                    <w:szCs w:val="28"/>
                  </w:rPr>
                  <m:t>2</m:t>
                </m:r>
              </m:sub>
            </m:sSub>
          </m:den>
        </m:f>
      </m:oMath>
      <w:r w:rsidR="00D106AC" w:rsidRPr="00616699">
        <w:rPr>
          <w:rFonts w:ascii="Times New Roman" w:eastAsiaTheme="minorEastAsia" w:hAnsi="Times New Roman" w:cs="Times New Roman"/>
          <w:color w:val="FF0000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FF0000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color w:val="FF0000"/>
                <w:sz w:val="28"/>
                <w:szCs w:val="28"/>
              </w:rPr>
              <m:t>9</m:t>
            </m:r>
          </m:den>
        </m:f>
      </m:oMath>
    </w:p>
    <w:p w:rsidR="00D106AC" w:rsidRPr="00616699" w:rsidRDefault="00D106AC" w:rsidP="00D106AC">
      <w:pPr>
        <w:spacing w:line="240" w:lineRule="auto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 w:rsidRPr="00616699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  <w:t>r</w:t>
      </w:r>
      <w:r w:rsidRPr="00616699">
        <w:rPr>
          <w:rFonts w:ascii="Times New Roman" w:eastAsiaTheme="minorEastAsia" w:hAnsi="Times New Roman" w:cs="Times New Roman"/>
          <w:color w:val="FF0000"/>
          <w:sz w:val="24"/>
          <w:szCs w:val="24"/>
          <w:vertAlign w:val="subscript"/>
        </w:rPr>
        <w:t xml:space="preserve">1 </w:t>
      </w:r>
      <w:r w:rsidRPr="00616699">
        <w:rPr>
          <w:rFonts w:ascii="Times New Roman" w:eastAsiaTheme="minorEastAsia" w:hAnsi="Times New Roman" w:cs="Times New Roman"/>
          <w:color w:val="FF0000"/>
          <w:sz w:val="24"/>
          <w:szCs w:val="24"/>
        </w:rPr>
        <w:t>= 8 cm</w:t>
      </w: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D106AC" w:rsidRPr="009256A1" w:rsidRDefault="00D106AC" w:rsidP="00D106A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256A1">
        <w:rPr>
          <w:rFonts w:ascii="Times New Roman" w:hAnsi="Times New Roman" w:cs="Times New Roman"/>
          <w:sz w:val="24"/>
          <w:szCs w:val="24"/>
          <w:u w:val="single"/>
        </w:rPr>
        <w:t>Použitá literatura:</w:t>
      </w: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II pro 8. a 9. ročník ZŠ, SPN</w:t>
      </w: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Autoři: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prom</w:t>
      </w:r>
      <w:proofErr w:type="spellEnd"/>
      <w:r>
        <w:rPr>
          <w:rFonts w:ascii="Times New Roman" w:hAnsi="Times New Roman" w:cs="Times New Roman"/>
          <w:sz w:val="24"/>
          <w:szCs w:val="24"/>
        </w:rPr>
        <w:t>. pedagog Josef Trejbal</w:t>
      </w:r>
    </w:p>
    <w:p w:rsidR="00D106AC" w:rsidRDefault="00D106AC" w:rsidP="00D106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PaedDr. Eva </w:t>
      </w:r>
      <w:proofErr w:type="spellStart"/>
      <w:r>
        <w:rPr>
          <w:rFonts w:ascii="Times New Roman" w:hAnsi="Times New Roman" w:cs="Times New Roman"/>
          <w:sz w:val="24"/>
          <w:szCs w:val="24"/>
        </w:rPr>
        <w:t>Kučinová</w:t>
      </w:r>
      <w:proofErr w:type="spellEnd"/>
    </w:p>
    <w:p w:rsidR="00FF122F" w:rsidRDefault="00D106AC" w:rsidP="009342F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Mgr. František </w:t>
      </w:r>
      <w:proofErr w:type="spellStart"/>
      <w:r>
        <w:rPr>
          <w:rFonts w:ascii="Times New Roman" w:hAnsi="Times New Roman" w:cs="Times New Roman"/>
          <w:sz w:val="24"/>
          <w:szCs w:val="24"/>
        </w:rPr>
        <w:t>Vintera</w:t>
      </w:r>
      <w:proofErr w:type="spellEnd"/>
    </w:p>
    <w:p w:rsidR="009342F6" w:rsidRDefault="009342F6" w:rsidP="009342F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– 2004</w:t>
      </w:r>
    </w:p>
    <w:p w:rsidR="009342F6" w:rsidRDefault="009342F6" w:rsidP="009342F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CE3785" w:rsidRDefault="00CE3785" w:rsidP="00CE37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Výpočty v geometrii pro žáky a učitele ZŠ, studenty a profesory SŠ, Sdružení podnikatelů HAV, RNDr. Karel </w:t>
      </w:r>
      <w:proofErr w:type="spellStart"/>
      <w:r>
        <w:rPr>
          <w:rFonts w:ascii="Times New Roman" w:hAnsi="Times New Roman" w:cs="Times New Roman"/>
          <w:sz w:val="24"/>
          <w:szCs w:val="24"/>
        </w:rPr>
        <w:t>Hoza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vydavatelství a nakladatelství</w:t>
      </w:r>
    </w:p>
    <w:p w:rsidR="00CE3785" w:rsidRDefault="00CE3785" w:rsidP="009342F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Autor: Alois </w:t>
      </w:r>
      <w:proofErr w:type="spellStart"/>
      <w:r>
        <w:rPr>
          <w:rFonts w:ascii="Times New Roman" w:hAnsi="Times New Roman" w:cs="Times New Roman"/>
          <w:sz w:val="24"/>
          <w:szCs w:val="24"/>
        </w:rPr>
        <w:t>Poštulka</w:t>
      </w:r>
      <w:proofErr w:type="spellEnd"/>
    </w:p>
    <w:p w:rsidR="009342F6" w:rsidRDefault="009342F6" w:rsidP="009342F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– 2005</w:t>
      </w:r>
    </w:p>
    <w:p w:rsidR="009342F6" w:rsidRDefault="009342F6" w:rsidP="009342F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CE3785" w:rsidRDefault="00CE3785" w:rsidP="009342F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Sbírka úloh z matematiky pro 2. stupeň ZŠ a nižší ročníky víceletých gymnázií – Geometrie, nakladatelství </w:t>
      </w:r>
      <w:proofErr w:type="spellStart"/>
      <w:r>
        <w:rPr>
          <w:rFonts w:ascii="Times New Roman" w:hAnsi="Times New Roman" w:cs="Times New Roman"/>
          <w:sz w:val="24"/>
          <w:szCs w:val="24"/>
        </w:rPr>
        <w:t>Global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Autor: RNDr. Petr Krupka</w:t>
      </w:r>
    </w:p>
    <w:p w:rsidR="009342F6" w:rsidRDefault="009342F6" w:rsidP="009342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- 1995</w:t>
      </w:r>
    </w:p>
    <w:p w:rsidR="009342F6" w:rsidRDefault="009342F6" w:rsidP="009342F6">
      <w:pPr>
        <w:spacing w:after="0"/>
        <w:outlineLvl w:val="0"/>
        <w:rPr>
          <w:rFonts w:ascii="Times New Roman" w:hAnsi="Times New Roman" w:cs="Times New Roman"/>
          <w:sz w:val="36"/>
          <w:szCs w:val="36"/>
        </w:rPr>
      </w:pPr>
    </w:p>
    <w:sectPr w:rsidR="009342F6" w:rsidSect="00AA1F25">
      <w:pgSz w:w="11906" w:h="16838"/>
      <w:pgMar w:top="1418" w:right="1418" w:bottom="45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0D2" w:rsidRDefault="006D30D2" w:rsidP="00EB52E8">
      <w:pPr>
        <w:spacing w:after="0" w:line="240" w:lineRule="auto"/>
      </w:pPr>
      <w:r>
        <w:separator/>
      </w:r>
    </w:p>
  </w:endnote>
  <w:endnote w:type="continuationSeparator" w:id="0">
    <w:p w:rsidR="006D30D2" w:rsidRDefault="006D30D2" w:rsidP="00E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0D2" w:rsidRDefault="006D30D2" w:rsidP="00EB52E8">
      <w:pPr>
        <w:spacing w:after="0" w:line="240" w:lineRule="auto"/>
      </w:pPr>
      <w:r>
        <w:separator/>
      </w:r>
    </w:p>
  </w:footnote>
  <w:footnote w:type="continuationSeparator" w:id="0">
    <w:p w:rsidR="006D30D2" w:rsidRDefault="006D30D2" w:rsidP="00EB5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F5CEA"/>
    <w:multiLevelType w:val="hybridMultilevel"/>
    <w:tmpl w:val="3E549DDE"/>
    <w:lvl w:ilvl="0" w:tplc="1A405C1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D6C27EB"/>
    <w:multiLevelType w:val="hybridMultilevel"/>
    <w:tmpl w:val="AB0A132C"/>
    <w:lvl w:ilvl="0" w:tplc="4A089D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D8D2FD4"/>
    <w:multiLevelType w:val="hybridMultilevel"/>
    <w:tmpl w:val="4EAA3356"/>
    <w:lvl w:ilvl="0" w:tplc="156041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289733A"/>
    <w:multiLevelType w:val="hybridMultilevel"/>
    <w:tmpl w:val="AB0A132C"/>
    <w:lvl w:ilvl="0" w:tplc="4A089D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895861"/>
    <w:multiLevelType w:val="hybridMultilevel"/>
    <w:tmpl w:val="4EAA3356"/>
    <w:lvl w:ilvl="0" w:tplc="156041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538"/>
    <w:rsid w:val="00001246"/>
    <w:rsid w:val="00011C85"/>
    <w:rsid w:val="00041A2C"/>
    <w:rsid w:val="00044DD4"/>
    <w:rsid w:val="000A7627"/>
    <w:rsid w:val="000E1969"/>
    <w:rsid w:val="0010167A"/>
    <w:rsid w:val="001232C7"/>
    <w:rsid w:val="00125E1B"/>
    <w:rsid w:val="00153044"/>
    <w:rsid w:val="001560D3"/>
    <w:rsid w:val="001575B2"/>
    <w:rsid w:val="0018481A"/>
    <w:rsid w:val="001860BB"/>
    <w:rsid w:val="00187969"/>
    <w:rsid w:val="001A313D"/>
    <w:rsid w:val="001B0703"/>
    <w:rsid w:val="001F3DD9"/>
    <w:rsid w:val="001F7AD7"/>
    <w:rsid w:val="00203F10"/>
    <w:rsid w:val="00211F37"/>
    <w:rsid w:val="00236CC0"/>
    <w:rsid w:val="002375E4"/>
    <w:rsid w:val="00246207"/>
    <w:rsid w:val="00276BA4"/>
    <w:rsid w:val="002854E7"/>
    <w:rsid w:val="002A4BA4"/>
    <w:rsid w:val="002C4CEC"/>
    <w:rsid w:val="002E32B3"/>
    <w:rsid w:val="003A3B1A"/>
    <w:rsid w:val="003A4A80"/>
    <w:rsid w:val="003B45C9"/>
    <w:rsid w:val="004115A0"/>
    <w:rsid w:val="00430A02"/>
    <w:rsid w:val="00450A20"/>
    <w:rsid w:val="00472EC7"/>
    <w:rsid w:val="004A1329"/>
    <w:rsid w:val="004A6D3B"/>
    <w:rsid w:val="004B5E5A"/>
    <w:rsid w:val="004C670F"/>
    <w:rsid w:val="00511B56"/>
    <w:rsid w:val="00523ED1"/>
    <w:rsid w:val="00531CE7"/>
    <w:rsid w:val="00550F48"/>
    <w:rsid w:val="005C03AB"/>
    <w:rsid w:val="005C3007"/>
    <w:rsid w:val="005D18ED"/>
    <w:rsid w:val="0060759D"/>
    <w:rsid w:val="00636515"/>
    <w:rsid w:val="00656CB7"/>
    <w:rsid w:val="006B2BF8"/>
    <w:rsid w:val="006C2538"/>
    <w:rsid w:val="006C4698"/>
    <w:rsid w:val="006D30D2"/>
    <w:rsid w:val="006D630E"/>
    <w:rsid w:val="006E3544"/>
    <w:rsid w:val="006F102E"/>
    <w:rsid w:val="007077E9"/>
    <w:rsid w:val="007118AB"/>
    <w:rsid w:val="00756EA1"/>
    <w:rsid w:val="00783C00"/>
    <w:rsid w:val="007B00EC"/>
    <w:rsid w:val="007B3C07"/>
    <w:rsid w:val="007B7F06"/>
    <w:rsid w:val="007D0C81"/>
    <w:rsid w:val="007E63A9"/>
    <w:rsid w:val="008018E0"/>
    <w:rsid w:val="00805E8E"/>
    <w:rsid w:val="00813368"/>
    <w:rsid w:val="0084716C"/>
    <w:rsid w:val="00872F9B"/>
    <w:rsid w:val="00881C2C"/>
    <w:rsid w:val="008B416C"/>
    <w:rsid w:val="008D35B4"/>
    <w:rsid w:val="008D44F7"/>
    <w:rsid w:val="008D7750"/>
    <w:rsid w:val="00912638"/>
    <w:rsid w:val="00912D96"/>
    <w:rsid w:val="0092555D"/>
    <w:rsid w:val="009317D4"/>
    <w:rsid w:val="009342F6"/>
    <w:rsid w:val="00941D9E"/>
    <w:rsid w:val="009546E5"/>
    <w:rsid w:val="009550B5"/>
    <w:rsid w:val="009646CD"/>
    <w:rsid w:val="00966A77"/>
    <w:rsid w:val="00986441"/>
    <w:rsid w:val="009867B3"/>
    <w:rsid w:val="00986C58"/>
    <w:rsid w:val="009876D3"/>
    <w:rsid w:val="009C1A9D"/>
    <w:rsid w:val="009C6855"/>
    <w:rsid w:val="009D3BFE"/>
    <w:rsid w:val="009D59A4"/>
    <w:rsid w:val="009E266E"/>
    <w:rsid w:val="00A1629D"/>
    <w:rsid w:val="00A62C67"/>
    <w:rsid w:val="00A80540"/>
    <w:rsid w:val="00AA1F25"/>
    <w:rsid w:val="00AB7256"/>
    <w:rsid w:val="00AD29A8"/>
    <w:rsid w:val="00AE7276"/>
    <w:rsid w:val="00B63FBE"/>
    <w:rsid w:val="00B90C5E"/>
    <w:rsid w:val="00B933D3"/>
    <w:rsid w:val="00BA137E"/>
    <w:rsid w:val="00BB6EB6"/>
    <w:rsid w:val="00BD1D57"/>
    <w:rsid w:val="00BE681D"/>
    <w:rsid w:val="00BE7844"/>
    <w:rsid w:val="00BF1416"/>
    <w:rsid w:val="00C11C9B"/>
    <w:rsid w:val="00C3776B"/>
    <w:rsid w:val="00C921C0"/>
    <w:rsid w:val="00C940A0"/>
    <w:rsid w:val="00C958B2"/>
    <w:rsid w:val="00CA52CB"/>
    <w:rsid w:val="00CD34F2"/>
    <w:rsid w:val="00CD6703"/>
    <w:rsid w:val="00CE3785"/>
    <w:rsid w:val="00D06891"/>
    <w:rsid w:val="00D106AC"/>
    <w:rsid w:val="00D17274"/>
    <w:rsid w:val="00D213C9"/>
    <w:rsid w:val="00D24771"/>
    <w:rsid w:val="00D31C6E"/>
    <w:rsid w:val="00D32667"/>
    <w:rsid w:val="00D7742B"/>
    <w:rsid w:val="00D8000E"/>
    <w:rsid w:val="00D82E4A"/>
    <w:rsid w:val="00DD1744"/>
    <w:rsid w:val="00DD7DC1"/>
    <w:rsid w:val="00DE205E"/>
    <w:rsid w:val="00E21540"/>
    <w:rsid w:val="00E4048B"/>
    <w:rsid w:val="00E42663"/>
    <w:rsid w:val="00E5094D"/>
    <w:rsid w:val="00E62371"/>
    <w:rsid w:val="00E62A76"/>
    <w:rsid w:val="00E82DE7"/>
    <w:rsid w:val="00EB52E8"/>
    <w:rsid w:val="00EE45AA"/>
    <w:rsid w:val="00F149B3"/>
    <w:rsid w:val="00F4285D"/>
    <w:rsid w:val="00F84145"/>
    <w:rsid w:val="00FE74F2"/>
    <w:rsid w:val="00FF10C8"/>
    <w:rsid w:val="00FF1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969"/>
  </w:style>
  <w:style w:type="paragraph" w:styleId="Nadpis1">
    <w:name w:val="heading 1"/>
    <w:basedOn w:val="Normln"/>
    <w:next w:val="Normln"/>
    <w:link w:val="Nadpis1Char"/>
    <w:qFormat/>
    <w:rsid w:val="00636515"/>
    <w:pPr>
      <w:keepNext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727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27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23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2E8"/>
  </w:style>
  <w:style w:type="paragraph" w:styleId="Zpat">
    <w:name w:val="footer"/>
    <w:basedOn w:val="Normln"/>
    <w:link w:val="ZpatChar"/>
    <w:uiPriority w:val="99"/>
    <w:semiHidden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52E8"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8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854E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36515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rsid w:val="0063651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921C0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A51C6-3DFC-4963-A570-6F54D1876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489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ssoscr</dc:creator>
  <cp:lastModifiedBy>ssoscr</cp:lastModifiedBy>
  <cp:revision>4</cp:revision>
  <cp:lastPrinted>2012-08-24T13:18:00Z</cp:lastPrinted>
  <dcterms:created xsi:type="dcterms:W3CDTF">2013-01-27T13:15:00Z</dcterms:created>
  <dcterms:modified xsi:type="dcterms:W3CDTF">2013-01-28T17:15:00Z</dcterms:modified>
</cp:coreProperties>
</file>