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07" w:rsidRPr="006F102E" w:rsidRDefault="00B97686" w:rsidP="007B3C07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338.15pt;margin-top:-36.9pt;width:121.8pt;height:23.75pt;z-index:251716608;mso-width-relative:margin;mso-height-relative:margin" strokecolor="white [3212]">
            <v:textbox>
              <w:txbxContent>
                <w:p w:rsidR="00740F7D" w:rsidRDefault="00740F7D" w:rsidP="00740F7D">
                  <w:r>
                    <w:t>VY_32_INOVACE_1415</w:t>
                  </w:r>
                </w:p>
              </w:txbxContent>
            </v:textbox>
          </v:shape>
        </w:pict>
      </w:r>
      <w:r w:rsidR="007B3C07">
        <w:rPr>
          <w:rFonts w:ascii="Times New Roman" w:hAnsi="Times New Roman" w:cs="Times New Roman"/>
          <w:sz w:val="36"/>
          <w:szCs w:val="36"/>
        </w:rPr>
        <w:t>PRAVOÚHLÝ TROJÚHELNÍK A PYTHAGOROVA VĚTA</w:t>
      </w:r>
    </w:p>
    <w:p w:rsidR="007B3C07" w:rsidRPr="000571FD" w:rsidRDefault="007B3C07" w:rsidP="007B3C07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571FD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Na obrázku jsou dány pravoúhlé trojúhelník</w:t>
      </w:r>
      <w:r>
        <w:rPr>
          <w:rFonts w:ascii="Times New Roman" w:hAnsi="Times New Roman" w:cs="Times New Roman"/>
          <w:sz w:val="24"/>
          <w:szCs w:val="24"/>
        </w:rPr>
        <w:tab/>
        <w:t>y ABC, KLM, TUV, PQR. Doplňte vždy pro daný trojúhelník následující vztahy, které platí podle Pythagorovy věty.</w:t>
      </w: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(vzor   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B3C07" w:rsidRPr="004E4D20" w:rsidRDefault="007B3C07" w:rsidP="007B3C07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470F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7B3C07" w:rsidRDefault="007B3C07" w:rsidP="007B3C07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83007" cy="3621600"/>
            <wp:effectExtent l="19050" t="0" r="0" b="0"/>
            <wp:docPr id="7" name="Obrázek 6" descr="Temp 1052 - te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2 - temp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7" cy="36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v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7B3C07" w:rsidRPr="00F65CF0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e)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7B3C07" w:rsidRPr="009035C3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c) 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f) 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Pr="009035C3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Vypočítejte obvod trojúhelníku KLM v milimetrové síti (viz. </w:t>
      </w:r>
      <w:proofErr w:type="gramStart"/>
      <w:r>
        <w:rPr>
          <w:rFonts w:ascii="Times New Roman" w:hAnsi="Times New Roman" w:cs="Times New Roman"/>
          <w:sz w:val="24"/>
          <w:szCs w:val="24"/>
        </w:rPr>
        <w:t>obrázek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7B3C07" w:rsidRDefault="007B3C07" w:rsidP="007B3C07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131C2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939746" cy="2196000"/>
            <wp:effectExtent l="19050" t="0" r="3604" b="0"/>
            <wp:docPr id="4" name="Obrázek 0" descr="Temp 1051 - te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1 - temp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9746" cy="21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B3C07" w:rsidRDefault="007B3C07" w:rsidP="007B3C07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V obdélníku ABCD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platí  |AB|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8 cm, |AE| = 10 cm (bod E je střed strany BC). Jeho obsah je pak roven:</w:t>
      </w:r>
    </w:p>
    <w:p w:rsidR="007B3C07" w:rsidRDefault="007B3C07" w:rsidP="007B3C07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Zakroužkujte správnou odpověď:</w:t>
      </w:r>
    </w:p>
    <w:p w:rsidR="007B3C07" w:rsidRDefault="007B3C07" w:rsidP="007B3C07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a) S = 204,9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7B3C07" w:rsidRDefault="007B3C07" w:rsidP="007B3C07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b) S = 48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7B3C07" w:rsidRDefault="007B3C07" w:rsidP="007B3C07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c) S = 96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7B3C07" w:rsidRPr="00CD34F2" w:rsidRDefault="007B3C07" w:rsidP="007B3C07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Pr="00EE45AA" w:rsidRDefault="007B3C07" w:rsidP="007B3C0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Jak velký je poloměr opsané kružnice pravoúhlému </w:t>
      </w:r>
      <w:r>
        <w:rPr>
          <w:rFonts w:ascii="Times New Roman" w:hAnsi="Times New Roman" w:cs="Times New Roman"/>
          <w:sz w:val="24"/>
          <w:szCs w:val="24"/>
        </w:rPr>
        <w:t>trojúhelníku ABC s odvěsnami a = 8 cm, b = 12 cm?</w:t>
      </w: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B3C07" w:rsidRDefault="007B3C07" w:rsidP="007B3C07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dána kružnice k (S; r = 3,6 cm) a její tětiva AB (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viz. obrázek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). Délka tětivy |AB| = 6 cm. Do obrázku si dorýsujte pomocný pravoúhlý </w:t>
      </w:r>
      <w:r>
        <w:rPr>
          <w:rFonts w:ascii="Times New Roman" w:hAnsi="Times New Roman" w:cs="Times New Roman"/>
          <w:sz w:val="24"/>
          <w:szCs w:val="24"/>
        </w:rPr>
        <w:t>trojúhelník a vypočítejte vzdálenost středu S od tětivy AB. Kontrolu svého výpočtu proveďte změřením této vzdálenosti.</w:t>
      </w: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Pr="004E4D20" w:rsidRDefault="007B3C07" w:rsidP="007B3C07">
      <w:pPr>
        <w:ind w:firstLine="708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E4D20">
        <w:rPr>
          <w:rFonts w:ascii="Times New Roman" w:hAnsi="Times New Roman" w:cs="Times New Roman"/>
          <w:i/>
          <w:sz w:val="24"/>
          <w:szCs w:val="24"/>
        </w:rPr>
        <w:lastRenderedPageBreak/>
        <w:t>Obrázek:</w:t>
      </w:r>
    </w:p>
    <w:p w:rsidR="007B3C07" w:rsidRDefault="00971FEB" w:rsidP="007B3C0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970392" cy="2928592"/>
            <wp:effectExtent l="19050" t="0" r="1408" b="0"/>
            <wp:docPr id="6" name="Obrázek 5" descr="Temp 1107temp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107temp1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392" cy="2928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C07" w:rsidRDefault="007B3C07" w:rsidP="007B3C0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>Čtverec má stranu a = 5cm</w:t>
      </w:r>
    </w:p>
    <w:p w:rsidR="007B3C07" w:rsidRPr="00D4771F" w:rsidRDefault="007B3C07" w:rsidP="007B3C0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Vypočítejte o kolik % je jeho úhlopříčka delší než strana</w:t>
      </w:r>
    </w:p>
    <w:p w:rsidR="007B3C07" w:rsidRDefault="007B3C07" w:rsidP="007B3C07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b) Odvoďte obecný vzorec pro výpočet úhlopříčky </w:t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ve čtverci o straně </w:t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B3C07" w:rsidRPr="00FC1C40" w:rsidRDefault="007B3C07" w:rsidP="007B3C07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7B3C07" w:rsidRPr="006F102E" w:rsidRDefault="007B3C07" w:rsidP="007B3C07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PRAVOÚHLÝ TROJÚHELNÍK A PYTHAGOROVA VĚTA</w:t>
      </w:r>
    </w:p>
    <w:p w:rsidR="007B3C07" w:rsidRPr="0068550C" w:rsidRDefault="007B3C07" w:rsidP="007B3C07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8550C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Na obrázku jsou dány pravoúhlé trojúhelník</w:t>
      </w:r>
      <w:r>
        <w:rPr>
          <w:rFonts w:ascii="Times New Roman" w:hAnsi="Times New Roman" w:cs="Times New Roman"/>
          <w:sz w:val="24"/>
          <w:szCs w:val="24"/>
        </w:rPr>
        <w:tab/>
        <w:t>y ABC, KLM, TUV, PQR. Doplňte vždy pro daný trojúhelník následující vztahy, které platí podle Pythagorovy věty.</w:t>
      </w: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(vzor   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B3C07" w:rsidRPr="006A6B20" w:rsidRDefault="007B3C07" w:rsidP="007B3C07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470F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7B3C07" w:rsidRDefault="007B3C07" w:rsidP="007B3C07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83007" cy="3621600"/>
            <wp:effectExtent l="19050" t="0" r="0" b="0"/>
            <wp:docPr id="1" name="Obrázek 6" descr="Temp 1052 - te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2 - temp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7" cy="36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C07" w:rsidRPr="00210E6F" w:rsidRDefault="007B3C07" w:rsidP="007B3C07">
      <w:pPr>
        <w:ind w:left="708" w:hanging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v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 xml:space="preserve"> – t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>q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 xml:space="preserve"> + r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7B3C07" w:rsidRPr="00F65CF0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Pr="00210E6F" w:rsidRDefault="007B3C07" w:rsidP="007B3C07">
      <w:pPr>
        <w:ind w:left="708" w:hanging="708"/>
        <w:jc w:val="left"/>
        <w:rPr>
          <w:rFonts w:ascii="Times New Roman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  <w:t>b) 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>m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 xml:space="preserve"> + l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e)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>k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 xml:space="preserve"> – l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7B3C07" w:rsidRPr="009035C3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Pr="00210E6F" w:rsidRDefault="007B3C07" w:rsidP="007B3C07">
      <w:pPr>
        <w:ind w:left="708" w:hanging="708"/>
        <w:jc w:val="left"/>
        <w:rPr>
          <w:rFonts w:ascii="Times New Roman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  <w:t>c) 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 xml:space="preserve"> – b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f) 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>p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210E6F">
        <w:rPr>
          <w:rFonts w:ascii="Times New Roman" w:hAnsi="Times New Roman" w:cs="Times New Roman"/>
          <w:color w:val="FF0000"/>
          <w:sz w:val="24"/>
          <w:szCs w:val="24"/>
        </w:rPr>
        <w:t xml:space="preserve"> – q</w:t>
      </w:r>
      <w:r w:rsidRPr="00210E6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Pr="009035C3" w:rsidRDefault="007B3C07" w:rsidP="007B3C0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Vypočítejte obvod trojúhelníku KLM v milimetrové síti (viz. </w:t>
      </w:r>
      <w:proofErr w:type="gramStart"/>
      <w:r>
        <w:rPr>
          <w:rFonts w:ascii="Times New Roman" w:hAnsi="Times New Roman" w:cs="Times New Roman"/>
          <w:sz w:val="24"/>
          <w:szCs w:val="24"/>
        </w:rPr>
        <w:t>obrázek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7B3C07" w:rsidRDefault="007B3C07" w:rsidP="007B3C07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954165" cy="2052000"/>
            <wp:effectExtent l="19050" t="0" r="8235" b="0"/>
            <wp:docPr id="10" name="Obrázek 9" descr="Temp 1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4165" cy="20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B3C07" w:rsidRPr="00F07D9D" w:rsidRDefault="007B3C07" w:rsidP="007B3C07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k = 9,2 cm; l = 3,6 cm; m = 7,2 cm</w:t>
      </w:r>
    </w:p>
    <w:p w:rsidR="007B3C07" w:rsidRPr="00F07D9D" w:rsidRDefault="007B3C07" w:rsidP="007B3C07">
      <w:pPr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O</w:t>
      </w:r>
      <w:r w:rsidRPr="00F07D9D">
        <w:rPr>
          <w:rFonts w:ascii="Times New Roman" w:eastAsiaTheme="minorEastAsia" w:hAnsi="Times New Roman" w:cs="Times New Roman"/>
          <w:color w:val="FF0000"/>
          <w:sz w:val="24"/>
          <w:szCs w:val="24"/>
        </w:rPr>
        <w:t>bvod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: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o = k + l + m = 20 cm</w:t>
      </w:r>
    </w:p>
    <w:p w:rsidR="007B3C07" w:rsidRDefault="007B3C07" w:rsidP="007B3C07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V obdélníku ABCD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platí  |AB|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8 cm, |AE| = 10 cm (bod E je střed strany BC). Jeho obsah je pak roven:</w:t>
      </w:r>
    </w:p>
    <w:p w:rsidR="007B3C07" w:rsidRDefault="007B3C07" w:rsidP="007B3C07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Zakroužkujte správnou odpověď:</w:t>
      </w:r>
    </w:p>
    <w:p w:rsidR="007B3C07" w:rsidRDefault="007B3C07" w:rsidP="007B3C07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a) S = 204,9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7B3C07" w:rsidRDefault="00B97686" w:rsidP="007B3C07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oval id="_x0000_s1091" style="position:absolute;left:0;text-align:left;margin-left:189.45pt;margin-top:23.75pt;width:15.05pt;height:18.2pt;z-index:251715584" filled="f" strokecolor="red"/>
        </w:pict>
      </w:r>
      <w:r w:rsidR="007B3C07">
        <w:rPr>
          <w:rFonts w:ascii="Times New Roman" w:eastAsiaTheme="minorEastAsia" w:hAnsi="Times New Roman" w:cs="Times New Roman"/>
          <w:sz w:val="24"/>
          <w:szCs w:val="24"/>
        </w:rPr>
        <w:t>b) S = 48 cm</w:t>
      </w:r>
      <w:r w:rsidR="007B3C0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7B3C07" w:rsidRDefault="007B3C07" w:rsidP="007B3C07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c) S = 96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7B3C07" w:rsidRPr="00CD34F2" w:rsidRDefault="007B3C07" w:rsidP="007B3C07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Pr="00EE45AA" w:rsidRDefault="007B3C07" w:rsidP="007B3C0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Jak velký je poloměr opsané kružnice pravoúhlému </w:t>
      </w:r>
      <w:r>
        <w:rPr>
          <w:rFonts w:ascii="Times New Roman" w:hAnsi="Times New Roman" w:cs="Times New Roman"/>
          <w:sz w:val="24"/>
          <w:szCs w:val="24"/>
        </w:rPr>
        <w:t>trojúhelníku ABC s odvěsnami a = 8 cm, b = 12 cm?</w:t>
      </w: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B3C07" w:rsidRPr="00F07D9D" w:rsidRDefault="007B3C07" w:rsidP="007B3C07">
      <w:pPr>
        <w:spacing w:line="240" w:lineRule="auto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c</w:t>
      </w:r>
      <w:r w:rsidRPr="00F07D9D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14, 4 cm</w:t>
      </w:r>
    </w:p>
    <w:p w:rsidR="007B3C07" w:rsidRPr="00F07D9D" w:rsidRDefault="007B3C07" w:rsidP="007B3C07">
      <w:pPr>
        <w:spacing w:line="240" w:lineRule="auto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F07D9D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Poloměr opsané kružnice je roven polovině </w:t>
      </w:r>
      <w:proofErr w:type="gramStart"/>
      <w:r w:rsidRPr="00F07D9D">
        <w:rPr>
          <w:rFonts w:ascii="Times New Roman" w:eastAsiaTheme="minorEastAsia" w:hAnsi="Times New Roman" w:cs="Times New Roman"/>
          <w:color w:val="FF0000"/>
          <w:sz w:val="24"/>
          <w:szCs w:val="24"/>
        </w:rPr>
        <w:t>přepony</w:t>
      </w:r>
      <w:r w:rsidR="00F660C9">
        <w:rPr>
          <w:rFonts w:ascii="Times New Roman" w:eastAsiaTheme="minorEastAsia" w:hAnsi="Times New Roman" w:cs="Times New Roman"/>
          <w:color w:val="FF0000"/>
          <w:sz w:val="24"/>
          <w:szCs w:val="24"/>
        </w:rPr>
        <w:t>,to</w:t>
      </w:r>
      <w:proofErr w:type="gramEnd"/>
      <w:r w:rsidR="00F660C9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je</w:t>
      </w:r>
      <w:r w:rsidRPr="00F07D9D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r = 7,2 cm</w:t>
      </w:r>
    </w:p>
    <w:p w:rsidR="007B3C07" w:rsidRDefault="007B3C07" w:rsidP="007B3C07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dána kružnice k (S; r = 3,6 cm) a její tětiva AB (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viz. obrázek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). Délka tětivy |AB| = 6 cm. Do obrázku si dorýsujte pomocný pravoúhlý </w:t>
      </w:r>
      <w:r>
        <w:rPr>
          <w:rFonts w:ascii="Times New Roman" w:hAnsi="Times New Roman" w:cs="Times New Roman"/>
          <w:sz w:val="24"/>
          <w:szCs w:val="24"/>
        </w:rPr>
        <w:t>trojúhelník a vypočítejte vzdálenost středu S od tětivy AB. Kontrolu svého výpočtu proveďte změřením této vzdálenosti.</w:t>
      </w: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7B3C07" w:rsidRPr="006A6B20" w:rsidRDefault="007B3C07" w:rsidP="007B3C07">
      <w:pPr>
        <w:ind w:firstLine="708"/>
        <w:jc w:val="left"/>
        <w:rPr>
          <w:rFonts w:ascii="Times New Roman" w:hAnsi="Times New Roman" w:cs="Times New Roman"/>
          <w:i/>
          <w:sz w:val="24"/>
          <w:szCs w:val="24"/>
        </w:rPr>
      </w:pPr>
      <w:r w:rsidRPr="006A6B20">
        <w:rPr>
          <w:rFonts w:ascii="Times New Roman" w:hAnsi="Times New Roman" w:cs="Times New Roman"/>
          <w:i/>
          <w:sz w:val="24"/>
          <w:szCs w:val="24"/>
        </w:rPr>
        <w:lastRenderedPageBreak/>
        <w:t>Obrázek:</w:t>
      </w:r>
    </w:p>
    <w:p w:rsidR="007B3C07" w:rsidRDefault="00971FEB" w:rsidP="007B3C0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970392" cy="2928592"/>
            <wp:effectExtent l="19050" t="0" r="1408" b="0"/>
            <wp:docPr id="11" name="Obrázek 10" descr="Temp 1107temp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107temp2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392" cy="2928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3C07">
        <w:rPr>
          <w:rFonts w:ascii="Times New Roman" w:hAnsi="Times New Roman" w:cs="Times New Roman"/>
          <w:sz w:val="24"/>
          <w:szCs w:val="24"/>
        </w:rPr>
        <w:tab/>
      </w:r>
      <w:r w:rsidR="007B3C07">
        <w:rPr>
          <w:rFonts w:ascii="Times New Roman" w:hAnsi="Times New Roman" w:cs="Times New Roman"/>
          <w:sz w:val="24"/>
          <w:szCs w:val="24"/>
        </w:rPr>
        <w:tab/>
      </w:r>
      <w:r w:rsidR="007B3C07">
        <w:rPr>
          <w:rFonts w:ascii="Times New Roman" w:hAnsi="Times New Roman" w:cs="Times New Roman"/>
          <w:sz w:val="24"/>
          <w:szCs w:val="24"/>
        </w:rPr>
        <w:tab/>
      </w:r>
      <w:r w:rsidR="007B3C07">
        <w:rPr>
          <w:rFonts w:ascii="Times New Roman" w:hAnsi="Times New Roman" w:cs="Times New Roman"/>
          <w:sz w:val="24"/>
          <w:szCs w:val="24"/>
        </w:rPr>
        <w:tab/>
      </w:r>
      <w:r w:rsidR="007B3C07" w:rsidRPr="00922DE4">
        <w:rPr>
          <w:rFonts w:ascii="Times New Roman" w:hAnsi="Times New Roman" w:cs="Times New Roman"/>
          <w:color w:val="FF0000"/>
          <w:sz w:val="24"/>
          <w:szCs w:val="24"/>
        </w:rPr>
        <w:t>v = 2 cm</w:t>
      </w:r>
    </w:p>
    <w:p w:rsidR="007B3C07" w:rsidRDefault="007B3C07" w:rsidP="007B3C0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>Čtverec má stranu a = 5cm</w:t>
      </w:r>
    </w:p>
    <w:p w:rsidR="007B3C07" w:rsidRPr="00D4771F" w:rsidRDefault="007B3C07" w:rsidP="007B3C0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Vypočítejte o kolik % je jeho úhlopříčka delší než strana</w:t>
      </w:r>
    </w:p>
    <w:p w:rsidR="007B3C07" w:rsidRDefault="007B3C07" w:rsidP="007B3C07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b) Odvoďte obecný vzorec pro výpočet úhlopříčky </w:t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ve čtverci o straně </w:t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B3C07" w:rsidRDefault="007B3C07" w:rsidP="007B3C07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B3C07" w:rsidRDefault="007B3C07" w:rsidP="007B3C07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a) Úhlopříčka čtverce je delší o 41,4%</w:t>
      </w:r>
    </w:p>
    <w:p w:rsidR="007B3C07" w:rsidRDefault="007B3C07" w:rsidP="007B3C07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b)</w:t>
      </w:r>
    </w:p>
    <w:p w:rsidR="007B3C07" w:rsidRDefault="007B3C07" w:rsidP="007B3C07">
      <w:pPr>
        <w:spacing w:line="360" w:lineRule="auto"/>
        <w:ind w:left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u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a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+ a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</w:p>
    <w:p w:rsidR="007B3C07" w:rsidRDefault="007B3C07" w:rsidP="007B3C07">
      <w:pPr>
        <w:spacing w:line="360" w:lineRule="auto"/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u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2a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</w:p>
    <w:p w:rsidR="007B3C07" w:rsidRPr="00593F7C" w:rsidRDefault="007B3C07" w:rsidP="007B3C07">
      <w:pPr>
        <w:spacing w:line="360" w:lineRule="auto"/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u =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2a</m:t>
            </m:r>
          </m:e>
        </m:rad>
      </m:oMath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</w:p>
    <w:p w:rsidR="007B3C07" w:rsidRPr="003B3C0D" w:rsidRDefault="007B3C07" w:rsidP="007B3C07">
      <w:pPr>
        <w:spacing w:line="360" w:lineRule="auto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 xml:space="preserve"> u =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radPr>
          <m:deg>
            <w:proofErr w:type="gramStart"/>
          </m:deg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2</m:t>
            </m:r>
          </m:e>
        </m:rad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 xml:space="preserve"> . </m:t>
        </m:r>
      </m:oMath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a</w:t>
      </w:r>
      <w:proofErr w:type="gramEnd"/>
    </w:p>
    <w:p w:rsidR="007B3C07" w:rsidRDefault="007B3C07" w:rsidP="007B3C07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Použitá literatura:</w:t>
      </w:r>
    </w:p>
    <w:p w:rsidR="007B3C07" w:rsidRDefault="007B3C07" w:rsidP="007B3C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465" w:rsidRDefault="00AF0465" w:rsidP="00AF04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II pro 8. a 9. ročník ZŠ, SPN</w:t>
      </w:r>
    </w:p>
    <w:p w:rsidR="00AF0465" w:rsidRDefault="00AF0465" w:rsidP="00AF04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prom</w:t>
      </w:r>
      <w:proofErr w:type="spellEnd"/>
      <w:r>
        <w:rPr>
          <w:rFonts w:ascii="Times New Roman" w:hAnsi="Times New Roman" w:cs="Times New Roman"/>
          <w:sz w:val="24"/>
          <w:szCs w:val="24"/>
        </w:rPr>
        <w:t>. pedagog Josef Trejbal</w:t>
      </w:r>
    </w:p>
    <w:p w:rsidR="00AF0465" w:rsidRDefault="00AF0465" w:rsidP="00AF04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PaedDr. Eva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Kučinová</w:t>
      </w:r>
      <w:proofErr w:type="spellEnd"/>
    </w:p>
    <w:p w:rsidR="000B5FDF" w:rsidRDefault="00AF0465" w:rsidP="000B5FD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František </w:t>
      </w:r>
      <w:proofErr w:type="spellStart"/>
      <w:r>
        <w:rPr>
          <w:rFonts w:ascii="Times New Roman" w:hAnsi="Times New Roman" w:cs="Times New Roman"/>
          <w:sz w:val="24"/>
          <w:szCs w:val="24"/>
        </w:rPr>
        <w:t>Vintera</w:t>
      </w:r>
      <w:proofErr w:type="spellEnd"/>
    </w:p>
    <w:p w:rsidR="000B5FDF" w:rsidRDefault="000B5FDF" w:rsidP="000B5FD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- 2004</w:t>
      </w:r>
    </w:p>
    <w:p w:rsidR="000B5FDF" w:rsidRDefault="000B5FDF" w:rsidP="000B5F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465" w:rsidRDefault="00AF0465" w:rsidP="000B5F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pro žáky a učitele ZŠ, studenty a profesory SŠ, Sdružení podnikatelů HAV, RNDr. Karel </w:t>
      </w:r>
      <w:proofErr w:type="spellStart"/>
      <w:r>
        <w:rPr>
          <w:rFonts w:ascii="Times New Roman" w:hAnsi="Times New Roman" w:cs="Times New Roman"/>
          <w:sz w:val="24"/>
          <w:szCs w:val="24"/>
        </w:rPr>
        <w:t>Hoza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AF0465" w:rsidRDefault="00AF0465" w:rsidP="000B5FD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0B5FDF" w:rsidRDefault="000B5FDF" w:rsidP="000B5FD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2005</w:t>
      </w:r>
    </w:p>
    <w:p w:rsidR="000B5FDF" w:rsidRDefault="000B5FDF" w:rsidP="000B5FD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0B5FDF" w:rsidRDefault="00AF0465" w:rsidP="000B5F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Autor: RNDr. Petr Krupka</w:t>
      </w:r>
    </w:p>
    <w:p w:rsidR="000B5FDF" w:rsidRDefault="000B5FDF" w:rsidP="000B5F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- 1995</w:t>
      </w:r>
    </w:p>
    <w:p w:rsidR="00AF0465" w:rsidRDefault="00AF0465" w:rsidP="000B5FDF">
      <w:pPr>
        <w:spacing w:after="0"/>
        <w:outlineLvl w:val="0"/>
        <w:rPr>
          <w:rFonts w:ascii="Times New Roman" w:hAnsi="Times New Roman" w:cs="Times New Roman"/>
          <w:sz w:val="36"/>
          <w:szCs w:val="36"/>
        </w:rPr>
      </w:pPr>
    </w:p>
    <w:sectPr w:rsidR="00AF0465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AE6" w:rsidRDefault="00496AE6" w:rsidP="00EB52E8">
      <w:pPr>
        <w:spacing w:after="0" w:line="240" w:lineRule="auto"/>
      </w:pPr>
      <w:r>
        <w:separator/>
      </w:r>
    </w:p>
  </w:endnote>
  <w:endnote w:type="continuationSeparator" w:id="0">
    <w:p w:rsidR="00496AE6" w:rsidRDefault="00496AE6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AE6" w:rsidRDefault="00496AE6" w:rsidP="00EB52E8">
      <w:pPr>
        <w:spacing w:after="0" w:line="240" w:lineRule="auto"/>
      </w:pPr>
      <w:r>
        <w:separator/>
      </w:r>
    </w:p>
  </w:footnote>
  <w:footnote w:type="continuationSeparator" w:id="0">
    <w:p w:rsidR="00496AE6" w:rsidRDefault="00496AE6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CEA"/>
    <w:multiLevelType w:val="hybridMultilevel"/>
    <w:tmpl w:val="3E549DDE"/>
    <w:lvl w:ilvl="0" w:tplc="1A405C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6C27EB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289733A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11C85"/>
    <w:rsid w:val="00041A2C"/>
    <w:rsid w:val="00044DD4"/>
    <w:rsid w:val="000A7627"/>
    <w:rsid w:val="000B5FDF"/>
    <w:rsid w:val="000C56A3"/>
    <w:rsid w:val="000E1969"/>
    <w:rsid w:val="0010167A"/>
    <w:rsid w:val="00125E1B"/>
    <w:rsid w:val="00153044"/>
    <w:rsid w:val="001560D3"/>
    <w:rsid w:val="0018481A"/>
    <w:rsid w:val="00187969"/>
    <w:rsid w:val="001A313D"/>
    <w:rsid w:val="001A4CF9"/>
    <w:rsid w:val="001B0703"/>
    <w:rsid w:val="001F3DD9"/>
    <w:rsid w:val="00211F37"/>
    <w:rsid w:val="00236CC0"/>
    <w:rsid w:val="002375E4"/>
    <w:rsid w:val="00276BA4"/>
    <w:rsid w:val="002854E7"/>
    <w:rsid w:val="002A4BA4"/>
    <w:rsid w:val="002C4CEC"/>
    <w:rsid w:val="002D3C06"/>
    <w:rsid w:val="002E32B3"/>
    <w:rsid w:val="003A3B1A"/>
    <w:rsid w:val="003A4A80"/>
    <w:rsid w:val="003B45C9"/>
    <w:rsid w:val="004115A0"/>
    <w:rsid w:val="00430A02"/>
    <w:rsid w:val="0043782A"/>
    <w:rsid w:val="00450A20"/>
    <w:rsid w:val="00454E93"/>
    <w:rsid w:val="00472EC7"/>
    <w:rsid w:val="00496AE6"/>
    <w:rsid w:val="004A1329"/>
    <w:rsid w:val="004A6D3B"/>
    <w:rsid w:val="004B5E5A"/>
    <w:rsid w:val="00511B56"/>
    <w:rsid w:val="00523ED1"/>
    <w:rsid w:val="00531CE7"/>
    <w:rsid w:val="00550F48"/>
    <w:rsid w:val="005706B9"/>
    <w:rsid w:val="005B1874"/>
    <w:rsid w:val="005C03AB"/>
    <w:rsid w:val="005C3007"/>
    <w:rsid w:val="0060759D"/>
    <w:rsid w:val="00636515"/>
    <w:rsid w:val="00682331"/>
    <w:rsid w:val="006A1F54"/>
    <w:rsid w:val="006B2BF8"/>
    <w:rsid w:val="006C2538"/>
    <w:rsid w:val="006D630E"/>
    <w:rsid w:val="006E3544"/>
    <w:rsid w:val="006F102E"/>
    <w:rsid w:val="006F7066"/>
    <w:rsid w:val="007118AB"/>
    <w:rsid w:val="00740F7D"/>
    <w:rsid w:val="00756EA1"/>
    <w:rsid w:val="00783C00"/>
    <w:rsid w:val="007B00EC"/>
    <w:rsid w:val="007B3C07"/>
    <w:rsid w:val="007D0C81"/>
    <w:rsid w:val="0083068D"/>
    <w:rsid w:val="0084716C"/>
    <w:rsid w:val="00872C98"/>
    <w:rsid w:val="00881C2C"/>
    <w:rsid w:val="008B416C"/>
    <w:rsid w:val="008C0F27"/>
    <w:rsid w:val="008D35B4"/>
    <w:rsid w:val="008D44F7"/>
    <w:rsid w:val="00912428"/>
    <w:rsid w:val="00912638"/>
    <w:rsid w:val="00912D96"/>
    <w:rsid w:val="0092555D"/>
    <w:rsid w:val="009317D4"/>
    <w:rsid w:val="00941D9E"/>
    <w:rsid w:val="009546E5"/>
    <w:rsid w:val="009550B5"/>
    <w:rsid w:val="009646CD"/>
    <w:rsid w:val="00966A77"/>
    <w:rsid w:val="00971FEB"/>
    <w:rsid w:val="00986441"/>
    <w:rsid w:val="009867B3"/>
    <w:rsid w:val="00986C58"/>
    <w:rsid w:val="009C1A9D"/>
    <w:rsid w:val="009C6855"/>
    <w:rsid w:val="009D3BFE"/>
    <w:rsid w:val="009E266E"/>
    <w:rsid w:val="00A1629D"/>
    <w:rsid w:val="00A62C67"/>
    <w:rsid w:val="00A80540"/>
    <w:rsid w:val="00AD29A8"/>
    <w:rsid w:val="00AE7276"/>
    <w:rsid w:val="00AF0465"/>
    <w:rsid w:val="00B63FBE"/>
    <w:rsid w:val="00B933D3"/>
    <w:rsid w:val="00B97686"/>
    <w:rsid w:val="00BA137E"/>
    <w:rsid w:val="00BB6EB6"/>
    <w:rsid w:val="00BB7A00"/>
    <w:rsid w:val="00BD1D57"/>
    <w:rsid w:val="00BE681D"/>
    <w:rsid w:val="00BE7844"/>
    <w:rsid w:val="00BF1416"/>
    <w:rsid w:val="00C11C9B"/>
    <w:rsid w:val="00C3776B"/>
    <w:rsid w:val="00C921C0"/>
    <w:rsid w:val="00C940A0"/>
    <w:rsid w:val="00C958B2"/>
    <w:rsid w:val="00CA52CB"/>
    <w:rsid w:val="00CD34F2"/>
    <w:rsid w:val="00CD6703"/>
    <w:rsid w:val="00D06891"/>
    <w:rsid w:val="00D17274"/>
    <w:rsid w:val="00D213C9"/>
    <w:rsid w:val="00D24771"/>
    <w:rsid w:val="00D32667"/>
    <w:rsid w:val="00D7742B"/>
    <w:rsid w:val="00D8000E"/>
    <w:rsid w:val="00DD1744"/>
    <w:rsid w:val="00DE205E"/>
    <w:rsid w:val="00E21540"/>
    <w:rsid w:val="00E271BB"/>
    <w:rsid w:val="00E4048B"/>
    <w:rsid w:val="00E42663"/>
    <w:rsid w:val="00E5094D"/>
    <w:rsid w:val="00E62A76"/>
    <w:rsid w:val="00EB52E8"/>
    <w:rsid w:val="00EE45AA"/>
    <w:rsid w:val="00F149B3"/>
    <w:rsid w:val="00F4285D"/>
    <w:rsid w:val="00F660C9"/>
    <w:rsid w:val="00F84145"/>
    <w:rsid w:val="00FB20AF"/>
    <w:rsid w:val="00FE2671"/>
    <w:rsid w:val="00FE74F2"/>
    <w:rsid w:val="00FF10C8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3EFC0-DEEB-4DD3-B55E-9D6B0058A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2</cp:revision>
  <cp:lastPrinted>2013-01-06T15:27:00Z</cp:lastPrinted>
  <dcterms:created xsi:type="dcterms:W3CDTF">2013-01-06T15:28:00Z</dcterms:created>
  <dcterms:modified xsi:type="dcterms:W3CDTF">2013-01-06T15:28:00Z</dcterms:modified>
</cp:coreProperties>
</file>