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969" w:rsidRPr="006F102E" w:rsidRDefault="00D0161A" w:rsidP="002854E7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left:0;text-align:left;margin-left:338.2pt;margin-top:-36.85pt;width:121.8pt;height:23.75pt;z-index:251702272;mso-width-relative:margin;mso-height-relative:margin" strokecolor="white [3212]">
            <v:textbox style="mso-next-textbox:#_x0000_s1074">
              <w:txbxContent>
                <w:p w:rsidR="005F5255" w:rsidRDefault="005F5255" w:rsidP="005F5255">
                  <w:r>
                    <w:t>VY_32_INOVACE_1403</w:t>
                  </w:r>
                </w:p>
              </w:txbxContent>
            </v:textbox>
          </v:shape>
        </w:pict>
      </w:r>
      <w:r w:rsidR="00DB2978">
        <w:rPr>
          <w:rFonts w:ascii="Times New Roman" w:hAnsi="Times New Roman" w:cs="Times New Roman"/>
          <w:sz w:val="36"/>
          <w:szCs w:val="36"/>
        </w:rPr>
        <w:t>DVOJICE ÚHLŮ</w:t>
      </w:r>
      <w:r w:rsidR="009862B5">
        <w:rPr>
          <w:rFonts w:ascii="Times New Roman" w:hAnsi="Times New Roman" w:cs="Times New Roman"/>
          <w:sz w:val="36"/>
          <w:szCs w:val="36"/>
        </w:rPr>
        <w:t xml:space="preserve"> – VRCHOLOVÉ, VEDLEJŠÍ, SOUHLASNÉ, STŘÍDAVÉ</w:t>
      </w:r>
    </w:p>
    <w:p w:rsidR="009D734A" w:rsidRPr="009D734A" w:rsidRDefault="009D734A" w:rsidP="002854E7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 w:rsidRPr="00F160D5">
        <w:rPr>
          <w:rFonts w:ascii="Times New Roman" w:hAnsi="Times New Roman" w:cs="Times New Roman"/>
          <w:sz w:val="24"/>
          <w:szCs w:val="24"/>
        </w:rPr>
        <w:t>Do obrázků k daným úhlům dorýsujte vždy požadovaný úhel a do rámečku doplňte</w:t>
      </w:r>
      <w:r>
        <w:rPr>
          <w:rFonts w:ascii="Times New Roman" w:hAnsi="Times New Roman" w:cs="Times New Roman"/>
          <w:sz w:val="24"/>
          <w:szCs w:val="24"/>
        </w:rPr>
        <w:t xml:space="preserve"> vždy vztah</w:t>
      </w:r>
      <w:r w:rsidRPr="00F160D5">
        <w:rPr>
          <w:rFonts w:ascii="Times New Roman" w:hAnsi="Times New Roman" w:cs="Times New Roman"/>
          <w:sz w:val="24"/>
          <w:szCs w:val="24"/>
        </w:rPr>
        <w:t>, který platí pro</w:t>
      </w:r>
      <w:r w:rsidR="00D967DD">
        <w:rPr>
          <w:rFonts w:ascii="Times New Roman" w:eastAsiaTheme="minorEastAsia" w:hAnsi="Times New Roman" w:cs="Times New Roman"/>
          <w:sz w:val="24"/>
          <w:szCs w:val="24"/>
        </w:rPr>
        <w:t xml:space="preserve"> jeho velikost vzhledem k zadanému úhlu </w:t>
      </w:r>
    </w:p>
    <w:p w:rsidR="00F160D5" w:rsidRDefault="00F160D5" w:rsidP="002854E7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a) vrcholový úhel </w:t>
      </w:r>
      <m:oMath>
        <m:r>
          <w:rPr>
            <w:rFonts w:ascii="Cambria Math" w:hAnsi="Cambria Math" w:cs="Times New Roman"/>
            <w:sz w:val="24"/>
            <w:szCs w:val="24"/>
          </w:rPr>
          <m:t>α´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k úhlu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="003457B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457BB">
        <w:rPr>
          <w:rFonts w:ascii="Times New Roman" w:eastAsiaTheme="minorEastAsia" w:hAnsi="Times New Roman" w:cs="Times New Roman"/>
          <w:sz w:val="24"/>
          <w:szCs w:val="24"/>
        </w:rPr>
        <w:tab/>
      </w:r>
      <w:r w:rsidR="003457BB">
        <w:rPr>
          <w:rFonts w:ascii="Times New Roman" w:eastAsiaTheme="minorEastAsia" w:hAnsi="Times New Roman" w:cs="Times New Roman"/>
          <w:sz w:val="24"/>
          <w:szCs w:val="24"/>
        </w:rPr>
        <w:tab/>
      </w:r>
      <w:r w:rsidR="003457BB">
        <w:rPr>
          <w:rFonts w:ascii="Times New Roman" w:eastAsiaTheme="minorEastAsia" w:hAnsi="Times New Roman" w:cs="Times New Roman"/>
          <w:sz w:val="24"/>
          <w:szCs w:val="24"/>
        </w:rPr>
        <w:tab/>
      </w:r>
      <w:r w:rsidR="003457BB">
        <w:rPr>
          <w:rFonts w:ascii="Times New Roman" w:eastAsiaTheme="minorEastAsia" w:hAnsi="Times New Roman" w:cs="Times New Roman"/>
          <w:sz w:val="24"/>
          <w:szCs w:val="24"/>
        </w:rPr>
        <w:tab/>
        <w:t xml:space="preserve">b) vedlejší úhel </w:t>
      </w:r>
      <m:oMath>
        <m:r>
          <w:rPr>
            <w:rFonts w:ascii="Cambria Math" w:hAnsi="Cambria Math" w:cs="Times New Roman"/>
            <w:sz w:val="24"/>
            <w:szCs w:val="24"/>
          </w:rPr>
          <m:t>α´</m:t>
        </m:r>
      </m:oMath>
      <w:r w:rsidR="003457BB">
        <w:rPr>
          <w:rFonts w:ascii="Times New Roman" w:eastAsiaTheme="minorEastAsia" w:hAnsi="Times New Roman" w:cs="Times New Roman"/>
          <w:sz w:val="24"/>
          <w:szCs w:val="24"/>
        </w:rPr>
        <w:t xml:space="preserve"> k úhlu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</w:p>
    <w:p w:rsidR="003457BB" w:rsidRDefault="0012305E" w:rsidP="002854E7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781175" cy="1905000"/>
            <wp:effectExtent l="0" t="0" r="9525" b="0"/>
            <wp:docPr id="1" name="Obrázek 0" descr="uhel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hel1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905000" cy="1781175"/>
            <wp:effectExtent l="0" t="0" r="0" b="0"/>
            <wp:docPr id="3" name="Obrázek 2" descr="uhel1 - temp 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hel1 - temp 1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05E" w:rsidRDefault="0012305E" w:rsidP="002854E7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3457BB" w:rsidRDefault="00D0161A" w:rsidP="002854E7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48" style="position:absolute;margin-left:29.15pt;margin-top:2.6pt;width:75.8pt;height:26.15pt;z-index:251677696">
            <v:textbox style="mso-next-textbox:#_x0000_s1048">
              <w:txbxContent>
                <w:p w:rsidR="00080353" w:rsidRDefault="00080353" w:rsidP="00080353">
                  <m:oMath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α´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=</w:t>
                  </w:r>
                </w:p>
              </w:txbxContent>
            </v:textbox>
          </v:rect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47" style="position:absolute;margin-left:313.05pt;margin-top:2.6pt;width:75.8pt;height:26.15pt;z-index:251676672">
            <v:textbox style="mso-next-textbox:#_x0000_s1047">
              <w:txbxContent>
                <w:p w:rsidR="00080353" w:rsidRDefault="00080353" w:rsidP="00080353">
                  <m:oMath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α´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=</w:t>
                  </w:r>
                </w:p>
              </w:txbxContent>
            </v:textbox>
          </v:rect>
        </w:pict>
      </w:r>
      <w:r w:rsidR="00080353">
        <w:rPr>
          <w:rFonts w:ascii="Times New Roman" w:eastAsiaTheme="minorEastAsia" w:hAnsi="Times New Roman" w:cs="Times New Roman"/>
          <w:sz w:val="24"/>
          <w:szCs w:val="24"/>
        </w:rPr>
        <w:tab/>
      </w:r>
      <w:r w:rsidR="003457BB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</w:p>
    <w:p w:rsidR="00080353" w:rsidRDefault="00080353" w:rsidP="002854E7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3457BB" w:rsidRPr="003457BB" w:rsidRDefault="003457BB" w:rsidP="002854E7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c) souhlasný úhel </w:t>
      </w:r>
      <m:oMath>
        <m:r>
          <w:rPr>
            <w:rFonts w:ascii="Cambria Math" w:hAnsi="Cambria Math" w:cs="Times New Roman"/>
            <w:sz w:val="24"/>
            <w:szCs w:val="24"/>
          </w:rPr>
          <m:t>α´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k úhlu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c) střídavý úhel </w:t>
      </w:r>
      <m:oMath>
        <m:r>
          <w:rPr>
            <w:rFonts w:ascii="Cambria Math" w:hAnsi="Cambria Math" w:cs="Times New Roman"/>
            <w:sz w:val="24"/>
            <w:szCs w:val="24"/>
          </w:rPr>
          <m:t>α´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k úhlu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</w:p>
    <w:p w:rsidR="003457BB" w:rsidRDefault="0012305E" w:rsidP="002854E7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609725" cy="1581150"/>
            <wp:effectExtent l="19050" t="0" r="9525" b="0"/>
            <wp:docPr id="4" name="Obrázek 3" descr="1d - zadán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d - zadání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609725" cy="1581150"/>
            <wp:effectExtent l="19050" t="0" r="9525" b="0"/>
            <wp:docPr id="5" name="Obrázek 4" descr="1d - zadán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d - zadání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05E" w:rsidRDefault="0012305E" w:rsidP="002854E7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080353" w:rsidRDefault="00D0161A" w:rsidP="002854E7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1" style="position:absolute;margin-left:33.1pt;margin-top:22.75pt;width:75.8pt;height:26.15pt;z-index:251679744">
            <v:textbox style="mso-next-textbox:#_x0000_s1051">
              <w:txbxContent>
                <w:p w:rsidR="00080353" w:rsidRDefault="00080353" w:rsidP="00080353">
                  <m:oMath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α´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=</w:t>
                  </w:r>
                </w:p>
              </w:txbxContent>
            </v:textbox>
          </v:rect>
        </w:pict>
      </w:r>
    </w:p>
    <w:p w:rsidR="00080353" w:rsidRPr="003457BB" w:rsidRDefault="00D0161A" w:rsidP="002854E7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49" style="position:absolute;margin-left:313.05pt;margin-top:2.4pt;width:75.8pt;height:26.15pt;z-index:251678720">
            <v:textbox style="mso-next-textbox:#_x0000_s1049">
              <w:txbxContent>
                <w:p w:rsidR="00080353" w:rsidRDefault="00080353" w:rsidP="00080353">
                  <m:oMath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α´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=</w:t>
                  </w:r>
                </w:p>
              </w:txbxContent>
            </v:textbox>
          </v:rect>
        </w:pict>
      </w:r>
    </w:p>
    <w:p w:rsidR="00080353" w:rsidRDefault="00080353" w:rsidP="002854E7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12305E" w:rsidRDefault="0012305E" w:rsidP="002854E7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12305E" w:rsidRDefault="0012305E" w:rsidP="002854E7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12305E" w:rsidRDefault="0012305E" w:rsidP="002854E7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12305E" w:rsidRDefault="0012305E" w:rsidP="002854E7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F160D5" w:rsidRDefault="008D35B4" w:rsidP="002854E7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Řešte následující ú</w:t>
      </w:r>
      <w:r w:rsidR="00523ED1" w:rsidRPr="00523ED1">
        <w:rPr>
          <w:rFonts w:ascii="Times New Roman" w:hAnsi="Times New Roman" w:cs="Times New Roman"/>
          <w:sz w:val="24"/>
          <w:szCs w:val="24"/>
          <w:u w:val="single"/>
        </w:rPr>
        <w:t>l</w:t>
      </w:r>
      <w:r>
        <w:rPr>
          <w:rFonts w:ascii="Times New Roman" w:hAnsi="Times New Roman" w:cs="Times New Roman"/>
          <w:sz w:val="24"/>
          <w:szCs w:val="24"/>
          <w:u w:val="single"/>
        </w:rPr>
        <w:t>oh</w:t>
      </w:r>
      <w:r w:rsidR="00523ED1" w:rsidRPr="00523ED1">
        <w:rPr>
          <w:rFonts w:ascii="Times New Roman" w:hAnsi="Times New Roman" w:cs="Times New Roman"/>
          <w:sz w:val="24"/>
          <w:szCs w:val="24"/>
          <w:u w:val="single"/>
        </w:rPr>
        <w:t>y</w:t>
      </w:r>
      <w:r w:rsidR="00523ED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080353" w:rsidRDefault="00080353" w:rsidP="00080353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a) Jeden z dvojice vedlejších úhlů je o 52° větší než druhý. Jak jsou oba úhly velké</w:t>
      </w:r>
      <w:r w:rsidR="00836D33">
        <w:rPr>
          <w:rFonts w:ascii="Times New Roman" w:hAnsi="Times New Roman" w:cs="Times New Roman"/>
          <w:sz w:val="24"/>
          <w:szCs w:val="24"/>
        </w:rPr>
        <w:t>?</w:t>
      </w:r>
    </w:p>
    <w:p w:rsidR="00070E15" w:rsidRDefault="00070E15" w:rsidP="00070E15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080353" w:rsidRDefault="00080353" w:rsidP="002854E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070E15" w:rsidRDefault="00070E15" w:rsidP="002854E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836D33" w:rsidRDefault="00836D33" w:rsidP="00836D33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a) Jeden z dvojice </w:t>
      </w:r>
      <w:r w:rsidR="002935A8">
        <w:rPr>
          <w:rFonts w:ascii="Times New Roman" w:hAnsi="Times New Roman" w:cs="Times New Roman"/>
          <w:sz w:val="24"/>
          <w:szCs w:val="24"/>
        </w:rPr>
        <w:t xml:space="preserve">vedlejších úhlů je </w:t>
      </w:r>
      <w:r>
        <w:rPr>
          <w:rFonts w:ascii="Times New Roman" w:hAnsi="Times New Roman" w:cs="Times New Roman"/>
          <w:sz w:val="24"/>
          <w:szCs w:val="24"/>
        </w:rPr>
        <w:t>pětkrát větší než druhý. Jak jsou oba úhly velké?</w:t>
      </w:r>
    </w:p>
    <w:p w:rsidR="00836D33" w:rsidRDefault="00070E15" w:rsidP="00836D33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</w:t>
      </w:r>
      <w:r w:rsidR="00836D33">
        <w:rPr>
          <w:rFonts w:ascii="Times New Roman" w:hAnsi="Times New Roman" w:cs="Times New Roman"/>
          <w:sz w:val="24"/>
          <w:szCs w:val="24"/>
        </w:rPr>
        <w:t>:</w:t>
      </w:r>
    </w:p>
    <w:p w:rsidR="00836D33" w:rsidRDefault="00836D33" w:rsidP="00836D3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836D33" w:rsidRDefault="00836D33" w:rsidP="00FE68AB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070E15" w:rsidRDefault="00070E15" w:rsidP="00070E15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 xml:space="preserve">Do dané tabulky doplňte vždy velikost vedlejšího úhlu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´ k úhlu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</m:t>
        </m:r>
      </m:oMath>
    </w:p>
    <w:tbl>
      <w:tblPr>
        <w:tblStyle w:val="Mkatabulky"/>
        <w:tblW w:w="9023" w:type="dxa"/>
        <w:tblInd w:w="708" w:type="dxa"/>
        <w:tblLook w:val="04A0"/>
      </w:tblPr>
      <w:tblGrid>
        <w:gridCol w:w="1668"/>
        <w:gridCol w:w="1225"/>
        <w:gridCol w:w="1226"/>
        <w:gridCol w:w="1226"/>
        <w:gridCol w:w="1226"/>
        <w:gridCol w:w="1226"/>
        <w:gridCol w:w="1226"/>
      </w:tblGrid>
      <w:tr w:rsidR="00070E15" w:rsidTr="00070E15">
        <w:trPr>
          <w:trHeight w:val="603"/>
        </w:trPr>
        <w:tc>
          <w:tcPr>
            <w:tcW w:w="1668" w:type="dxa"/>
          </w:tcPr>
          <w:p w:rsidR="00070E15" w:rsidRPr="00070E15" w:rsidRDefault="00070E15" w:rsidP="00070E15">
            <w:pPr>
              <w:jc w:val="left"/>
              <w:outlineLvl w:val="0"/>
              <w:rPr>
                <w:rFonts w:ascii="Times New Roman" w:eastAsiaTheme="minorEastAsia" w:hAnsi="Times New Roman" w:cs="Times New Roman"/>
                <w:i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α</m:t>
                </m:r>
              </m:oMath>
            </m:oMathPara>
          </w:p>
        </w:tc>
        <w:tc>
          <w:tcPr>
            <w:tcW w:w="1225" w:type="dxa"/>
          </w:tcPr>
          <w:p w:rsidR="00070E15" w:rsidRDefault="00070E15" w:rsidP="00070E1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135°</w:t>
            </w:r>
          </w:p>
        </w:tc>
        <w:tc>
          <w:tcPr>
            <w:tcW w:w="1226" w:type="dxa"/>
          </w:tcPr>
          <w:p w:rsidR="00070E15" w:rsidRDefault="00070E15" w:rsidP="00070E1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12°</w:t>
            </w:r>
          </w:p>
        </w:tc>
        <w:tc>
          <w:tcPr>
            <w:tcW w:w="1226" w:type="dxa"/>
          </w:tcPr>
          <w:p w:rsidR="00070E15" w:rsidRDefault="00070E15" w:rsidP="00070E1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48°19´</w:t>
            </w:r>
          </w:p>
        </w:tc>
        <w:tc>
          <w:tcPr>
            <w:tcW w:w="1226" w:type="dxa"/>
          </w:tcPr>
          <w:p w:rsidR="00070E15" w:rsidRDefault="00070E15" w:rsidP="00070E1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172°48´</w:t>
            </w:r>
          </w:p>
        </w:tc>
        <w:tc>
          <w:tcPr>
            <w:tcW w:w="1226" w:type="dxa"/>
          </w:tcPr>
          <w:p w:rsidR="00070E15" w:rsidRDefault="00070E15" w:rsidP="00070E1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63°05´</w:t>
            </w:r>
          </w:p>
        </w:tc>
        <w:tc>
          <w:tcPr>
            <w:tcW w:w="1226" w:type="dxa"/>
          </w:tcPr>
          <w:p w:rsidR="00070E15" w:rsidRDefault="00070E15" w:rsidP="00070E1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92°11´</w:t>
            </w:r>
          </w:p>
        </w:tc>
      </w:tr>
      <w:tr w:rsidR="00070E15" w:rsidTr="00070E15">
        <w:trPr>
          <w:trHeight w:val="567"/>
        </w:trPr>
        <w:tc>
          <w:tcPr>
            <w:tcW w:w="1668" w:type="dxa"/>
          </w:tcPr>
          <w:p w:rsidR="00070E15" w:rsidRPr="00070E15" w:rsidRDefault="00070E15" w:rsidP="00070E15">
            <w:pPr>
              <w:jc w:val="left"/>
              <w:outlineLvl w:val="0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α´</m:t>
                </m:r>
              </m:oMath>
            </m:oMathPara>
          </w:p>
          <w:p w:rsidR="00070E15" w:rsidRDefault="00070E15" w:rsidP="00070E1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070E15" w:rsidRDefault="00070E15" w:rsidP="00070E1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70E15" w:rsidRDefault="00070E15" w:rsidP="00070E1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70E15" w:rsidRDefault="00070E15" w:rsidP="00070E1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70E15" w:rsidRDefault="00070E15" w:rsidP="00070E1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70E15" w:rsidRDefault="00070E15" w:rsidP="00070E1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70E15" w:rsidRDefault="00070E15" w:rsidP="00070E1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0E15" w:rsidRDefault="00070E15" w:rsidP="00FE68AB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36D33" w:rsidRDefault="00070E15" w:rsidP="00836D33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36D33">
        <w:rPr>
          <w:rFonts w:ascii="Times New Roman" w:hAnsi="Times New Roman" w:cs="Times New Roman"/>
          <w:sz w:val="24"/>
          <w:szCs w:val="24"/>
        </w:rPr>
        <w:t>)</w:t>
      </w:r>
      <w:r w:rsidR="00836D33">
        <w:rPr>
          <w:rFonts w:ascii="Times New Roman" w:hAnsi="Times New Roman" w:cs="Times New Roman"/>
          <w:sz w:val="24"/>
          <w:szCs w:val="24"/>
        </w:rPr>
        <w:tab/>
        <w:t xml:space="preserve">Na obrázku je </w:t>
      </w:r>
      <m:oMath>
        <m:r>
          <w:rPr>
            <w:rFonts w:ascii="Cambria Math" w:hAnsi="Cambria Math" w:cs="Times New Roman"/>
            <w:sz w:val="24"/>
            <w:szCs w:val="24"/>
          </w:rPr>
          <m:t>ρ</m:t>
        </m:r>
      </m:oMath>
      <w:r w:rsidR="00836D33">
        <w:rPr>
          <w:rFonts w:ascii="Times New Roman" w:eastAsiaTheme="minorEastAsia" w:hAnsi="Times New Roman" w:cs="Times New Roman"/>
          <w:sz w:val="24"/>
          <w:szCs w:val="24"/>
        </w:rPr>
        <w:t xml:space="preserve"> = 67° 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φ</m:t>
        </m:r>
      </m:oMath>
      <w:r w:rsidR="00836D33">
        <w:rPr>
          <w:rFonts w:ascii="Times New Roman" w:eastAsiaTheme="minorEastAsia" w:hAnsi="Times New Roman" w:cs="Times New Roman"/>
          <w:sz w:val="24"/>
          <w:szCs w:val="24"/>
        </w:rPr>
        <w:t xml:space="preserve"> = 112°. Vypočítejte velikosti vnitřních úhlů čtyřúhelníku ABCD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α, β, γ, δ</m:t>
        </m:r>
      </m:oMath>
      <w:r w:rsidR="00836D33">
        <w:rPr>
          <w:rFonts w:ascii="Times New Roman" w:eastAsiaTheme="minorEastAsia" w:hAnsi="Times New Roman" w:cs="Times New Roman"/>
          <w:sz w:val="24"/>
          <w:szCs w:val="24"/>
        </w:rPr>
        <w:t>. Přímky a</w:t>
      </w:r>
      <w:r w:rsidR="009D734A">
        <w:rPr>
          <w:rFonts w:ascii="Times New Roman" w:eastAsiaTheme="minorEastAsia" w:hAnsi="Times New Roman" w:cs="Times New Roman"/>
          <w:sz w:val="24"/>
          <w:szCs w:val="24"/>
        </w:rPr>
        <w:t xml:space="preserve"> || </w:t>
      </w:r>
      <w:r>
        <w:rPr>
          <w:rFonts w:ascii="Times New Roman" w:eastAsiaTheme="minorEastAsia" w:hAnsi="Times New Roman" w:cs="Times New Roman"/>
          <w:sz w:val="24"/>
          <w:szCs w:val="24"/>
        </w:rPr>
        <w:t>b</w:t>
      </w:r>
    </w:p>
    <w:p w:rsidR="00FE68AB" w:rsidRDefault="002565AF" w:rsidP="00FE68AB">
      <w:pPr>
        <w:ind w:left="708" w:hanging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147031" cy="3153600"/>
            <wp:effectExtent l="19050" t="0" r="5869" b="0"/>
            <wp:docPr id="10" name="Obrázek 9" descr="Temp 1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5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7031" cy="315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A7E" w:rsidRDefault="00654A7E" w:rsidP="00654A7E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836D33" w:rsidRDefault="00070E15" w:rsidP="00654A7E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Řešení:</w:t>
      </w:r>
    </w:p>
    <w:p w:rsidR="00654A7E" w:rsidRDefault="00654A7E" w:rsidP="00654A7E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654A7E" w:rsidRDefault="00654A7E" w:rsidP="00654A7E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654A7E" w:rsidRDefault="00654A7E" w:rsidP="00654A7E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070E15" w:rsidRDefault="00070E15" w:rsidP="002854E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070E15" w:rsidRDefault="00070E15" w:rsidP="00AB05C1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  <w:t>Na obrázku jsou dány přímky a, b, c, d (a</w:t>
      </w:r>
      <w:r w:rsidR="009D734A">
        <w:rPr>
          <w:rFonts w:ascii="Times New Roman" w:hAnsi="Times New Roman" w:cs="Times New Roman"/>
          <w:sz w:val="24"/>
          <w:szCs w:val="24"/>
        </w:rPr>
        <w:t xml:space="preserve"> || </w:t>
      </w:r>
      <w:r w:rsidR="00AB05C1">
        <w:rPr>
          <w:rFonts w:ascii="Times New Roman" w:hAnsi="Times New Roman" w:cs="Times New Roman"/>
          <w:sz w:val="24"/>
          <w:szCs w:val="24"/>
        </w:rPr>
        <w:t xml:space="preserve">b) a úhly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="00AB05C1">
        <w:rPr>
          <w:rFonts w:ascii="Times New Roman" w:eastAsiaTheme="minorEastAsia" w:hAnsi="Times New Roman" w:cs="Times New Roman"/>
          <w:sz w:val="24"/>
          <w:szCs w:val="24"/>
        </w:rPr>
        <w:t xml:space="preserve"> = 36° ;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β</m:t>
        </m:r>
      </m:oMath>
      <w:r w:rsidR="00AB05C1">
        <w:rPr>
          <w:rFonts w:ascii="Times New Roman" w:eastAsiaTheme="minorEastAsia" w:hAnsi="Times New Roman" w:cs="Times New Roman"/>
          <w:sz w:val="24"/>
          <w:szCs w:val="24"/>
        </w:rPr>
        <w:t xml:space="preserve"> = 110°. Vypočítejte velikost úhlu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 w:rsidR="00AB05C1">
        <w:rPr>
          <w:rFonts w:ascii="Times New Roman" w:hAnsi="Times New Roman" w:cs="Times New Roman"/>
          <w:sz w:val="24"/>
          <w:szCs w:val="24"/>
        </w:rPr>
        <w:t>.</w:t>
      </w:r>
    </w:p>
    <w:p w:rsidR="00A767D8" w:rsidRDefault="00A767D8" w:rsidP="00A767D8">
      <w:pPr>
        <w:ind w:left="708" w:hanging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944230" cy="3110400"/>
            <wp:effectExtent l="19050" t="0" r="0" b="0"/>
            <wp:docPr id="6" name="Obrázek 5" descr="Temp 1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57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4230" cy="31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5C1" w:rsidRDefault="00AB05C1" w:rsidP="00AB05C1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AB05C1" w:rsidRDefault="00AB05C1" w:rsidP="00AB05C1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6D55EE" w:rsidRDefault="006D55EE" w:rsidP="002854E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6D55EE" w:rsidRDefault="006D55EE" w:rsidP="002854E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8522A7" w:rsidRDefault="008522A7" w:rsidP="002854E7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9862B5" w:rsidRDefault="00D0161A" w:rsidP="002854E7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161A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4" type="#_x0000_t176" style="position:absolute;left:0;text-align:left;margin-left:182.3pt;margin-top:21.4pt;width:35.6pt;height:19.8pt;z-index:251675648">
            <v:textbox style="mso-next-textbox:#_x0000_s1044">
              <w:txbxContent>
                <w:p w:rsidR="003A3B1A" w:rsidRDefault="003A3B1A" w:rsidP="003A3B1A">
                  <w:r>
                    <w:t xml:space="preserve"> NE</w:t>
                  </w:r>
                </w:p>
              </w:txbxContent>
            </v:textbox>
          </v:shape>
        </w:pict>
      </w:r>
      <w:r w:rsidRPr="00D0161A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42" type="#_x0000_t176" style="position:absolute;left:0;text-align:left;margin-left:141.95pt;margin-top:21.4pt;width:40.35pt;height:19.8pt;z-index:251674624">
            <v:textbox style="mso-next-textbox:#_x0000_s1042">
              <w:txbxContent>
                <w:p w:rsidR="003A3B1A" w:rsidRDefault="003A3B1A">
                  <w:r>
                    <w:t>ANO</w:t>
                  </w:r>
                </w:p>
              </w:txbxContent>
            </v:textbox>
          </v:shape>
        </w:pict>
      </w:r>
      <w:r w:rsidR="009862B5">
        <w:rPr>
          <w:rFonts w:ascii="Times New Roman" w:hAnsi="Times New Roman" w:cs="Times New Roman"/>
          <w:sz w:val="24"/>
          <w:szCs w:val="24"/>
        </w:rPr>
        <w:t>5</w:t>
      </w:r>
      <w:r w:rsidR="00523ED1">
        <w:rPr>
          <w:rFonts w:ascii="Times New Roman" w:hAnsi="Times New Roman" w:cs="Times New Roman"/>
          <w:sz w:val="24"/>
          <w:szCs w:val="24"/>
        </w:rPr>
        <w:t>)</w:t>
      </w:r>
      <w:r w:rsidR="00550F48">
        <w:rPr>
          <w:rFonts w:ascii="Times New Roman" w:hAnsi="Times New Roman" w:cs="Times New Roman"/>
          <w:sz w:val="24"/>
          <w:szCs w:val="24"/>
        </w:rPr>
        <w:tab/>
      </w:r>
      <w:r w:rsidR="009862B5">
        <w:rPr>
          <w:rFonts w:ascii="Times New Roman" w:hAnsi="Times New Roman" w:cs="Times New Roman"/>
          <w:sz w:val="24"/>
          <w:szCs w:val="24"/>
        </w:rPr>
        <w:t>Rozhodněte, ve kterém případě se protnou polopřímky</w:t>
      </w:r>
      <w:r w:rsidR="006D55E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AB</m:t>
            </m:r>
          </m:e>
        </m:acc>
      </m:oMath>
      <w:r w:rsidR="009D734A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CD</m:t>
            </m:r>
          </m:e>
        </m:acc>
      </m:oMath>
      <w:r w:rsidR="00F160D5">
        <w:rPr>
          <w:rFonts w:ascii="Times New Roman" w:eastAsiaTheme="minorEastAsia" w:hAnsi="Times New Roman" w:cs="Times New Roman"/>
          <w:sz w:val="24"/>
          <w:szCs w:val="24"/>
        </w:rPr>
        <w:t xml:space="preserve">, jestliže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</m:t>
        </m:r>
      </m:oMath>
      <w:r w:rsidR="00F160D5">
        <w:rPr>
          <w:rFonts w:ascii="Times New Roman" w:eastAsiaTheme="minorEastAsia" w:hAnsi="Times New Roman" w:cs="Times New Roman"/>
          <w:sz w:val="24"/>
          <w:szCs w:val="24"/>
        </w:rPr>
        <w:t xml:space="preserve"> = 75° a</w:t>
      </w:r>
    </w:p>
    <w:p w:rsidR="002854E7" w:rsidRPr="009862B5" w:rsidRDefault="00D0161A" w:rsidP="009862B5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34" style="position:absolute;margin-left:187.95pt;margin-top:21.35pt;width:20.55pt;height:14.2pt;z-index:251666432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26" style="position:absolute;margin-left:145.95pt;margin-top:21.35pt;width:20.55pt;height:14.2pt;z-index:251658240"/>
        </w:pict>
      </w:r>
      <w:r w:rsidR="00F4285D">
        <w:rPr>
          <w:rFonts w:ascii="Times New Roman" w:hAnsi="Times New Roman" w:cs="Times New Roman"/>
          <w:sz w:val="24"/>
          <w:szCs w:val="24"/>
        </w:rPr>
        <w:tab/>
      </w:r>
      <w:r w:rsidR="00F4285D">
        <w:rPr>
          <w:rFonts w:ascii="Times New Roman" w:hAnsi="Times New Roman" w:cs="Times New Roman"/>
          <w:sz w:val="24"/>
          <w:szCs w:val="24"/>
        </w:rPr>
        <w:tab/>
      </w:r>
      <w:r w:rsidR="00F4285D">
        <w:rPr>
          <w:rFonts w:ascii="Times New Roman" w:hAnsi="Times New Roman" w:cs="Times New Roman"/>
          <w:sz w:val="24"/>
          <w:szCs w:val="24"/>
        </w:rPr>
        <w:tab/>
      </w:r>
      <w:r w:rsidR="00F4285D">
        <w:rPr>
          <w:rFonts w:ascii="Times New Roman" w:hAnsi="Times New Roman" w:cs="Times New Roman"/>
          <w:sz w:val="24"/>
          <w:szCs w:val="24"/>
        </w:rPr>
        <w:tab/>
      </w:r>
      <w:r w:rsidR="00F4285D">
        <w:rPr>
          <w:rFonts w:ascii="Times New Roman" w:hAnsi="Times New Roman" w:cs="Times New Roman"/>
          <w:sz w:val="24"/>
          <w:szCs w:val="24"/>
        </w:rPr>
        <w:tab/>
      </w:r>
      <w:r w:rsidR="00F4285D">
        <w:rPr>
          <w:rFonts w:ascii="Times New Roman" w:hAnsi="Times New Roman" w:cs="Times New Roman"/>
          <w:sz w:val="24"/>
          <w:szCs w:val="24"/>
        </w:rPr>
        <w:tab/>
      </w:r>
      <w:r w:rsidR="00F4285D">
        <w:rPr>
          <w:rFonts w:ascii="Times New Roman" w:hAnsi="Times New Roman" w:cs="Times New Roman"/>
          <w:sz w:val="24"/>
          <w:szCs w:val="24"/>
        </w:rPr>
        <w:tab/>
      </w:r>
    </w:p>
    <w:p w:rsidR="009E266E" w:rsidRDefault="00D0161A" w:rsidP="00F4285D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35" style="position:absolute;left:0;text-align:left;margin-left:187.95pt;margin-top:18.6pt;width:20.55pt;height:14.2pt;z-index:251667456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27" style="position:absolute;left:0;text-align:left;margin-left:145.95pt;margin-top:18.6pt;width:20.55pt;height:14.2pt;z-index:251659264"/>
        </w:pict>
      </w:r>
      <w:r w:rsidR="00756EA1">
        <w:rPr>
          <w:rFonts w:ascii="Times New Roman" w:eastAsiaTheme="minorEastAsia" w:hAnsi="Times New Roman" w:cs="Times New Roman"/>
          <w:sz w:val="24"/>
          <w:szCs w:val="24"/>
        </w:rPr>
        <w:tab/>
      </w:r>
      <w:r w:rsidR="00F160D5">
        <w:rPr>
          <w:rFonts w:ascii="Times New Roman" w:eastAsiaTheme="minorEastAsia" w:hAnsi="Times New Roman" w:cs="Times New Roman"/>
          <w:sz w:val="24"/>
          <w:szCs w:val="24"/>
        </w:rPr>
        <w:t xml:space="preserve">a)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 w:rsidR="00F160D5">
        <w:rPr>
          <w:rFonts w:ascii="Times New Roman" w:eastAsiaTheme="minorEastAsia" w:hAnsi="Times New Roman" w:cs="Times New Roman"/>
          <w:sz w:val="24"/>
          <w:szCs w:val="24"/>
        </w:rPr>
        <w:t xml:space="preserve"> = 90°</w:t>
      </w:r>
    </w:p>
    <w:p w:rsidR="00F160D5" w:rsidRDefault="00D0161A" w:rsidP="00F4285D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37" style="position:absolute;left:0;text-align:left;margin-left:187.95pt;margin-top:21.35pt;width:20.55pt;height:14.2pt;z-index:251669504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28" style="position:absolute;left:0;text-align:left;margin-left:145.95pt;margin-top:21.35pt;width:20.55pt;height:14.2pt;z-index:251660288"/>
        </w:pict>
      </w:r>
      <w:r w:rsidR="00211F37">
        <w:rPr>
          <w:rFonts w:ascii="Times New Roman" w:eastAsiaTheme="minorEastAsia" w:hAnsi="Times New Roman" w:cs="Times New Roman"/>
          <w:sz w:val="24"/>
          <w:szCs w:val="24"/>
        </w:rPr>
        <w:tab/>
      </w:r>
      <w:r w:rsidR="00F160D5">
        <w:rPr>
          <w:rFonts w:ascii="Times New Roman" w:eastAsiaTheme="minorEastAsia" w:hAnsi="Times New Roman" w:cs="Times New Roman"/>
          <w:sz w:val="24"/>
          <w:szCs w:val="24"/>
        </w:rPr>
        <w:t xml:space="preserve">b)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 w:rsidR="00F160D5">
        <w:rPr>
          <w:rFonts w:ascii="Times New Roman" w:eastAsiaTheme="minorEastAsia" w:hAnsi="Times New Roman" w:cs="Times New Roman"/>
          <w:sz w:val="24"/>
          <w:szCs w:val="24"/>
        </w:rPr>
        <w:t xml:space="preserve"> = 105°</w:t>
      </w:r>
    </w:p>
    <w:p w:rsidR="00654A7E" w:rsidRPr="00654A7E" w:rsidRDefault="00F160D5" w:rsidP="00654A7E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c)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115°</w:t>
      </w:r>
    </w:p>
    <w:p w:rsidR="00487AB3" w:rsidRDefault="00487AB3" w:rsidP="000744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3DB6" w:rsidRPr="00FA3DB6" w:rsidRDefault="00FA3DB6" w:rsidP="000744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3DB6">
        <w:rPr>
          <w:rFonts w:ascii="Times New Roman" w:hAnsi="Times New Roman" w:cs="Times New Roman"/>
          <w:sz w:val="24"/>
          <w:szCs w:val="24"/>
        </w:rPr>
        <w:lastRenderedPageBreak/>
        <w:t>Obrázek:</w:t>
      </w:r>
    </w:p>
    <w:p w:rsidR="00FA3DB6" w:rsidRDefault="00654A7E" w:rsidP="00FA3DB6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22EC7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491059" cy="1980000"/>
            <wp:effectExtent l="19050" t="0" r="4491" b="0"/>
            <wp:docPr id="8" name="Obrázek 10" descr="Temp 1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58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1059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DB6" w:rsidRDefault="00FA3DB6" w:rsidP="00B63FB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FA3DB6" w:rsidRDefault="00FA3DB6" w:rsidP="00B63FB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FA3DB6" w:rsidRDefault="00FA3DB6" w:rsidP="00B63FB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FA3DB6" w:rsidRDefault="00FA3DB6" w:rsidP="00B63FB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FA3DB6" w:rsidRDefault="00FA3DB6" w:rsidP="00B63FB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FA3DB6" w:rsidRDefault="00FA3DB6" w:rsidP="00B63FB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B63FBE" w:rsidRDefault="00B63FBE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Pr="006F102E" w:rsidRDefault="009D325D" w:rsidP="009D325D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DVOJICE ÚHLŮ – VRCHOLOVÉ, VEDLEJŠÍ, SOUHLASNÉ, STŘÍDAVÉ</w:t>
      </w:r>
    </w:p>
    <w:p w:rsidR="009D325D" w:rsidRDefault="009D325D" w:rsidP="009D325D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 w:rsidRPr="00F160D5">
        <w:rPr>
          <w:rFonts w:ascii="Times New Roman" w:hAnsi="Times New Roman" w:cs="Times New Roman"/>
          <w:sz w:val="24"/>
          <w:szCs w:val="24"/>
        </w:rPr>
        <w:t>Do obrázků k daným úhlům dorýsujte vždy požadovaný úhel a do rámečku doplňte</w:t>
      </w:r>
      <w:r>
        <w:rPr>
          <w:rFonts w:ascii="Times New Roman" w:hAnsi="Times New Roman" w:cs="Times New Roman"/>
          <w:sz w:val="24"/>
          <w:szCs w:val="24"/>
        </w:rPr>
        <w:t xml:space="preserve"> vždy vztah</w:t>
      </w:r>
      <w:r w:rsidRPr="00F160D5">
        <w:rPr>
          <w:rFonts w:ascii="Times New Roman" w:hAnsi="Times New Roman" w:cs="Times New Roman"/>
          <w:sz w:val="24"/>
          <w:szCs w:val="24"/>
        </w:rPr>
        <w:t>, který platí pro</w:t>
      </w:r>
      <w:r w:rsidRPr="00F160D5">
        <w:rPr>
          <w:rFonts w:ascii="Times New Roman" w:eastAsiaTheme="minorEastAsia" w:hAnsi="Times New Roman" w:cs="Times New Roman"/>
          <w:sz w:val="24"/>
          <w:szCs w:val="24"/>
        </w:rPr>
        <w:t xml:space="preserve"> jeho</w:t>
      </w:r>
      <w:r w:rsidR="00D967DD">
        <w:rPr>
          <w:rFonts w:ascii="Times New Roman" w:eastAsiaTheme="minorEastAsia" w:hAnsi="Times New Roman" w:cs="Times New Roman"/>
          <w:sz w:val="24"/>
          <w:szCs w:val="24"/>
        </w:rPr>
        <w:t xml:space="preserve"> velikost vzhledem k zadanému úhlu</w:t>
      </w:r>
    </w:p>
    <w:p w:rsidR="009D325D" w:rsidRDefault="009D325D" w:rsidP="009D325D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a) vrcholový úhel </w:t>
      </w:r>
      <m:oMath>
        <m:r>
          <w:rPr>
            <w:rFonts w:ascii="Cambria Math" w:hAnsi="Cambria Math" w:cs="Times New Roman"/>
            <w:sz w:val="24"/>
            <w:szCs w:val="24"/>
          </w:rPr>
          <m:t>α´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k úhlu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b) vedlejší úhel </w:t>
      </w:r>
      <m:oMath>
        <m:r>
          <w:rPr>
            <w:rFonts w:ascii="Cambria Math" w:hAnsi="Cambria Math" w:cs="Times New Roman"/>
            <w:sz w:val="24"/>
            <w:szCs w:val="24"/>
          </w:rPr>
          <m:t>α´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k úhlu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</w:p>
    <w:p w:rsidR="009D325D" w:rsidRDefault="009D325D" w:rsidP="009D325D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781175" cy="1905000"/>
            <wp:effectExtent l="0" t="0" r="9525" b="0"/>
            <wp:docPr id="2" name="Obrázek 0" descr="uhel1 - řešen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hel1 - řešení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905000" cy="1781175"/>
            <wp:effectExtent l="19050" t="0" r="0" b="0"/>
            <wp:docPr id="7" name="Obrázek 3" descr="uhel1 - temp 1 řešen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hel1 - temp 1 řešení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25D" w:rsidRDefault="009D325D" w:rsidP="009D325D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9D325D" w:rsidRDefault="00D0161A" w:rsidP="009D325D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62" style="position:absolute;margin-left:29.15pt;margin-top:2.6pt;width:85.15pt;height:26.15pt;z-index:251691008">
            <v:textbox style="mso-next-textbox:#_x0000_s1062">
              <w:txbxContent>
                <w:p w:rsidR="009D325D" w:rsidRPr="00156B2F" w:rsidRDefault="009D325D" w:rsidP="009D325D">
                  <w:pPr>
                    <w:jc w:val="center"/>
                    <w:rPr>
                      <w:color w:val="FF0000"/>
                    </w:rPr>
                  </w:pPr>
                  <m:oMath>
                    <m:r>
                      <w:rPr>
                        <w:rFonts w:ascii="Cambria Math" w:eastAsiaTheme="minorEastAsia" w:hAnsi="Cambria Math" w:cs="Times New Roman"/>
                        <w:color w:val="FF0000"/>
                        <w:sz w:val="28"/>
                        <w:szCs w:val="28"/>
                      </w:rPr>
                      <m:t>α´</m:t>
                    </m:r>
                  </m:oMath>
                  <w:r w:rsidRPr="00156B2F">
                    <w:rPr>
                      <w:rFonts w:ascii="Times New Roman" w:eastAsiaTheme="minorEastAsia" w:hAnsi="Times New Roman" w:cs="Times New Roman"/>
                      <w:color w:val="FF0000"/>
                      <w:sz w:val="28"/>
                      <w:szCs w:val="28"/>
                    </w:rPr>
                    <w:t>=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color w:val="FF0000"/>
                        <w:sz w:val="28"/>
                        <w:szCs w:val="28"/>
                      </w:rPr>
                      <m:t xml:space="preserve"> α</m:t>
                    </m:r>
                  </m:oMath>
                </w:p>
              </w:txbxContent>
            </v:textbox>
          </v:rect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61" style="position:absolute;margin-left:313.05pt;margin-top:2.6pt;width:86.85pt;height:26.15pt;z-index:251689984">
            <v:textbox style="mso-next-textbox:#_x0000_s1061">
              <w:txbxContent>
                <w:p w:rsidR="009D325D" w:rsidRPr="00156B2F" w:rsidRDefault="009D325D" w:rsidP="009D325D">
                  <w:pPr>
                    <w:rPr>
                      <w:color w:val="FF0000"/>
                    </w:rPr>
                  </w:pPr>
                  <m:oMath>
                    <m:r>
                      <w:rPr>
                        <w:rFonts w:ascii="Cambria Math" w:eastAsiaTheme="minorEastAsia" w:hAnsi="Cambria Math" w:cs="Times New Roman"/>
                        <w:color w:val="FF0000"/>
                        <w:sz w:val="28"/>
                        <w:szCs w:val="28"/>
                      </w:rPr>
                      <m:t>α´</m:t>
                    </m:r>
                  </m:oMath>
                  <w:r w:rsidRPr="00156B2F">
                    <w:rPr>
                      <w:rFonts w:ascii="Times New Roman" w:eastAsiaTheme="minorEastAsia" w:hAnsi="Times New Roman" w:cs="Times New Roman"/>
                      <w:color w:val="FF0000"/>
                      <w:sz w:val="28"/>
                      <w:szCs w:val="28"/>
                    </w:rPr>
                    <w:t xml:space="preserve">= 180° -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color w:val="FF0000"/>
                        <w:sz w:val="28"/>
                        <w:szCs w:val="28"/>
                      </w:rPr>
                      <m:t>α</m:t>
                    </m:r>
                  </m:oMath>
                </w:p>
              </w:txbxContent>
            </v:textbox>
          </v:rect>
        </w:pict>
      </w:r>
      <w:r w:rsidR="009D325D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</w:t>
      </w:r>
    </w:p>
    <w:p w:rsidR="009D325D" w:rsidRDefault="009D325D" w:rsidP="009D325D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9D325D" w:rsidRPr="003457BB" w:rsidRDefault="009D325D" w:rsidP="009D325D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c) souhlasný úhel </w:t>
      </w:r>
      <m:oMath>
        <m:r>
          <w:rPr>
            <w:rFonts w:ascii="Cambria Math" w:hAnsi="Cambria Math" w:cs="Times New Roman"/>
            <w:sz w:val="24"/>
            <w:szCs w:val="24"/>
          </w:rPr>
          <m:t>α´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k úhlu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c) střídavý úhel </w:t>
      </w:r>
      <m:oMath>
        <m:r>
          <w:rPr>
            <w:rFonts w:ascii="Cambria Math" w:hAnsi="Cambria Math" w:cs="Times New Roman"/>
            <w:sz w:val="24"/>
            <w:szCs w:val="24"/>
          </w:rPr>
          <m:t>α´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k úhlu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</w:p>
    <w:p w:rsidR="009D325D" w:rsidRDefault="009D325D" w:rsidP="009D325D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609725" cy="1581150"/>
            <wp:effectExtent l="19050" t="0" r="9525" b="0"/>
            <wp:docPr id="9" name="Obrázek 6" descr="1c - žešen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c - žešení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609725" cy="1581150"/>
            <wp:effectExtent l="19050" t="0" r="9525" b="0"/>
            <wp:docPr id="11" name="Obrázek 7" descr="1d - řešen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d - řešení.gif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25D" w:rsidRDefault="00D0161A" w:rsidP="009D325D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64" style="position:absolute;margin-left:33.1pt;margin-top:22.75pt;width:87.65pt;height:26.15pt;z-index:251693056">
            <v:textbox style="mso-next-textbox:#_x0000_s1064">
              <w:txbxContent>
                <w:p w:rsidR="009D325D" w:rsidRPr="00156B2F" w:rsidRDefault="009D325D" w:rsidP="009D325D">
                  <w:pPr>
                    <w:jc w:val="center"/>
                    <w:rPr>
                      <w:color w:val="FF0000"/>
                    </w:rPr>
                  </w:pPr>
                  <m:oMath>
                    <m:r>
                      <w:rPr>
                        <w:rFonts w:ascii="Cambria Math" w:eastAsiaTheme="minorEastAsia" w:hAnsi="Cambria Math" w:cs="Times New Roman"/>
                        <w:color w:val="FF0000"/>
                        <w:sz w:val="28"/>
                        <w:szCs w:val="28"/>
                      </w:rPr>
                      <m:t>α´</m:t>
                    </m:r>
                  </m:oMath>
                  <w:r w:rsidRPr="00156B2F">
                    <w:rPr>
                      <w:rFonts w:ascii="Times New Roman" w:eastAsiaTheme="minorEastAsia" w:hAnsi="Times New Roman" w:cs="Times New Roman"/>
                      <w:color w:val="FF0000"/>
                      <w:sz w:val="28"/>
                      <w:szCs w:val="28"/>
                    </w:rPr>
                    <w:t xml:space="preserve">=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color w:val="FF0000"/>
                        <w:sz w:val="28"/>
                        <w:szCs w:val="28"/>
                      </w:rPr>
                      <m:t>α</m:t>
                    </m:r>
                  </m:oMath>
                </w:p>
              </w:txbxContent>
            </v:textbox>
          </v:rect>
        </w:pict>
      </w:r>
    </w:p>
    <w:p w:rsidR="009D325D" w:rsidRPr="003457BB" w:rsidRDefault="00D0161A" w:rsidP="009D325D">
      <w:pPr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63" style="position:absolute;margin-left:313.05pt;margin-top:2.4pt;width:86.85pt;height:26.15pt;z-index:251692032">
            <v:textbox style="mso-next-textbox:#_x0000_s1063">
              <w:txbxContent>
                <w:p w:rsidR="009D325D" w:rsidRPr="00156B2F" w:rsidRDefault="009D325D" w:rsidP="009D325D">
                  <w:pPr>
                    <w:jc w:val="center"/>
                    <w:rPr>
                      <w:color w:val="FF0000"/>
                    </w:rPr>
                  </w:pPr>
                  <m:oMath>
                    <m:r>
                      <w:rPr>
                        <w:rFonts w:ascii="Cambria Math" w:eastAsiaTheme="minorEastAsia" w:hAnsi="Cambria Math" w:cs="Times New Roman"/>
                        <w:color w:val="FF0000"/>
                        <w:sz w:val="28"/>
                        <w:szCs w:val="28"/>
                      </w:rPr>
                      <m:t>α´</m:t>
                    </m:r>
                  </m:oMath>
                  <w:r w:rsidRPr="00156B2F">
                    <w:rPr>
                      <w:rFonts w:ascii="Times New Roman" w:eastAsiaTheme="minorEastAsia" w:hAnsi="Times New Roman" w:cs="Times New Roman"/>
                      <w:color w:val="FF0000"/>
                      <w:sz w:val="28"/>
                      <w:szCs w:val="28"/>
                    </w:rPr>
                    <w:t xml:space="preserve">=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color w:val="FF0000"/>
                        <w:sz w:val="28"/>
                        <w:szCs w:val="28"/>
                      </w:rPr>
                      <m:t>α</m:t>
                    </m:r>
                  </m:oMath>
                </w:p>
              </w:txbxContent>
            </v:textbox>
          </v:rect>
        </w:pict>
      </w:r>
    </w:p>
    <w:p w:rsidR="009D325D" w:rsidRDefault="009D325D" w:rsidP="009D325D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9D325D" w:rsidRDefault="009D325D" w:rsidP="009D325D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9D325D" w:rsidRDefault="009D325D" w:rsidP="009D325D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9D325D" w:rsidRDefault="009D325D" w:rsidP="009D325D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9D325D" w:rsidRDefault="009D325D" w:rsidP="009D325D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9D325D" w:rsidRDefault="009D325D" w:rsidP="009D325D">
      <w:pPr>
        <w:jc w:val="left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Řešte následující ú</w:t>
      </w:r>
      <w:r w:rsidRPr="00523ED1">
        <w:rPr>
          <w:rFonts w:ascii="Times New Roman" w:hAnsi="Times New Roman" w:cs="Times New Roman"/>
          <w:sz w:val="24"/>
          <w:szCs w:val="24"/>
          <w:u w:val="single"/>
        </w:rPr>
        <w:t>l</w:t>
      </w:r>
      <w:r>
        <w:rPr>
          <w:rFonts w:ascii="Times New Roman" w:hAnsi="Times New Roman" w:cs="Times New Roman"/>
          <w:sz w:val="24"/>
          <w:szCs w:val="24"/>
          <w:u w:val="single"/>
        </w:rPr>
        <w:t>oh</w:t>
      </w:r>
      <w:r w:rsidRPr="00523ED1">
        <w:rPr>
          <w:rFonts w:ascii="Times New Roman" w:hAnsi="Times New Roman" w:cs="Times New Roman"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9D325D" w:rsidRDefault="009D325D" w:rsidP="009D325D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a) Jeden z dvojice vedlejších úhlů je o 52° větší než druhý. Jak jsou oba úhly velké?</w:t>
      </w:r>
    </w:p>
    <w:p w:rsidR="009D325D" w:rsidRPr="00247D6C" w:rsidRDefault="009D325D" w:rsidP="009D325D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Řešení: </w:t>
      </w:r>
      <m:oMath>
        <m:r>
          <w:rPr>
            <w:rFonts w:ascii="Cambria Math" w:hAnsi="Cambria Math" w:cs="Times New Roman"/>
            <w:color w:val="FF0000"/>
            <w:sz w:val="24"/>
            <w:szCs w:val="24"/>
          </w:rPr>
          <m:t>α</m:t>
        </m:r>
      </m:oMath>
      <w:r w:rsidRPr="00247D6C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= 64° ; </w:t>
      </w:r>
      <m:oMath>
        <m:r>
          <w:rPr>
            <w:rFonts w:ascii="Cambria Math" w:hAnsi="Cambria Math" w:cs="Times New Roman"/>
            <w:color w:val="FF0000"/>
            <w:sz w:val="24"/>
            <w:szCs w:val="24"/>
          </w:rPr>
          <m:t>α</m:t>
        </m:r>
      </m:oMath>
      <w:r w:rsidRPr="00247D6C">
        <w:rPr>
          <w:rFonts w:ascii="Times New Roman" w:eastAsiaTheme="minorEastAsia" w:hAnsi="Times New Roman" w:cs="Times New Roman"/>
          <w:color w:val="FF0000"/>
          <w:sz w:val="24"/>
          <w:szCs w:val="24"/>
        </w:rPr>
        <w:t>´ = 116°</w:t>
      </w:r>
    </w:p>
    <w:p w:rsidR="009D325D" w:rsidRDefault="009D325D" w:rsidP="009D325D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D325D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D325D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Jeden z dvojice vedlejších úhlů je o pětkrát větší než druhý. Jak jsou oba úhly velké?</w:t>
      </w:r>
    </w:p>
    <w:p w:rsidR="009D325D" w:rsidRPr="00247D6C" w:rsidRDefault="009D325D" w:rsidP="009D325D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  <m:oMath>
        <m:r>
          <w:rPr>
            <w:rFonts w:ascii="Cambria Math" w:hAnsi="Cambria Math" w:cs="Times New Roman"/>
            <w:color w:val="FF0000"/>
            <w:sz w:val="24"/>
            <w:szCs w:val="24"/>
          </w:rPr>
          <m:t xml:space="preserve"> α</m:t>
        </m:r>
      </m:oMath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= 30</w:t>
      </w:r>
      <w:r w:rsidRPr="00247D6C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° ; </w:t>
      </w:r>
      <m:oMath>
        <m:r>
          <w:rPr>
            <w:rFonts w:ascii="Cambria Math" w:hAnsi="Cambria Math" w:cs="Times New Roman"/>
            <w:color w:val="FF0000"/>
            <w:sz w:val="24"/>
            <w:szCs w:val="24"/>
          </w:rPr>
          <m:t>α</m:t>
        </m:r>
      </m:oMath>
      <w:r w:rsidRPr="00247D6C">
        <w:rPr>
          <w:rFonts w:ascii="Times New Roman" w:eastAsiaTheme="minorEastAsia" w:hAnsi="Times New Roman" w:cs="Times New Roman"/>
          <w:color w:val="FF0000"/>
          <w:sz w:val="24"/>
          <w:szCs w:val="24"/>
        </w:rPr>
        <w:t>´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= 150</w:t>
      </w:r>
      <w:r w:rsidRPr="00247D6C">
        <w:rPr>
          <w:rFonts w:ascii="Times New Roman" w:eastAsiaTheme="minorEastAsia" w:hAnsi="Times New Roman" w:cs="Times New Roman"/>
          <w:color w:val="FF0000"/>
          <w:sz w:val="24"/>
          <w:szCs w:val="24"/>
        </w:rPr>
        <w:t>°</w:t>
      </w:r>
    </w:p>
    <w:p w:rsidR="009D325D" w:rsidRDefault="009D325D" w:rsidP="009D325D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D325D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D325D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 xml:space="preserve">Do dané tabulky doplňte vždy velikost vedlejšího úhlu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´ k úhlu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</m:t>
        </m:r>
      </m:oMath>
    </w:p>
    <w:tbl>
      <w:tblPr>
        <w:tblStyle w:val="Mkatabulky"/>
        <w:tblW w:w="9023" w:type="dxa"/>
        <w:tblInd w:w="708" w:type="dxa"/>
        <w:tblLook w:val="04A0"/>
      </w:tblPr>
      <w:tblGrid>
        <w:gridCol w:w="1668"/>
        <w:gridCol w:w="1225"/>
        <w:gridCol w:w="1226"/>
        <w:gridCol w:w="1226"/>
        <w:gridCol w:w="1226"/>
        <w:gridCol w:w="1226"/>
        <w:gridCol w:w="1226"/>
      </w:tblGrid>
      <w:tr w:rsidR="009D325D" w:rsidTr="007447C8">
        <w:trPr>
          <w:trHeight w:val="603"/>
        </w:trPr>
        <w:tc>
          <w:tcPr>
            <w:tcW w:w="1668" w:type="dxa"/>
          </w:tcPr>
          <w:p w:rsidR="009D325D" w:rsidRPr="00070E15" w:rsidRDefault="009D325D" w:rsidP="007447C8">
            <w:pPr>
              <w:jc w:val="left"/>
              <w:outlineLvl w:val="0"/>
              <w:rPr>
                <w:rFonts w:ascii="Times New Roman" w:eastAsiaTheme="minorEastAsia" w:hAnsi="Times New Roman" w:cs="Times New Roman"/>
                <w:i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α</m:t>
                </m:r>
              </m:oMath>
            </m:oMathPara>
          </w:p>
        </w:tc>
        <w:tc>
          <w:tcPr>
            <w:tcW w:w="1225" w:type="dxa"/>
          </w:tcPr>
          <w:p w:rsidR="009D325D" w:rsidRDefault="009D325D" w:rsidP="007447C8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135°</w:t>
            </w:r>
          </w:p>
        </w:tc>
        <w:tc>
          <w:tcPr>
            <w:tcW w:w="1226" w:type="dxa"/>
          </w:tcPr>
          <w:p w:rsidR="009D325D" w:rsidRDefault="009D325D" w:rsidP="007447C8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12°</w:t>
            </w:r>
          </w:p>
        </w:tc>
        <w:tc>
          <w:tcPr>
            <w:tcW w:w="1226" w:type="dxa"/>
          </w:tcPr>
          <w:p w:rsidR="009D325D" w:rsidRDefault="009D325D" w:rsidP="007447C8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48°19´</w:t>
            </w:r>
          </w:p>
        </w:tc>
        <w:tc>
          <w:tcPr>
            <w:tcW w:w="1226" w:type="dxa"/>
          </w:tcPr>
          <w:p w:rsidR="009D325D" w:rsidRDefault="009D325D" w:rsidP="007447C8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172°48´</w:t>
            </w:r>
          </w:p>
        </w:tc>
        <w:tc>
          <w:tcPr>
            <w:tcW w:w="1226" w:type="dxa"/>
          </w:tcPr>
          <w:p w:rsidR="009D325D" w:rsidRDefault="009D325D" w:rsidP="007447C8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63°05´</w:t>
            </w:r>
          </w:p>
        </w:tc>
        <w:tc>
          <w:tcPr>
            <w:tcW w:w="1226" w:type="dxa"/>
          </w:tcPr>
          <w:p w:rsidR="009D325D" w:rsidRDefault="009D325D" w:rsidP="007447C8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92°11´</w:t>
            </w:r>
          </w:p>
        </w:tc>
      </w:tr>
      <w:tr w:rsidR="009D325D" w:rsidTr="007447C8">
        <w:trPr>
          <w:trHeight w:val="567"/>
        </w:trPr>
        <w:tc>
          <w:tcPr>
            <w:tcW w:w="1668" w:type="dxa"/>
          </w:tcPr>
          <w:p w:rsidR="009D325D" w:rsidRPr="00070E15" w:rsidRDefault="009D325D" w:rsidP="007447C8">
            <w:pPr>
              <w:jc w:val="left"/>
              <w:outlineLvl w:val="0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α´</m:t>
                </m:r>
              </m:oMath>
            </m:oMathPara>
          </w:p>
          <w:p w:rsidR="009D325D" w:rsidRDefault="009D325D" w:rsidP="007447C8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9D325D" w:rsidRPr="00563A75" w:rsidRDefault="009D325D" w:rsidP="007447C8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45°</w:t>
            </w:r>
          </w:p>
        </w:tc>
        <w:tc>
          <w:tcPr>
            <w:tcW w:w="1226" w:type="dxa"/>
          </w:tcPr>
          <w:p w:rsidR="009D325D" w:rsidRPr="00563A75" w:rsidRDefault="009D325D" w:rsidP="007447C8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168°</w:t>
            </w:r>
          </w:p>
        </w:tc>
        <w:tc>
          <w:tcPr>
            <w:tcW w:w="1226" w:type="dxa"/>
          </w:tcPr>
          <w:p w:rsidR="009D325D" w:rsidRPr="00563A75" w:rsidRDefault="009D325D" w:rsidP="007447C8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131°41´</w:t>
            </w:r>
          </w:p>
        </w:tc>
        <w:tc>
          <w:tcPr>
            <w:tcW w:w="1226" w:type="dxa"/>
          </w:tcPr>
          <w:p w:rsidR="009D325D" w:rsidRPr="00563A75" w:rsidRDefault="009D325D" w:rsidP="007447C8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7°12´</w:t>
            </w:r>
          </w:p>
        </w:tc>
        <w:tc>
          <w:tcPr>
            <w:tcW w:w="1226" w:type="dxa"/>
          </w:tcPr>
          <w:p w:rsidR="009D325D" w:rsidRPr="00563A75" w:rsidRDefault="009D325D" w:rsidP="007447C8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116°55´</w:t>
            </w:r>
          </w:p>
        </w:tc>
        <w:tc>
          <w:tcPr>
            <w:tcW w:w="1226" w:type="dxa"/>
          </w:tcPr>
          <w:p w:rsidR="009D325D" w:rsidRPr="00563A75" w:rsidRDefault="009D325D" w:rsidP="007447C8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3A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87°49´</w:t>
            </w:r>
          </w:p>
        </w:tc>
      </w:tr>
    </w:tbl>
    <w:p w:rsidR="009D325D" w:rsidRDefault="009D325D" w:rsidP="009D325D">
      <w:pPr>
        <w:ind w:left="708" w:hanging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D325D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D325D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 xml:space="preserve">Na obrázku je </w:t>
      </w:r>
      <m:oMath>
        <m:r>
          <w:rPr>
            <w:rFonts w:ascii="Cambria Math" w:hAnsi="Cambria Math" w:cs="Times New Roman"/>
            <w:sz w:val="24"/>
            <w:szCs w:val="24"/>
          </w:rPr>
          <m:t>ρ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67° 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φ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112°. Vypočítejte velikosti vnitřních úhlů čtyřúhelníku ABCD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α, β, γ, δ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 Přímky a || b</w:t>
      </w:r>
    </w:p>
    <w:p w:rsidR="009D325D" w:rsidRDefault="009D325D" w:rsidP="009D325D">
      <w:pPr>
        <w:ind w:left="708" w:hanging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239F0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147031" cy="3153600"/>
            <wp:effectExtent l="19050" t="0" r="5869" b="0"/>
            <wp:docPr id="19" name="Obrázek 9" descr="Temp 1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5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7031" cy="315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79E9" w:rsidRDefault="002279E9" w:rsidP="009D32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D32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Řešení:</w:t>
      </w:r>
    </w:p>
    <w:tbl>
      <w:tblPr>
        <w:tblStyle w:val="Mkatabulky"/>
        <w:tblW w:w="0" w:type="auto"/>
        <w:jc w:val="center"/>
        <w:tblInd w:w="6629" w:type="dxa"/>
        <w:tblLook w:val="04A0"/>
      </w:tblPr>
      <w:tblGrid>
        <w:gridCol w:w="2583"/>
      </w:tblGrid>
      <w:tr w:rsidR="009D325D" w:rsidTr="007447C8">
        <w:trPr>
          <w:jc w:val="center"/>
        </w:trPr>
        <w:tc>
          <w:tcPr>
            <w:tcW w:w="2583" w:type="dxa"/>
          </w:tcPr>
          <w:p w:rsidR="009D325D" w:rsidRPr="00563A75" w:rsidRDefault="009D325D" w:rsidP="007447C8">
            <w:pPr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α</m:t>
              </m:r>
            </m:oMath>
            <w:r w:rsidRPr="00563A75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 xml:space="preserve"> = 67°</w:t>
            </w:r>
          </w:p>
        </w:tc>
      </w:tr>
      <w:tr w:rsidR="009D325D" w:rsidTr="007447C8">
        <w:trPr>
          <w:jc w:val="center"/>
        </w:trPr>
        <w:tc>
          <w:tcPr>
            <w:tcW w:w="2583" w:type="dxa"/>
          </w:tcPr>
          <w:p w:rsidR="009D325D" w:rsidRPr="00563A75" w:rsidRDefault="009D325D" w:rsidP="007447C8">
            <w:pPr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δ</m:t>
              </m:r>
            </m:oMath>
            <w:r w:rsidRPr="00563A75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 xml:space="preserve"> = 113°</w:t>
            </w:r>
          </w:p>
        </w:tc>
      </w:tr>
      <w:tr w:rsidR="009D325D" w:rsidTr="007447C8">
        <w:trPr>
          <w:jc w:val="center"/>
        </w:trPr>
        <w:tc>
          <w:tcPr>
            <w:tcW w:w="2583" w:type="dxa"/>
          </w:tcPr>
          <w:p w:rsidR="009D325D" w:rsidRPr="00563A75" w:rsidRDefault="009D325D" w:rsidP="007447C8">
            <w:pPr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γ</m:t>
              </m:r>
            </m:oMath>
            <w:r w:rsidRPr="00563A75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 xml:space="preserve"> = 135°</w:t>
            </w:r>
          </w:p>
        </w:tc>
      </w:tr>
      <w:tr w:rsidR="009D325D" w:rsidTr="007447C8">
        <w:trPr>
          <w:jc w:val="center"/>
        </w:trPr>
        <w:tc>
          <w:tcPr>
            <w:tcW w:w="2583" w:type="dxa"/>
          </w:tcPr>
          <w:p w:rsidR="009D325D" w:rsidRPr="00563A75" w:rsidRDefault="009D325D" w:rsidP="007447C8">
            <w:pPr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color w:val="FF0000"/>
                  <w:sz w:val="24"/>
                  <w:szCs w:val="24"/>
                </w:rPr>
                <m:t>β</m:t>
              </m:r>
            </m:oMath>
            <w:r w:rsidRPr="00563A75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 xml:space="preserve"> = 45°</w:t>
            </w:r>
          </w:p>
        </w:tc>
      </w:tr>
    </w:tbl>
    <w:p w:rsidR="009D325D" w:rsidRDefault="009D325D" w:rsidP="009D325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D325D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D325D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D325D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  <w:t xml:space="preserve">Na obrázku jsou dány přímky a, b, c, d (a || b) a úhly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36° ;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β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110°. Vypočítejte velikost úhlu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9D325D" w:rsidRDefault="009D325D" w:rsidP="009D325D">
      <w:pPr>
        <w:ind w:left="708" w:hanging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945600" cy="3111845"/>
            <wp:effectExtent l="19050" t="0" r="0" b="0"/>
            <wp:docPr id="12" name="Obrázek 9" descr="Temp 1057 - řešen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57 - řešení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5600" cy="311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25D" w:rsidRDefault="009D325D" w:rsidP="009D325D">
      <w:pPr>
        <w:ind w:firstLine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</w:t>
      </w:r>
      <w:r w:rsidRPr="00A81156">
        <w:rPr>
          <w:rFonts w:ascii="Times New Roman" w:hAnsi="Times New Roman" w:cs="Times New Roman"/>
          <w:color w:val="FF0000"/>
          <w:sz w:val="24"/>
          <w:szCs w:val="24"/>
        </w:rPr>
        <w:t xml:space="preserve">: </w:t>
      </w:r>
      <m:oMath>
        <m:r>
          <w:rPr>
            <w:rFonts w:ascii="Cambria Math" w:hAnsi="Cambria Math" w:cs="Times New Roman"/>
            <w:color w:val="FF0000"/>
            <w:sz w:val="24"/>
            <w:szCs w:val="24"/>
          </w:rPr>
          <m:t>γ</m:t>
        </m:r>
      </m:oMath>
      <w:r w:rsidRPr="00A81156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= 106°</w:t>
      </w:r>
    </w:p>
    <w:p w:rsidR="009D325D" w:rsidRPr="00A310EF" w:rsidRDefault="009D325D" w:rsidP="009D325D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</w:p>
    <w:p w:rsidR="009D325D" w:rsidRPr="009862B5" w:rsidRDefault="00D0161A" w:rsidP="009D325D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161A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60" type="#_x0000_t176" style="position:absolute;left:0;text-align:left;margin-left:182.3pt;margin-top:21.4pt;width:35.6pt;height:19.8pt;z-index:251688960">
            <v:textbox style="mso-next-textbox:#_x0000_s1060">
              <w:txbxContent>
                <w:p w:rsidR="009D325D" w:rsidRDefault="009D325D" w:rsidP="009D325D">
                  <w:r>
                    <w:t xml:space="preserve"> NE</w:t>
                  </w:r>
                </w:p>
              </w:txbxContent>
            </v:textbox>
          </v:shape>
        </w:pict>
      </w:r>
      <w:r w:rsidRPr="00D0161A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59" type="#_x0000_t176" style="position:absolute;left:0;text-align:left;margin-left:141.95pt;margin-top:21.4pt;width:40.35pt;height:19.8pt;z-index:251687936">
            <v:textbox style="mso-next-textbox:#_x0000_s1059">
              <w:txbxContent>
                <w:p w:rsidR="009D325D" w:rsidRDefault="009D325D" w:rsidP="009D325D">
                  <w:r>
                    <w:t>ANO</w:t>
                  </w:r>
                </w:p>
              </w:txbxContent>
            </v:textbox>
          </v:shape>
        </w:pict>
      </w:r>
      <w:r w:rsidR="009D325D">
        <w:rPr>
          <w:rFonts w:ascii="Times New Roman" w:hAnsi="Times New Roman" w:cs="Times New Roman"/>
          <w:sz w:val="24"/>
          <w:szCs w:val="24"/>
        </w:rPr>
        <w:t>5)</w:t>
      </w:r>
      <w:r w:rsidR="009D325D">
        <w:rPr>
          <w:rFonts w:ascii="Times New Roman" w:hAnsi="Times New Roman" w:cs="Times New Roman"/>
          <w:sz w:val="24"/>
          <w:szCs w:val="24"/>
        </w:rPr>
        <w:tab/>
        <w:t>Rozhodněte, ve kterém případě se protnou polopřímky</w:t>
      </w:r>
      <w:r w:rsidR="009D325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AB</m:t>
            </m:r>
          </m:e>
        </m:acc>
      </m:oMath>
      <w:r w:rsidR="009D325D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CD</m:t>
            </m:r>
          </m:e>
        </m:acc>
      </m:oMath>
      <w:r w:rsidR="009D325D">
        <w:rPr>
          <w:rFonts w:ascii="Times New Roman" w:eastAsiaTheme="minorEastAsia" w:hAnsi="Times New Roman" w:cs="Times New Roman"/>
          <w:sz w:val="24"/>
          <w:szCs w:val="24"/>
        </w:rPr>
        <w:t xml:space="preserve">, jestliže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</m:t>
        </m:r>
      </m:oMath>
      <w:r w:rsidR="009D325D">
        <w:rPr>
          <w:rFonts w:ascii="Times New Roman" w:eastAsiaTheme="minorEastAsia" w:hAnsi="Times New Roman" w:cs="Times New Roman"/>
          <w:sz w:val="24"/>
          <w:szCs w:val="24"/>
        </w:rPr>
        <w:t xml:space="preserve"> = 75° a</w:t>
      </w:r>
    </w:p>
    <w:p w:rsidR="009D325D" w:rsidRPr="009862B5" w:rsidRDefault="00D0161A" w:rsidP="009D325D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161A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8" type="#_x0000_t32" style="position:absolute;margin-left:145.95pt;margin-top:21.35pt;width:20.55pt;height:14.2pt;z-index:251697152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065" type="#_x0000_t32" style="position:absolute;margin-left:145.95pt;margin-top:21.35pt;width:20.55pt;height:14.2pt;flip:y;z-index:251694080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6" style="position:absolute;margin-left:187.95pt;margin-top:21.35pt;width:20.55pt;height:14.2pt;z-index:251684864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3" style="position:absolute;margin-left:145.95pt;margin-top:21.35pt;width:20.55pt;height:14.2pt;z-index:251681792"/>
        </w:pict>
      </w:r>
      <w:r w:rsidR="009D325D">
        <w:rPr>
          <w:rFonts w:ascii="Times New Roman" w:hAnsi="Times New Roman" w:cs="Times New Roman"/>
          <w:sz w:val="24"/>
          <w:szCs w:val="24"/>
        </w:rPr>
        <w:tab/>
      </w:r>
      <w:r w:rsidR="009D325D">
        <w:rPr>
          <w:rFonts w:ascii="Times New Roman" w:hAnsi="Times New Roman" w:cs="Times New Roman"/>
          <w:sz w:val="24"/>
          <w:szCs w:val="24"/>
        </w:rPr>
        <w:tab/>
      </w:r>
      <w:r w:rsidR="009D325D">
        <w:rPr>
          <w:rFonts w:ascii="Times New Roman" w:hAnsi="Times New Roman" w:cs="Times New Roman"/>
          <w:sz w:val="24"/>
          <w:szCs w:val="24"/>
        </w:rPr>
        <w:tab/>
      </w:r>
      <w:r w:rsidR="009D325D">
        <w:rPr>
          <w:rFonts w:ascii="Times New Roman" w:hAnsi="Times New Roman" w:cs="Times New Roman"/>
          <w:sz w:val="24"/>
          <w:szCs w:val="24"/>
        </w:rPr>
        <w:tab/>
      </w:r>
      <w:r w:rsidR="009D325D">
        <w:rPr>
          <w:rFonts w:ascii="Times New Roman" w:hAnsi="Times New Roman" w:cs="Times New Roman"/>
          <w:sz w:val="24"/>
          <w:szCs w:val="24"/>
        </w:rPr>
        <w:tab/>
      </w:r>
      <w:r w:rsidR="009D325D">
        <w:rPr>
          <w:rFonts w:ascii="Times New Roman" w:hAnsi="Times New Roman" w:cs="Times New Roman"/>
          <w:sz w:val="24"/>
          <w:szCs w:val="24"/>
        </w:rPr>
        <w:tab/>
      </w:r>
      <w:r w:rsidR="009D325D">
        <w:rPr>
          <w:rFonts w:ascii="Times New Roman" w:hAnsi="Times New Roman" w:cs="Times New Roman"/>
          <w:sz w:val="24"/>
          <w:szCs w:val="24"/>
        </w:rPr>
        <w:tab/>
      </w:r>
    </w:p>
    <w:p w:rsidR="009D325D" w:rsidRDefault="00D0161A" w:rsidP="009D325D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161A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69" type="#_x0000_t32" style="position:absolute;left:0;text-align:left;margin-left:187.95pt;margin-top:18.6pt;width:20.55pt;height:14.2pt;z-index:251698176" o:connectortype="straight" strokecolor="#c0504d [3205]" strokeweight="2.5pt">
            <v:shadow color="#868686"/>
          </v:shape>
        </w:pict>
      </w:r>
      <w:r w:rsidRPr="00D0161A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66" type="#_x0000_t32" style="position:absolute;left:0;text-align:left;margin-left:187.95pt;margin-top:18.6pt;width:20.55pt;height:14.2pt;flip:y;z-index:251695104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7" style="position:absolute;left:0;text-align:left;margin-left:187.95pt;margin-top:18.6pt;width:20.55pt;height:14.2pt;z-index:251685888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4" style="position:absolute;left:0;text-align:left;margin-left:145.95pt;margin-top:18.6pt;width:20.55pt;height:14.2pt;z-index:251682816"/>
        </w:pict>
      </w:r>
      <w:r w:rsidR="009D325D">
        <w:rPr>
          <w:rFonts w:ascii="Times New Roman" w:eastAsiaTheme="minorEastAsia" w:hAnsi="Times New Roman" w:cs="Times New Roman"/>
          <w:sz w:val="24"/>
          <w:szCs w:val="24"/>
        </w:rPr>
        <w:tab/>
        <w:t xml:space="preserve">a)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 w:rsidR="009D325D">
        <w:rPr>
          <w:rFonts w:ascii="Times New Roman" w:eastAsiaTheme="minorEastAsia" w:hAnsi="Times New Roman" w:cs="Times New Roman"/>
          <w:sz w:val="24"/>
          <w:szCs w:val="24"/>
        </w:rPr>
        <w:t xml:space="preserve"> = 90°</w:t>
      </w:r>
      <w:r w:rsidR="009D325D">
        <w:rPr>
          <w:rFonts w:ascii="Times New Roman" w:eastAsiaTheme="minorEastAsia" w:hAnsi="Times New Roman" w:cs="Times New Roman"/>
          <w:sz w:val="24"/>
          <w:szCs w:val="24"/>
        </w:rPr>
        <w:tab/>
      </w:r>
      <w:r w:rsidR="009D325D">
        <w:rPr>
          <w:rFonts w:ascii="Times New Roman" w:eastAsiaTheme="minorEastAsia" w:hAnsi="Times New Roman" w:cs="Times New Roman"/>
          <w:sz w:val="24"/>
          <w:szCs w:val="24"/>
        </w:rPr>
        <w:tab/>
      </w:r>
      <w:r w:rsidR="009D325D">
        <w:rPr>
          <w:rFonts w:ascii="Times New Roman" w:eastAsiaTheme="minorEastAsia" w:hAnsi="Times New Roman" w:cs="Times New Roman"/>
          <w:sz w:val="24"/>
          <w:szCs w:val="24"/>
        </w:rPr>
        <w:tab/>
      </w:r>
      <w:r w:rsidR="009D325D">
        <w:rPr>
          <w:rFonts w:ascii="Times New Roman" w:eastAsiaTheme="minorEastAsia" w:hAnsi="Times New Roman" w:cs="Times New Roman"/>
          <w:sz w:val="24"/>
          <w:szCs w:val="24"/>
        </w:rPr>
        <w:tab/>
      </w:r>
      <w:r w:rsidR="009D325D">
        <w:rPr>
          <w:rFonts w:ascii="Times New Roman" w:eastAsiaTheme="minorEastAsia" w:hAnsi="Times New Roman" w:cs="Times New Roman"/>
          <w:sz w:val="24"/>
          <w:szCs w:val="24"/>
        </w:rPr>
        <w:tab/>
      </w:r>
      <w:r w:rsidR="009D325D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9D325D" w:rsidRDefault="00D0161A" w:rsidP="009D325D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D0161A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70" type="#_x0000_t32" style="position:absolute;left:0;text-align:left;margin-left:187.95pt;margin-top:21.35pt;width:20.55pt;height:14.2pt;z-index:251699200" o:connectortype="straight" strokecolor="#c0504d [3205]" strokeweight="2.5pt">
            <v:shadow color="#868686"/>
          </v:shape>
        </w:pict>
      </w:r>
      <w:r w:rsidRPr="00D0161A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67" type="#_x0000_t32" style="position:absolute;left:0;text-align:left;margin-left:187.95pt;margin-top:21.35pt;width:20.55pt;height:14.2pt;flip:y;z-index:251696128" o:connectortype="straight" strokecolor="#c0504d [3205]" strokeweight="2.5pt"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8" style="position:absolute;left:0;text-align:left;margin-left:187.95pt;margin-top:21.35pt;width:20.55pt;height:14.2pt;z-index:251686912"/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55" style="position:absolute;left:0;text-align:left;margin-left:145.95pt;margin-top:21.35pt;width:20.55pt;height:14.2pt;z-index:251683840"/>
        </w:pict>
      </w:r>
      <w:r w:rsidR="009D325D">
        <w:rPr>
          <w:rFonts w:ascii="Times New Roman" w:eastAsiaTheme="minorEastAsia" w:hAnsi="Times New Roman" w:cs="Times New Roman"/>
          <w:sz w:val="24"/>
          <w:szCs w:val="24"/>
        </w:rPr>
        <w:tab/>
        <w:t xml:space="preserve">b)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 w:rsidR="009D325D">
        <w:rPr>
          <w:rFonts w:ascii="Times New Roman" w:eastAsiaTheme="minorEastAsia" w:hAnsi="Times New Roman" w:cs="Times New Roman"/>
          <w:sz w:val="24"/>
          <w:szCs w:val="24"/>
        </w:rPr>
        <w:t xml:space="preserve"> = 105°</w:t>
      </w:r>
    </w:p>
    <w:p w:rsidR="009D325D" w:rsidRDefault="009D325D" w:rsidP="009D325D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c)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γ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115°</w:t>
      </w:r>
    </w:p>
    <w:p w:rsidR="009D325D" w:rsidRDefault="009D325D" w:rsidP="009D325D">
      <w:pPr>
        <w:ind w:left="708" w:right="1417" w:hanging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9D325D" w:rsidRDefault="009D325D" w:rsidP="009D325D">
      <w:pPr>
        <w:ind w:left="708" w:right="1417" w:hanging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2279E9" w:rsidRDefault="002279E9" w:rsidP="009D325D">
      <w:pPr>
        <w:ind w:left="708" w:right="1417" w:hanging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9D325D" w:rsidRDefault="009D325D" w:rsidP="009D325D">
      <w:pPr>
        <w:ind w:left="708" w:right="1417" w:hanging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Obrázek:</w:t>
      </w:r>
    </w:p>
    <w:p w:rsidR="009D325D" w:rsidRDefault="009D325D" w:rsidP="009D325D">
      <w:pPr>
        <w:ind w:left="708" w:right="1417" w:hanging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DD3226"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491059" cy="1980000"/>
            <wp:effectExtent l="19050" t="0" r="4491" b="0"/>
            <wp:docPr id="17" name="Obrázek 10" descr="Temp 1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58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1059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25D" w:rsidRDefault="009D325D" w:rsidP="009D325D">
      <w:pPr>
        <w:ind w:left="708" w:right="1417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9D325D" w:rsidRDefault="009D325D" w:rsidP="009D32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9D325D" w:rsidP="009D325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Použitá literatura:</w:t>
      </w:r>
    </w:p>
    <w:p w:rsidR="009D325D" w:rsidRDefault="009D325D" w:rsidP="009D32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Default="00C916C4" w:rsidP="009D32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Výpočty v geometrii </w:t>
      </w:r>
      <w:r w:rsidR="009D325D">
        <w:rPr>
          <w:rFonts w:ascii="Times New Roman" w:hAnsi="Times New Roman" w:cs="Times New Roman"/>
          <w:sz w:val="24"/>
          <w:szCs w:val="24"/>
        </w:rPr>
        <w:t xml:space="preserve">pro žáky a učitele ZŠ, studenty a profesory SŠ, Sdružení podnikatelů HAV, RNDr. Karel </w:t>
      </w:r>
      <w:proofErr w:type="spellStart"/>
      <w:r w:rsidR="009D325D">
        <w:rPr>
          <w:rFonts w:ascii="Times New Roman" w:hAnsi="Times New Roman" w:cs="Times New Roman"/>
          <w:sz w:val="24"/>
          <w:szCs w:val="24"/>
        </w:rPr>
        <w:t>Hoza</w:t>
      </w:r>
      <w:proofErr w:type="spellEnd"/>
      <w:r w:rsidR="009D325D">
        <w:rPr>
          <w:rFonts w:ascii="Times New Roman" w:hAnsi="Times New Roman" w:cs="Times New Roman"/>
          <w:sz w:val="24"/>
          <w:szCs w:val="24"/>
        </w:rPr>
        <w:t xml:space="preserve"> vydavatelství a nakladatelství</w:t>
      </w:r>
    </w:p>
    <w:p w:rsidR="009D325D" w:rsidRDefault="009D325D" w:rsidP="009D32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Autor: Alois </w:t>
      </w:r>
      <w:proofErr w:type="spellStart"/>
      <w:r>
        <w:rPr>
          <w:rFonts w:ascii="Times New Roman" w:hAnsi="Times New Roman" w:cs="Times New Roman"/>
          <w:sz w:val="24"/>
          <w:szCs w:val="24"/>
        </w:rPr>
        <w:t>Poštulka</w:t>
      </w:r>
      <w:proofErr w:type="spellEnd"/>
    </w:p>
    <w:p w:rsidR="000C41D6" w:rsidRDefault="000C41D6" w:rsidP="000C41D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– 2005</w:t>
      </w:r>
    </w:p>
    <w:p w:rsidR="00E774E0" w:rsidRDefault="00E774E0" w:rsidP="009D32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74E0" w:rsidRDefault="00E774E0" w:rsidP="00E774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pro 5. ročník ZŠ, SPN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E774E0" w:rsidRDefault="00E774E0" w:rsidP="00E774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Autoři:</w:t>
      </w:r>
      <w:r>
        <w:rPr>
          <w:rFonts w:ascii="Times New Roman" w:hAnsi="Times New Roman" w:cs="Times New Roman"/>
          <w:sz w:val="24"/>
          <w:szCs w:val="24"/>
        </w:rPr>
        <w:tab/>
        <w:t xml:space="preserve">Jaroslav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Česenek</w:t>
      </w:r>
      <w:proofErr w:type="spellEnd"/>
    </w:p>
    <w:p w:rsidR="00E774E0" w:rsidRDefault="00E774E0" w:rsidP="00E774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Štefánia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Floreková</w:t>
      </w:r>
      <w:proofErr w:type="spellEnd"/>
    </w:p>
    <w:p w:rsidR="00E774E0" w:rsidRDefault="00E774E0" w:rsidP="00E774E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RNDr. Antonín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Franek</w:t>
      </w:r>
      <w:proofErr w:type="spellEnd"/>
    </w:p>
    <w:p w:rsidR="00E774E0" w:rsidRDefault="00E774E0" w:rsidP="00E774E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RNDr. </w:t>
      </w:r>
      <w:proofErr w:type="spellStart"/>
      <w:r>
        <w:rPr>
          <w:rFonts w:ascii="Times New Roman" w:hAnsi="Times New Roman" w:cs="Times New Roman"/>
          <w:sz w:val="24"/>
          <w:szCs w:val="24"/>
        </w:rPr>
        <w:t>Ĺudovít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Hrdina, </w:t>
      </w:r>
      <w:proofErr w:type="spellStart"/>
      <w:r>
        <w:rPr>
          <w:rFonts w:ascii="Times New Roman" w:hAnsi="Times New Roman" w:cs="Times New Roman"/>
          <w:sz w:val="24"/>
          <w:szCs w:val="24"/>
        </w:rPr>
        <w:t>Csc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774E0" w:rsidRDefault="00E774E0" w:rsidP="00E774E0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Marie Kavanová</w:t>
      </w:r>
    </w:p>
    <w:p w:rsidR="000C41D6" w:rsidRDefault="000C41D6" w:rsidP="000C41D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– 1990</w:t>
      </w:r>
    </w:p>
    <w:p w:rsidR="00E774E0" w:rsidRDefault="00E774E0" w:rsidP="009D32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74E0" w:rsidRDefault="00E774E0" w:rsidP="00E774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pro 2. stupeň ZŠ a nižší ročníky víceletých gymnázií – Geometrie a funkce, nakladatelství Fortuna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Autoři:Mgr. Martin Dytrych</w:t>
      </w:r>
    </w:p>
    <w:p w:rsidR="00E774E0" w:rsidRDefault="00E774E0" w:rsidP="00E774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Mgr. Irena </w:t>
      </w:r>
      <w:proofErr w:type="spellStart"/>
      <w:r>
        <w:rPr>
          <w:rFonts w:ascii="Times New Roman" w:hAnsi="Times New Roman" w:cs="Times New Roman"/>
          <w:sz w:val="24"/>
          <w:szCs w:val="24"/>
        </w:rPr>
        <w:t>Dobiasová</w:t>
      </w:r>
      <w:proofErr w:type="spellEnd"/>
    </w:p>
    <w:p w:rsidR="00E774E0" w:rsidRDefault="00E774E0" w:rsidP="00E774E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Libuše </w:t>
      </w:r>
      <w:proofErr w:type="spellStart"/>
      <w:r>
        <w:rPr>
          <w:rFonts w:ascii="Times New Roman" w:hAnsi="Times New Roman" w:cs="Times New Roman"/>
          <w:sz w:val="24"/>
          <w:szCs w:val="24"/>
        </w:rPr>
        <w:t>Livňanská</w:t>
      </w:r>
      <w:proofErr w:type="spellEnd"/>
    </w:p>
    <w:p w:rsidR="000C41D6" w:rsidRDefault="000C41D6" w:rsidP="000C41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- 2001</w:t>
      </w:r>
    </w:p>
    <w:p w:rsidR="00E774E0" w:rsidRDefault="00E774E0" w:rsidP="00E774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74E0" w:rsidRDefault="00E774E0" w:rsidP="00E774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Sbírka úloh z matematiky pro 2. stupeň ZŠ a nižší ročníky víceletých gymnázií – Geometrie,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Global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Autor: RNDr. Petr Krupka</w:t>
      </w:r>
    </w:p>
    <w:p w:rsidR="000C41D6" w:rsidRDefault="000C41D6" w:rsidP="000C41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- 1995</w:t>
      </w:r>
    </w:p>
    <w:p w:rsidR="000C41D6" w:rsidRDefault="000C41D6" w:rsidP="00E774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74E0" w:rsidRDefault="00E774E0" w:rsidP="009D32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25D" w:rsidRPr="00912638" w:rsidRDefault="009D325D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D325D" w:rsidRPr="00912638" w:rsidSect="002279E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8" w:right="1418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1A8" w:rsidRDefault="00BA71A8" w:rsidP="00EB52E8">
      <w:pPr>
        <w:spacing w:after="0" w:line="240" w:lineRule="auto"/>
      </w:pPr>
      <w:r>
        <w:separator/>
      </w:r>
    </w:p>
  </w:endnote>
  <w:endnote w:type="continuationSeparator" w:id="0">
    <w:p w:rsidR="00BA71A8" w:rsidRDefault="00BA71A8" w:rsidP="00E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74" w:rsidRDefault="0064417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74" w:rsidRDefault="00644174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74" w:rsidRDefault="0064417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1A8" w:rsidRDefault="00BA71A8" w:rsidP="00EB52E8">
      <w:pPr>
        <w:spacing w:after="0" w:line="240" w:lineRule="auto"/>
      </w:pPr>
      <w:r>
        <w:separator/>
      </w:r>
    </w:p>
  </w:footnote>
  <w:footnote w:type="continuationSeparator" w:id="0">
    <w:p w:rsidR="00BA71A8" w:rsidRDefault="00BA71A8" w:rsidP="00EB5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74" w:rsidRDefault="0064417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74" w:rsidRDefault="00644174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A20" w:rsidRDefault="00450A20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538"/>
    <w:rsid w:val="00001246"/>
    <w:rsid w:val="00024971"/>
    <w:rsid w:val="00044DD4"/>
    <w:rsid w:val="00060A35"/>
    <w:rsid w:val="00070E15"/>
    <w:rsid w:val="00074494"/>
    <w:rsid w:val="00080353"/>
    <w:rsid w:val="00082ED1"/>
    <w:rsid w:val="000A7627"/>
    <w:rsid w:val="000C41D6"/>
    <w:rsid w:val="000E0879"/>
    <w:rsid w:val="000E1969"/>
    <w:rsid w:val="00111CFA"/>
    <w:rsid w:val="0012305E"/>
    <w:rsid w:val="00150B80"/>
    <w:rsid w:val="00153044"/>
    <w:rsid w:val="001560D3"/>
    <w:rsid w:val="00187969"/>
    <w:rsid w:val="001A313D"/>
    <w:rsid w:val="001D2132"/>
    <w:rsid w:val="001F3DD9"/>
    <w:rsid w:val="00211F37"/>
    <w:rsid w:val="002279E9"/>
    <w:rsid w:val="00236CC0"/>
    <w:rsid w:val="002375E4"/>
    <w:rsid w:val="00250D69"/>
    <w:rsid w:val="002565AF"/>
    <w:rsid w:val="00273CBB"/>
    <w:rsid w:val="00276BA4"/>
    <w:rsid w:val="002854E7"/>
    <w:rsid w:val="002935A8"/>
    <w:rsid w:val="002C08E1"/>
    <w:rsid w:val="002C4CEC"/>
    <w:rsid w:val="002F65B4"/>
    <w:rsid w:val="00305920"/>
    <w:rsid w:val="00321996"/>
    <w:rsid w:val="003374E5"/>
    <w:rsid w:val="003457BB"/>
    <w:rsid w:val="0035562C"/>
    <w:rsid w:val="003A3B1A"/>
    <w:rsid w:val="003A4A80"/>
    <w:rsid w:val="003C09A1"/>
    <w:rsid w:val="00416958"/>
    <w:rsid w:val="00430A02"/>
    <w:rsid w:val="0043624D"/>
    <w:rsid w:val="004424D6"/>
    <w:rsid w:val="00450A20"/>
    <w:rsid w:val="00472EC7"/>
    <w:rsid w:val="00487026"/>
    <w:rsid w:val="00487AB3"/>
    <w:rsid w:val="004A1329"/>
    <w:rsid w:val="004A6D3B"/>
    <w:rsid w:val="00511B56"/>
    <w:rsid w:val="00523ED1"/>
    <w:rsid w:val="00531CE7"/>
    <w:rsid w:val="00550F48"/>
    <w:rsid w:val="005811F9"/>
    <w:rsid w:val="00596C5F"/>
    <w:rsid w:val="005C3007"/>
    <w:rsid w:val="005F5255"/>
    <w:rsid w:val="00640A6C"/>
    <w:rsid w:val="00643206"/>
    <w:rsid w:val="00644174"/>
    <w:rsid w:val="00654A7E"/>
    <w:rsid w:val="00683AA3"/>
    <w:rsid w:val="006B2BF8"/>
    <w:rsid w:val="006C2538"/>
    <w:rsid w:val="006D55EE"/>
    <w:rsid w:val="006D630E"/>
    <w:rsid w:val="006E10C8"/>
    <w:rsid w:val="006E1F5E"/>
    <w:rsid w:val="006E3544"/>
    <w:rsid w:val="006F102E"/>
    <w:rsid w:val="007118AB"/>
    <w:rsid w:val="00746C17"/>
    <w:rsid w:val="00756EA1"/>
    <w:rsid w:val="007B00EC"/>
    <w:rsid w:val="007D0C81"/>
    <w:rsid w:val="007E7CD9"/>
    <w:rsid w:val="00833824"/>
    <w:rsid w:val="00836D33"/>
    <w:rsid w:val="0084716C"/>
    <w:rsid w:val="008522A7"/>
    <w:rsid w:val="00854585"/>
    <w:rsid w:val="00881C2C"/>
    <w:rsid w:val="008D35B4"/>
    <w:rsid w:val="00912638"/>
    <w:rsid w:val="00912D96"/>
    <w:rsid w:val="00913455"/>
    <w:rsid w:val="00922EC7"/>
    <w:rsid w:val="0092510B"/>
    <w:rsid w:val="0092555D"/>
    <w:rsid w:val="009317D4"/>
    <w:rsid w:val="00941D9E"/>
    <w:rsid w:val="009550B5"/>
    <w:rsid w:val="009646CD"/>
    <w:rsid w:val="00984EA8"/>
    <w:rsid w:val="009862B5"/>
    <w:rsid w:val="009C6855"/>
    <w:rsid w:val="009D325D"/>
    <w:rsid w:val="009D3BFE"/>
    <w:rsid w:val="009D734A"/>
    <w:rsid w:val="009E266E"/>
    <w:rsid w:val="00A01214"/>
    <w:rsid w:val="00A2416C"/>
    <w:rsid w:val="00A62C67"/>
    <w:rsid w:val="00A767D8"/>
    <w:rsid w:val="00A80540"/>
    <w:rsid w:val="00AB05C1"/>
    <w:rsid w:val="00AE7276"/>
    <w:rsid w:val="00B16A34"/>
    <w:rsid w:val="00B63FBE"/>
    <w:rsid w:val="00B85A76"/>
    <w:rsid w:val="00B933D3"/>
    <w:rsid w:val="00BA6583"/>
    <w:rsid w:val="00BA71A8"/>
    <w:rsid w:val="00BB6EB6"/>
    <w:rsid w:val="00BD1D57"/>
    <w:rsid w:val="00BE3AA2"/>
    <w:rsid w:val="00BF1416"/>
    <w:rsid w:val="00C11C9B"/>
    <w:rsid w:val="00C24AE6"/>
    <w:rsid w:val="00C3776B"/>
    <w:rsid w:val="00C916C4"/>
    <w:rsid w:val="00CA239F"/>
    <w:rsid w:val="00CA31D4"/>
    <w:rsid w:val="00CA52CB"/>
    <w:rsid w:val="00CD34F2"/>
    <w:rsid w:val="00CD6703"/>
    <w:rsid w:val="00D0161A"/>
    <w:rsid w:val="00D06891"/>
    <w:rsid w:val="00D17274"/>
    <w:rsid w:val="00D213C9"/>
    <w:rsid w:val="00D24771"/>
    <w:rsid w:val="00D7567F"/>
    <w:rsid w:val="00D7742B"/>
    <w:rsid w:val="00D967DD"/>
    <w:rsid w:val="00DB2978"/>
    <w:rsid w:val="00DE205E"/>
    <w:rsid w:val="00E24DB0"/>
    <w:rsid w:val="00E4048B"/>
    <w:rsid w:val="00E42663"/>
    <w:rsid w:val="00E4413B"/>
    <w:rsid w:val="00E5094D"/>
    <w:rsid w:val="00E62A76"/>
    <w:rsid w:val="00E774E0"/>
    <w:rsid w:val="00E96A57"/>
    <w:rsid w:val="00EB52E8"/>
    <w:rsid w:val="00EE45AA"/>
    <w:rsid w:val="00F149B3"/>
    <w:rsid w:val="00F160D5"/>
    <w:rsid w:val="00F4285D"/>
    <w:rsid w:val="00F61C05"/>
    <w:rsid w:val="00F835DE"/>
    <w:rsid w:val="00FA3DB6"/>
    <w:rsid w:val="00FE68AB"/>
    <w:rsid w:val="00FE74F2"/>
    <w:rsid w:val="00FF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" strokecolor="red"/>
    </o:shapedefaults>
    <o:shapelayout v:ext="edit">
      <o:idmap v:ext="edit" data="1"/>
      <o:rules v:ext="edit">
        <o:r id="V:Rule7" type="connector" idref="#_x0000_s1065"/>
        <o:r id="V:Rule8" type="connector" idref="#_x0000_s1069"/>
        <o:r id="V:Rule9" type="connector" idref="#_x0000_s1068"/>
        <o:r id="V:Rule10" type="connector" idref="#_x0000_s1066"/>
        <o:r id="V:Rule11" type="connector" idref="#_x0000_s1070"/>
        <o:r id="V:Rule12" type="connector" idref="#_x0000_s10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969"/>
  </w:style>
  <w:style w:type="paragraph" w:styleId="Nadpis1">
    <w:name w:val="heading 1"/>
    <w:basedOn w:val="Normln"/>
    <w:next w:val="Normln"/>
    <w:link w:val="Nadpis1Char"/>
    <w:qFormat/>
    <w:rsid w:val="00487026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27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27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23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2E8"/>
  </w:style>
  <w:style w:type="paragraph" w:styleId="Zpat">
    <w:name w:val="footer"/>
    <w:basedOn w:val="Normln"/>
    <w:link w:val="ZpatChar"/>
    <w:uiPriority w:val="99"/>
    <w:semiHidden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52E8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8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854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87026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4870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footer" Target="footer3.xml"/><Relationship Id="rId10" Type="http://schemas.openxmlformats.org/officeDocument/2006/relationships/image" Target="media/image4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6BC53-C5B6-43D6-991B-F2FAB227F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472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ssoscr</dc:creator>
  <cp:lastModifiedBy>ssoscr</cp:lastModifiedBy>
  <cp:revision>7</cp:revision>
  <cp:lastPrinted>2012-07-21T15:54:00Z</cp:lastPrinted>
  <dcterms:created xsi:type="dcterms:W3CDTF">2013-01-27T13:04:00Z</dcterms:created>
  <dcterms:modified xsi:type="dcterms:W3CDTF">2013-01-28T17:03:00Z</dcterms:modified>
</cp:coreProperties>
</file>