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B4" w:rsidRPr="007D76B4" w:rsidRDefault="007D76B4" w:rsidP="00433286">
      <w:pPr>
        <w:rPr>
          <w:b/>
          <w:u w:val="single"/>
        </w:rPr>
      </w:pPr>
      <w:r w:rsidRPr="007D76B4">
        <w:rPr>
          <w:b/>
          <w:u w:val="single"/>
        </w:rPr>
        <w:t>Zápis ze Shromáždění členů</w:t>
      </w:r>
    </w:p>
    <w:p w:rsidR="00475F49" w:rsidRDefault="007D76B4" w:rsidP="00433286">
      <w:pPr>
        <w:rPr>
          <w:b/>
        </w:rPr>
      </w:pPr>
      <w:r w:rsidRPr="007D76B4">
        <w:rPr>
          <w:b/>
        </w:rPr>
        <w:t xml:space="preserve">Sdružení rodičů a přátel Gymnázia Joachima </w:t>
      </w:r>
      <w:proofErr w:type="spellStart"/>
      <w:r w:rsidRPr="007D76B4">
        <w:rPr>
          <w:b/>
        </w:rPr>
        <w:t>Barranda</w:t>
      </w:r>
      <w:proofErr w:type="spellEnd"/>
      <w:r w:rsidRPr="007D76B4">
        <w:rPr>
          <w:b/>
        </w:rPr>
        <w:t xml:space="preserve"> </w:t>
      </w:r>
      <w:proofErr w:type="gramStart"/>
      <w:r w:rsidRPr="007D76B4">
        <w:rPr>
          <w:b/>
        </w:rPr>
        <w:t xml:space="preserve">Beroun </w:t>
      </w:r>
      <w:proofErr w:type="spellStart"/>
      <w:r w:rsidRPr="007D76B4">
        <w:rPr>
          <w:b/>
        </w:rPr>
        <w:t>z.s</w:t>
      </w:r>
      <w:proofErr w:type="spellEnd"/>
      <w:r w:rsidRPr="007D76B4">
        <w:rPr>
          <w:b/>
        </w:rPr>
        <w:t>.</w:t>
      </w:r>
      <w:proofErr w:type="gramEnd"/>
    </w:p>
    <w:p w:rsidR="007D76B4" w:rsidRPr="007D76B4" w:rsidRDefault="007C6ADD" w:rsidP="00A44483">
      <w:pPr>
        <w:jc w:val="both"/>
      </w:pPr>
      <w:r>
        <w:t>K</w:t>
      </w:r>
      <w:r w:rsidR="007D76B4" w:rsidRPr="007D76B4">
        <w:t xml:space="preserve">onané: </w:t>
      </w:r>
      <w:r w:rsidR="007D76B4" w:rsidRPr="007D76B4">
        <w:tab/>
      </w:r>
      <w:proofErr w:type="gramStart"/>
      <w:r w:rsidR="009E1B83">
        <w:t>11.4.2019</w:t>
      </w:r>
      <w:proofErr w:type="gramEnd"/>
      <w:r w:rsidR="007D76B4" w:rsidRPr="007D76B4">
        <w:t xml:space="preserve">, 15:00 hod. v budově Gymnázia Joachima </w:t>
      </w:r>
      <w:proofErr w:type="spellStart"/>
      <w:r w:rsidR="007D76B4" w:rsidRPr="007D76B4">
        <w:t>Barranda</w:t>
      </w:r>
      <w:proofErr w:type="spellEnd"/>
      <w:r w:rsidR="007D76B4" w:rsidRPr="007D76B4">
        <w:t>, Beroun</w:t>
      </w:r>
    </w:p>
    <w:p w:rsidR="007D76B4" w:rsidRDefault="007D76B4" w:rsidP="00A44483">
      <w:pPr>
        <w:jc w:val="both"/>
      </w:pPr>
      <w:r w:rsidRPr="007D76B4">
        <w:t>Přítomno:</w:t>
      </w:r>
      <w:r w:rsidR="002000B3">
        <w:tab/>
      </w:r>
      <w:r w:rsidR="009E1B83">
        <w:t>12</w:t>
      </w:r>
      <w:r w:rsidR="002000B3">
        <w:t xml:space="preserve"> členů VÝBORU – </w:t>
      </w:r>
      <w:proofErr w:type="gramStart"/>
      <w:r w:rsidR="002000B3">
        <w:t>viz. prezenční</w:t>
      </w:r>
      <w:proofErr w:type="gramEnd"/>
      <w:r w:rsidR="002000B3">
        <w:t xml:space="preserve"> listina</w:t>
      </w:r>
    </w:p>
    <w:p w:rsidR="000A2444" w:rsidRDefault="002000B3" w:rsidP="00A44483">
      <w:pPr>
        <w:jc w:val="both"/>
      </w:pPr>
      <w:r>
        <w:tab/>
      </w:r>
      <w:r>
        <w:tab/>
      </w:r>
      <w:r w:rsidR="000A2444">
        <w:t xml:space="preserve">Dále byli přítomni </w:t>
      </w:r>
      <w:r w:rsidR="004032B2">
        <w:t xml:space="preserve">– vedení školy </w:t>
      </w:r>
      <w:r w:rsidR="000A2444">
        <w:t xml:space="preserve">Mgr. Stanislav </w:t>
      </w:r>
      <w:proofErr w:type="spellStart"/>
      <w:r w:rsidR="000A2444">
        <w:t>L</w:t>
      </w:r>
      <w:r w:rsidR="009318B4">
        <w:t>idinský</w:t>
      </w:r>
      <w:proofErr w:type="spellEnd"/>
      <w:r w:rsidR="009318B4">
        <w:t>, PhDr. Marie Poledníková a RNDr. Jana Hronková, Ph.D.</w:t>
      </w:r>
    </w:p>
    <w:p w:rsidR="009318B4" w:rsidRDefault="009318B4" w:rsidP="007C6ADD">
      <w:pPr>
        <w:spacing w:after="0" w:line="240" w:lineRule="auto"/>
        <w:jc w:val="both"/>
      </w:pPr>
    </w:p>
    <w:p w:rsidR="00BB5558" w:rsidRDefault="00872376" w:rsidP="00BB5558">
      <w:pPr>
        <w:spacing w:line="240" w:lineRule="auto"/>
        <w:jc w:val="both"/>
        <w:rPr>
          <w:b/>
        </w:rPr>
      </w:pPr>
      <w:r w:rsidRPr="00872376">
        <w:rPr>
          <w:b/>
        </w:rPr>
        <w:t>PROGRAM:</w:t>
      </w:r>
    </w:p>
    <w:p w:rsidR="00F95806" w:rsidRPr="009E1B83" w:rsidRDefault="009E1B83" w:rsidP="00F95806">
      <w:pPr>
        <w:pStyle w:val="Odstavecseseznamem"/>
        <w:numPr>
          <w:ilvl w:val="0"/>
          <w:numId w:val="1"/>
        </w:numPr>
      </w:pPr>
      <w:r>
        <w:rPr>
          <w:b/>
        </w:rPr>
        <w:t xml:space="preserve">Vyúčtování maturitního plesu – </w:t>
      </w:r>
      <w:r w:rsidRPr="009E1B83">
        <w:t xml:space="preserve">příjmy ze vstupenek 322.800,- Kč, náklady na celou akci 251.968,- Kč, ples byl </w:t>
      </w:r>
      <w:proofErr w:type="gramStart"/>
      <w:r w:rsidRPr="009E1B83">
        <w:t>ziskový  ve</w:t>
      </w:r>
      <w:proofErr w:type="gramEnd"/>
      <w:r w:rsidRPr="009E1B83">
        <w:t xml:space="preserve"> výši 70.832,- </w:t>
      </w:r>
    </w:p>
    <w:p w:rsidR="00CF7024" w:rsidRPr="00F95806" w:rsidRDefault="009E1B83" w:rsidP="00F95806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>Stav finančních prostředků</w:t>
      </w:r>
      <w:r w:rsidR="00CF7024" w:rsidRPr="00F95806">
        <w:rPr>
          <w:b/>
        </w:rPr>
        <w:t xml:space="preserve"> – </w:t>
      </w:r>
      <w:r w:rsidR="00CA6A54">
        <w:rPr>
          <w:b/>
        </w:rPr>
        <w:t>399.464,- Kč</w:t>
      </w:r>
    </w:p>
    <w:p w:rsidR="00CF7024" w:rsidRPr="00BB5558" w:rsidRDefault="00CA6A54" w:rsidP="00CF7024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>Přijetí sponzorského daru</w:t>
      </w:r>
      <w:r w:rsidR="00CF7024">
        <w:rPr>
          <w:b/>
        </w:rPr>
        <w:t xml:space="preserve"> – </w:t>
      </w:r>
      <w:r>
        <w:t>paní Hrdinová poskytla SRPŠ sponzorský dar ve výši 10.000,- Kč na nákup učebnic a pomůcek na výuku ANJ</w:t>
      </w:r>
    </w:p>
    <w:p w:rsidR="003721EA" w:rsidRPr="003721EA" w:rsidRDefault="003721EA" w:rsidP="005D239E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Žádosti o finanční prostředky</w:t>
      </w:r>
      <w:r w:rsidR="00A54767">
        <w:rPr>
          <w:b/>
        </w:rPr>
        <w:t xml:space="preserve"> </w:t>
      </w:r>
    </w:p>
    <w:p w:rsidR="003721EA" w:rsidRDefault="00CA6A54" w:rsidP="003721EA">
      <w:pPr>
        <w:pStyle w:val="Odstavecseseznamem"/>
        <w:numPr>
          <w:ilvl w:val="0"/>
          <w:numId w:val="3"/>
        </w:numPr>
        <w:jc w:val="both"/>
      </w:pPr>
      <w:r>
        <w:t>Objektiv pro zrcadlovku</w:t>
      </w:r>
      <w:r w:rsidR="00137F84">
        <w:tab/>
      </w:r>
      <w:r w:rsidR="00A54767">
        <w:tab/>
      </w:r>
      <w:r w:rsidR="00A54767">
        <w:tab/>
      </w:r>
      <w:r w:rsidR="00A54767">
        <w:tab/>
      </w:r>
      <w:r w:rsidR="00A54767">
        <w:tab/>
      </w:r>
      <w:r w:rsidR="00A54767">
        <w:tab/>
      </w:r>
      <w:r w:rsidR="00A54767">
        <w:tab/>
      </w:r>
      <w:r w:rsidR="00A54767">
        <w:tab/>
      </w:r>
      <w:r>
        <w:t>13</w:t>
      </w:r>
      <w:r w:rsidR="00A54767">
        <w:t>.000,-</w:t>
      </w:r>
    </w:p>
    <w:p w:rsidR="00A54767" w:rsidRDefault="00CA6A54" w:rsidP="003721EA">
      <w:pPr>
        <w:pStyle w:val="Odstavecseseznamem"/>
        <w:numPr>
          <w:ilvl w:val="0"/>
          <w:numId w:val="3"/>
        </w:numPr>
        <w:jc w:val="both"/>
      </w:pPr>
      <w:r>
        <w:t>Žaluzie do učebny</w:t>
      </w:r>
      <w:r>
        <w:tab/>
      </w:r>
      <w:r w:rsidR="00137F84">
        <w:tab/>
      </w:r>
      <w:r w:rsidR="00137F84">
        <w:tab/>
      </w:r>
      <w:r w:rsidR="00137F84">
        <w:tab/>
      </w:r>
      <w:r w:rsidR="00A54767">
        <w:tab/>
      </w:r>
      <w:r w:rsidR="00A54767">
        <w:tab/>
      </w:r>
      <w:r w:rsidR="00A54767">
        <w:tab/>
      </w:r>
      <w:r w:rsidR="00A54767">
        <w:tab/>
      </w:r>
      <w:r w:rsidR="00A54767">
        <w:tab/>
      </w:r>
      <w:r>
        <w:t>12</w:t>
      </w:r>
      <w:r w:rsidR="00A54767">
        <w:t>.000,-</w:t>
      </w:r>
    </w:p>
    <w:p w:rsidR="00A54767" w:rsidRDefault="00CA6A54" w:rsidP="003721EA">
      <w:pPr>
        <w:pStyle w:val="Odstavecseseznamem"/>
        <w:numPr>
          <w:ilvl w:val="0"/>
          <w:numId w:val="3"/>
        </w:numPr>
        <w:jc w:val="both"/>
      </w:pPr>
      <w:r>
        <w:t>Desky na maturitní vysvědčení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4767">
        <w:tab/>
      </w:r>
      <w:r w:rsidR="00A54767">
        <w:tab/>
      </w:r>
      <w:r>
        <w:t>6</w:t>
      </w:r>
      <w:r w:rsidR="00A54767">
        <w:t>.000,-</w:t>
      </w:r>
    </w:p>
    <w:p w:rsidR="00F95806" w:rsidRDefault="00CA6A54" w:rsidP="003721EA">
      <w:pPr>
        <w:pStyle w:val="Odstavecseseznamem"/>
        <w:numPr>
          <w:ilvl w:val="0"/>
          <w:numId w:val="3"/>
        </w:numPr>
        <w:jc w:val="both"/>
      </w:pPr>
      <w:r>
        <w:t>Občerstvení na maturity</w:t>
      </w:r>
      <w:r w:rsidR="00F95806">
        <w:tab/>
      </w:r>
      <w:r w:rsidR="00F95806">
        <w:tab/>
      </w:r>
      <w:r w:rsidR="00F95806">
        <w:tab/>
      </w:r>
      <w:r w:rsidR="00F95806">
        <w:tab/>
      </w:r>
      <w:r w:rsidR="00F95806">
        <w:tab/>
      </w:r>
      <w:r w:rsidR="00F95806">
        <w:tab/>
      </w:r>
      <w:r w:rsidR="00F95806">
        <w:tab/>
      </w:r>
      <w:r w:rsidR="00F95806">
        <w:tab/>
      </w:r>
      <w:r>
        <w:t>12</w:t>
      </w:r>
      <w:r w:rsidR="00F95806">
        <w:t>.00</w:t>
      </w:r>
      <w:r w:rsidR="00A23501">
        <w:t>0,-</w:t>
      </w:r>
    </w:p>
    <w:p w:rsidR="00BB28C5" w:rsidRDefault="00BB28C5" w:rsidP="00BB28C5">
      <w:pPr>
        <w:pStyle w:val="Odstavecseseznamem"/>
        <w:numPr>
          <w:ilvl w:val="0"/>
          <w:numId w:val="3"/>
        </w:numPr>
        <w:jc w:val="both"/>
      </w:pPr>
      <w:r>
        <w:t>Nákup kancelářského papíru, toaletního papíru, ručníků, čisticích prostředků</w:t>
      </w:r>
      <w:r>
        <w:tab/>
      </w:r>
      <w:r>
        <w:tab/>
        <w:t>20.000,-</w:t>
      </w:r>
    </w:p>
    <w:p w:rsidR="002B7B3A" w:rsidRDefault="002B7B3A" w:rsidP="002B7B3A">
      <w:pPr>
        <w:jc w:val="both"/>
      </w:pPr>
      <w:r>
        <w:t xml:space="preserve">Všechny požadavky </w:t>
      </w:r>
      <w:r w:rsidR="00A54767">
        <w:t xml:space="preserve">v celkové výši </w:t>
      </w:r>
      <w:r w:rsidR="00BB28C5">
        <w:t>6</w:t>
      </w:r>
      <w:r w:rsidR="00CA6A54">
        <w:t>3</w:t>
      </w:r>
      <w:r w:rsidR="00A54767">
        <w:t xml:space="preserve">.000,- Kč </w:t>
      </w:r>
      <w:r>
        <w:t>byly přítomnými členy</w:t>
      </w:r>
      <w:r w:rsidR="00BB5558">
        <w:t xml:space="preserve"> jednohlasně schváleny</w:t>
      </w:r>
      <w:r>
        <w:t>.</w:t>
      </w:r>
    </w:p>
    <w:p w:rsidR="00C8418E" w:rsidRDefault="00E855E2" w:rsidP="002B7B3A">
      <w:pPr>
        <w:jc w:val="both"/>
      </w:pPr>
      <w:r>
        <w:tab/>
      </w:r>
    </w:p>
    <w:p w:rsidR="004D3C37" w:rsidRDefault="002B7B3A" w:rsidP="002B7B3A">
      <w:pPr>
        <w:jc w:val="both"/>
      </w:pPr>
      <w:r>
        <w:t>Zápis vyhotovila:</w:t>
      </w:r>
      <w:r>
        <w:tab/>
      </w:r>
      <w:r>
        <w:tab/>
      </w:r>
      <w:r w:rsidR="00A9100D">
        <w:t>Ing. Hana Nademlejnská</w:t>
      </w:r>
      <w:r w:rsidR="00A6454B">
        <w:tab/>
      </w:r>
      <w:r w:rsidR="00A6454B">
        <w:tab/>
        <w:t>……………………………………………………………</w:t>
      </w:r>
    </w:p>
    <w:p w:rsidR="00A6454B" w:rsidRDefault="00A6454B" w:rsidP="00A6454B">
      <w:pPr>
        <w:jc w:val="both"/>
      </w:pPr>
      <w:r>
        <w:t xml:space="preserve">Ověřila: </w:t>
      </w:r>
      <w:r>
        <w:tab/>
      </w:r>
      <w:r>
        <w:tab/>
      </w:r>
      <w:r>
        <w:tab/>
      </w:r>
      <w:r w:rsidR="00E900C6">
        <w:t>Mgr</w:t>
      </w:r>
      <w:bookmarkStart w:id="0" w:name="_GoBack"/>
      <w:bookmarkEnd w:id="0"/>
      <w:r w:rsidR="00A9100D">
        <w:t>. Jana Šilhavá</w:t>
      </w:r>
      <w:r>
        <w:tab/>
      </w:r>
      <w:r>
        <w:tab/>
      </w:r>
      <w:r w:rsidR="00BB5558">
        <w:tab/>
      </w:r>
      <w:r>
        <w:t>……………………………………………………………</w:t>
      </w:r>
    </w:p>
    <w:p w:rsidR="00A6454B" w:rsidRDefault="00A6454B" w:rsidP="002B7B3A">
      <w:pPr>
        <w:jc w:val="both"/>
      </w:pPr>
    </w:p>
    <w:sectPr w:rsidR="00A6454B" w:rsidSect="00A6454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306C"/>
    <w:multiLevelType w:val="hybridMultilevel"/>
    <w:tmpl w:val="3A10FA1C"/>
    <w:lvl w:ilvl="0" w:tplc="0D3E54F4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523B1"/>
    <w:multiLevelType w:val="hybridMultilevel"/>
    <w:tmpl w:val="078826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D32CCA"/>
    <w:multiLevelType w:val="hybridMultilevel"/>
    <w:tmpl w:val="048812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5108D"/>
    <w:multiLevelType w:val="hybridMultilevel"/>
    <w:tmpl w:val="9DB4815E"/>
    <w:lvl w:ilvl="0" w:tplc="90EA06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B4"/>
    <w:rsid w:val="000A2444"/>
    <w:rsid w:val="00137F84"/>
    <w:rsid w:val="002000B3"/>
    <w:rsid w:val="002B7B3A"/>
    <w:rsid w:val="003721EA"/>
    <w:rsid w:val="004032B2"/>
    <w:rsid w:val="00433286"/>
    <w:rsid w:val="00437EE5"/>
    <w:rsid w:val="00475F49"/>
    <w:rsid w:val="004D3C37"/>
    <w:rsid w:val="005111D8"/>
    <w:rsid w:val="00535CFB"/>
    <w:rsid w:val="005B6107"/>
    <w:rsid w:val="005D239E"/>
    <w:rsid w:val="00661E07"/>
    <w:rsid w:val="00665E64"/>
    <w:rsid w:val="006D5662"/>
    <w:rsid w:val="00763F98"/>
    <w:rsid w:val="007B5522"/>
    <w:rsid w:val="007C6ADD"/>
    <w:rsid w:val="007D76B4"/>
    <w:rsid w:val="0080181E"/>
    <w:rsid w:val="00872376"/>
    <w:rsid w:val="008E0286"/>
    <w:rsid w:val="009318B4"/>
    <w:rsid w:val="009E1B83"/>
    <w:rsid w:val="009E4215"/>
    <w:rsid w:val="00A23501"/>
    <w:rsid w:val="00A44483"/>
    <w:rsid w:val="00A54767"/>
    <w:rsid w:val="00A6454B"/>
    <w:rsid w:val="00A649A3"/>
    <w:rsid w:val="00A9100D"/>
    <w:rsid w:val="00BB28C5"/>
    <w:rsid w:val="00BB5558"/>
    <w:rsid w:val="00C8418E"/>
    <w:rsid w:val="00CA6A54"/>
    <w:rsid w:val="00CF7024"/>
    <w:rsid w:val="00E855E2"/>
    <w:rsid w:val="00E900C6"/>
    <w:rsid w:val="00F24BDA"/>
    <w:rsid w:val="00F9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4483"/>
    <w:pPr>
      <w:ind w:left="720"/>
      <w:contextualSpacing/>
    </w:pPr>
  </w:style>
  <w:style w:type="character" w:customStyle="1" w:styleId="st">
    <w:name w:val="st"/>
    <w:rsid w:val="00403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4483"/>
    <w:pPr>
      <w:ind w:left="720"/>
      <w:contextualSpacing/>
    </w:pPr>
  </w:style>
  <w:style w:type="character" w:customStyle="1" w:styleId="st">
    <w:name w:val="st"/>
    <w:rsid w:val="00403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Nademlejnská</dc:creator>
  <cp:lastModifiedBy>Hana Nademlejnská</cp:lastModifiedBy>
  <cp:revision>5</cp:revision>
  <cp:lastPrinted>2019-01-29T13:08:00Z</cp:lastPrinted>
  <dcterms:created xsi:type="dcterms:W3CDTF">2019-11-04T07:02:00Z</dcterms:created>
  <dcterms:modified xsi:type="dcterms:W3CDTF">2019-11-08T07:34:00Z</dcterms:modified>
</cp:coreProperties>
</file>