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4" w:rsidRPr="007D76B4" w:rsidRDefault="007D76B4" w:rsidP="00433286">
      <w:pPr>
        <w:rPr>
          <w:b/>
          <w:u w:val="single"/>
        </w:rPr>
      </w:pPr>
      <w:bookmarkStart w:id="0" w:name="_GoBack"/>
      <w:bookmarkEnd w:id="0"/>
      <w:r w:rsidRPr="007D76B4">
        <w:rPr>
          <w:b/>
          <w:u w:val="single"/>
        </w:rPr>
        <w:t>Zápis ze Shromáždění členů</w:t>
      </w:r>
    </w:p>
    <w:p w:rsidR="00475F49" w:rsidRDefault="007D76B4" w:rsidP="00433286">
      <w:pPr>
        <w:rPr>
          <w:b/>
        </w:rPr>
      </w:pPr>
      <w:r w:rsidRPr="007D76B4">
        <w:rPr>
          <w:b/>
        </w:rPr>
        <w:t xml:space="preserve">Sdružení rodičů a přátel Gymnázia Joachima </w:t>
      </w:r>
      <w:proofErr w:type="spellStart"/>
      <w:r w:rsidRPr="007D76B4">
        <w:rPr>
          <w:b/>
        </w:rPr>
        <w:t>Barranda</w:t>
      </w:r>
      <w:proofErr w:type="spellEnd"/>
      <w:r w:rsidRPr="007D76B4">
        <w:rPr>
          <w:b/>
        </w:rPr>
        <w:t xml:space="preserve"> </w:t>
      </w:r>
      <w:proofErr w:type="gramStart"/>
      <w:r w:rsidRPr="007D76B4">
        <w:rPr>
          <w:b/>
        </w:rPr>
        <w:t xml:space="preserve">Beroun </w:t>
      </w:r>
      <w:proofErr w:type="spellStart"/>
      <w:r w:rsidRPr="007D76B4">
        <w:rPr>
          <w:b/>
        </w:rPr>
        <w:t>z.s</w:t>
      </w:r>
      <w:proofErr w:type="spellEnd"/>
      <w:r w:rsidRPr="007D76B4">
        <w:rPr>
          <w:b/>
        </w:rPr>
        <w:t>.</w:t>
      </w:r>
      <w:proofErr w:type="gramEnd"/>
    </w:p>
    <w:p w:rsidR="007D76B4" w:rsidRPr="007D76B4" w:rsidRDefault="007C6ADD" w:rsidP="00A44483">
      <w:pPr>
        <w:jc w:val="both"/>
      </w:pPr>
      <w:r>
        <w:t>K</w:t>
      </w:r>
      <w:r w:rsidR="007D76B4" w:rsidRPr="007D76B4">
        <w:t xml:space="preserve">onané: </w:t>
      </w:r>
      <w:r w:rsidR="007D76B4" w:rsidRPr="007D76B4">
        <w:tab/>
      </w:r>
      <w:proofErr w:type="gramStart"/>
      <w:r w:rsidR="005111D8">
        <w:t>2</w:t>
      </w:r>
      <w:r w:rsidR="000A2444">
        <w:t>.11.</w:t>
      </w:r>
      <w:r w:rsidR="005111D8">
        <w:t>2017</w:t>
      </w:r>
      <w:proofErr w:type="gramEnd"/>
      <w:r w:rsidR="007D76B4" w:rsidRPr="007D76B4">
        <w:t xml:space="preserve">, 15:00 hod. v budově Gymnázia Joachima </w:t>
      </w:r>
      <w:proofErr w:type="spellStart"/>
      <w:r w:rsidR="007D76B4" w:rsidRPr="007D76B4">
        <w:t>Barranda</w:t>
      </w:r>
      <w:proofErr w:type="spellEnd"/>
      <w:r w:rsidR="007D76B4" w:rsidRPr="007D76B4">
        <w:t>, Beroun</w:t>
      </w:r>
    </w:p>
    <w:p w:rsidR="007D76B4" w:rsidRDefault="007D76B4" w:rsidP="00A44483">
      <w:pPr>
        <w:jc w:val="both"/>
      </w:pPr>
      <w:r w:rsidRPr="007D76B4">
        <w:t>Přítomno:</w:t>
      </w:r>
      <w:r w:rsidR="002000B3">
        <w:tab/>
      </w:r>
      <w:r w:rsidR="00A649A3">
        <w:t>20</w:t>
      </w:r>
      <w:r w:rsidR="002000B3">
        <w:t xml:space="preserve"> členů VÝBORU – </w:t>
      </w:r>
      <w:proofErr w:type="gramStart"/>
      <w:r w:rsidR="002000B3">
        <w:t>viz. prezenční</w:t>
      </w:r>
      <w:proofErr w:type="gramEnd"/>
      <w:r w:rsidR="002000B3">
        <w:t xml:space="preserve"> listina</w:t>
      </w:r>
    </w:p>
    <w:p w:rsidR="00BB5558" w:rsidRDefault="002000B3" w:rsidP="00A44483">
      <w:pPr>
        <w:jc w:val="both"/>
      </w:pPr>
      <w:r>
        <w:tab/>
      </w:r>
      <w:r>
        <w:tab/>
        <w:t xml:space="preserve">Z celkového počtu </w:t>
      </w:r>
      <w:r w:rsidR="00A649A3">
        <w:t>25</w:t>
      </w:r>
      <w:r>
        <w:t xml:space="preserve"> členů, t</w:t>
      </w:r>
      <w:r w:rsidR="00A44483">
        <w:t xml:space="preserve">udíž bylo Shromáždění </w:t>
      </w:r>
      <w:r>
        <w:t>rodičů usnášeníschopné</w:t>
      </w:r>
    </w:p>
    <w:p w:rsidR="000A2444" w:rsidRDefault="000A2444" w:rsidP="00A44483">
      <w:pPr>
        <w:jc w:val="both"/>
      </w:pPr>
      <w:r>
        <w:tab/>
      </w:r>
      <w:r>
        <w:tab/>
        <w:t xml:space="preserve">Dále byli přítomni zástupci maturitních ročníků, jejich třídní učitelé (Mgr. Dana Benešová a Mgr. </w:t>
      </w:r>
      <w:r w:rsidR="00A649A3">
        <w:t>Jana Havlíčková a Mgr. Martina Smolová</w:t>
      </w:r>
      <w:r>
        <w:t xml:space="preserve">) a vedení školy – Mgr. Stanislav </w:t>
      </w:r>
      <w:proofErr w:type="spellStart"/>
      <w:r>
        <w:t>L</w:t>
      </w:r>
      <w:r w:rsidR="009318B4">
        <w:t>idinský</w:t>
      </w:r>
      <w:proofErr w:type="spellEnd"/>
      <w:r w:rsidR="009318B4">
        <w:t>, PhDr. Marie Poledníková a RNDr. Jana Hronková, Ph.D.</w:t>
      </w:r>
    </w:p>
    <w:p w:rsidR="009E4215" w:rsidRDefault="00A44483" w:rsidP="007C6ADD">
      <w:pPr>
        <w:spacing w:after="0" w:line="240" w:lineRule="auto"/>
        <w:jc w:val="both"/>
      </w:pPr>
      <w:r>
        <w:t>Předsedkyně spolku Mgr. Jana Šilhavá zahájila zasedání shromáždění členů</w:t>
      </w:r>
      <w:r w:rsidR="009318B4">
        <w:t>, uvítala všechny přítomné a na základě prezenční listiny bylo konstatováno, že shromáždění je usnášení schopné</w:t>
      </w:r>
      <w:r w:rsidR="009E4215">
        <w:t>.</w:t>
      </w:r>
    </w:p>
    <w:p w:rsidR="009318B4" w:rsidRDefault="009318B4" w:rsidP="007C6ADD">
      <w:pPr>
        <w:spacing w:after="0" w:line="240" w:lineRule="auto"/>
        <w:jc w:val="both"/>
      </w:pPr>
    </w:p>
    <w:p w:rsidR="00BB5558" w:rsidRDefault="00872376" w:rsidP="00BB5558">
      <w:pPr>
        <w:spacing w:line="240" w:lineRule="auto"/>
        <w:jc w:val="both"/>
        <w:rPr>
          <w:b/>
        </w:rPr>
      </w:pPr>
      <w:r w:rsidRPr="00872376">
        <w:rPr>
          <w:b/>
        </w:rPr>
        <w:t>PROGRAM:</w:t>
      </w:r>
    </w:p>
    <w:p w:rsidR="009E4215" w:rsidRPr="00BB5558" w:rsidRDefault="009318B4" w:rsidP="00BB555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 w:rsidRPr="00BB5558">
        <w:rPr>
          <w:b/>
        </w:rPr>
        <w:t>Příprava maturitního plesu</w:t>
      </w:r>
      <w:r w:rsidR="00433286" w:rsidRPr="00BB5558">
        <w:rPr>
          <w:b/>
        </w:rPr>
        <w:t xml:space="preserve"> – </w:t>
      </w:r>
      <w:r>
        <w:t xml:space="preserve">datum konání </w:t>
      </w:r>
      <w:proofErr w:type="gramStart"/>
      <w:r w:rsidR="00763F98">
        <w:t>24</w:t>
      </w:r>
      <w:r>
        <w:t>.2.201</w:t>
      </w:r>
      <w:r w:rsidR="00763F98">
        <w:t>8</w:t>
      </w:r>
      <w:proofErr w:type="gramEnd"/>
      <w:r>
        <w:t xml:space="preserve"> – Kladno Sítná, studenti maturitních ročníků požádali Sdružení o zajištění a podporu při pořádání této akce, byla odsouhlasena cena vstupenky </w:t>
      </w:r>
      <w:r w:rsidR="00763F98">
        <w:t>4</w:t>
      </w:r>
      <w:r>
        <w:t>00,- Kč (vče</w:t>
      </w:r>
      <w:r w:rsidR="00437EE5">
        <w:t>tně dopravy busem), bylo odsouhlaseno, že členové obdrží 2 vstupenky zdarma.</w:t>
      </w:r>
    </w:p>
    <w:p w:rsidR="009E4215" w:rsidRDefault="00437EE5" w:rsidP="007C6ADD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Personální změny pedagogického sboru – </w:t>
      </w:r>
      <w:r>
        <w:t xml:space="preserve">Mgr. </w:t>
      </w:r>
      <w:r w:rsidR="00763F98">
        <w:t>Sandra Malá</w:t>
      </w:r>
      <w:r>
        <w:t xml:space="preserve"> – </w:t>
      </w:r>
      <w:r w:rsidR="00763F98">
        <w:t xml:space="preserve">odchod </w:t>
      </w:r>
      <w:r>
        <w:t>na MD, návrat po MD</w:t>
      </w:r>
      <w:r w:rsidR="00763F98">
        <w:t xml:space="preserve"> – Mgr. Filipová</w:t>
      </w:r>
      <w:r>
        <w:t xml:space="preserve">, </w:t>
      </w:r>
      <w:r w:rsidR="00763F98">
        <w:t xml:space="preserve">Mgr. Krejčí Gabrielová, </w:t>
      </w:r>
      <w:r>
        <w:t>nov</w:t>
      </w:r>
      <w:r w:rsidR="00763F98">
        <w:t>á</w:t>
      </w:r>
      <w:r>
        <w:t xml:space="preserve"> vyučující MAT a FYZ – </w:t>
      </w:r>
      <w:r w:rsidR="00763F98">
        <w:t xml:space="preserve">RNDr. Miriam </w:t>
      </w:r>
      <w:proofErr w:type="spellStart"/>
      <w:r w:rsidR="00763F98">
        <w:t>Šimralová</w:t>
      </w:r>
      <w:proofErr w:type="spellEnd"/>
    </w:p>
    <w:p w:rsidR="00872376" w:rsidRPr="00661E07" w:rsidRDefault="005D239E" w:rsidP="00661E07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 xml:space="preserve">Informace přijímání ke studiu – </w:t>
      </w:r>
      <w:r>
        <w:t xml:space="preserve">povinné přijímací zkoušky ČJL a MAT – zadává CERMAT, přihlášky nutno podat do </w:t>
      </w:r>
      <w:proofErr w:type="gramStart"/>
      <w:r>
        <w:t>1.</w:t>
      </w:r>
      <w:r w:rsidR="00763F98">
        <w:t>3.2018</w:t>
      </w:r>
      <w:proofErr w:type="gramEnd"/>
      <w:r w:rsidR="00763F98">
        <w:t>, den otevřených dveří 29.11.2017 – i v průběhu dne, možnost vstoupit do výuky</w:t>
      </w:r>
    </w:p>
    <w:p w:rsidR="002B7B3A" w:rsidRDefault="005D239E" w:rsidP="005D239E">
      <w:pPr>
        <w:pStyle w:val="Odstavecseseznamem"/>
        <w:numPr>
          <w:ilvl w:val="0"/>
          <w:numId w:val="1"/>
        </w:numPr>
        <w:jc w:val="both"/>
      </w:pPr>
      <w:r w:rsidRPr="005D239E">
        <w:rPr>
          <w:b/>
        </w:rPr>
        <w:t xml:space="preserve">Informace o maturitní zkoušce – </w:t>
      </w:r>
      <w:r w:rsidR="00763F98">
        <w:t xml:space="preserve">písemné práce z ČJ i z cizích jazyků se píší v jeden den </w:t>
      </w:r>
      <w:proofErr w:type="gramStart"/>
      <w:r w:rsidR="00763F98">
        <w:t>11.4.2018</w:t>
      </w:r>
      <w:proofErr w:type="gramEnd"/>
    </w:p>
    <w:p w:rsidR="005D239E" w:rsidRDefault="005D239E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 xml:space="preserve">Informace o </w:t>
      </w:r>
      <w:r w:rsidR="00763F98">
        <w:rPr>
          <w:b/>
        </w:rPr>
        <w:t>investičních akcích</w:t>
      </w:r>
      <w:r>
        <w:rPr>
          <w:b/>
        </w:rPr>
        <w:t xml:space="preserve"> – </w:t>
      </w:r>
      <w:r w:rsidR="00763F98">
        <w:t>vybudování nové kotelny, hygienických kabin pro dívky</w:t>
      </w:r>
      <w:r w:rsidR="00665E64">
        <w:t>, nákup 2 serverů a dále oprava osvětlení ve 2 učebnách</w:t>
      </w:r>
    </w:p>
    <w:p w:rsidR="005D239E" w:rsidRDefault="005D239E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Členské příspěvky –</w:t>
      </w:r>
      <w:r>
        <w:t xml:space="preserve"> odsouhlasena částka 400,- Kč na studenta</w:t>
      </w:r>
      <w:r w:rsidR="00665E64">
        <w:t>, pokud jsou sourozenci – platí jen jeden z nich. Příspěvky vybírány hotově nebo na účet 2101119448/2010</w:t>
      </w:r>
      <w:r>
        <w:t xml:space="preserve"> </w:t>
      </w:r>
    </w:p>
    <w:p w:rsidR="005D239E" w:rsidRDefault="005D239E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Informace o stavu na účtu –</w:t>
      </w:r>
      <w:r>
        <w:t xml:space="preserve"> k </w:t>
      </w:r>
      <w:proofErr w:type="gramStart"/>
      <w:r>
        <w:t>31.10.201</w:t>
      </w:r>
      <w:r w:rsidR="00665E64">
        <w:t>7</w:t>
      </w:r>
      <w:proofErr w:type="gramEnd"/>
      <w:r>
        <w:t xml:space="preserve"> je stav prostředků </w:t>
      </w:r>
      <w:r w:rsidR="00665E64">
        <w:t>266</w:t>
      </w:r>
      <w:r>
        <w:t>.</w:t>
      </w:r>
      <w:r w:rsidR="00665E64">
        <w:t>900</w:t>
      </w:r>
      <w:r>
        <w:t>,</w:t>
      </w:r>
      <w:r w:rsidR="00665E64">
        <w:t>57</w:t>
      </w:r>
      <w:r>
        <w:t xml:space="preserve"> Kč</w:t>
      </w:r>
    </w:p>
    <w:p w:rsidR="005D239E" w:rsidRDefault="005D239E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Vyúčtování občerstvení při maturitách v květnu 201</w:t>
      </w:r>
      <w:r w:rsidR="00665E64">
        <w:rPr>
          <w:b/>
        </w:rPr>
        <w:t>7</w:t>
      </w:r>
      <w:r w:rsidR="003721EA">
        <w:rPr>
          <w:b/>
        </w:rPr>
        <w:t xml:space="preserve"> –</w:t>
      </w:r>
      <w:r w:rsidR="003721EA">
        <w:t xml:space="preserve"> z poskytnutých 12.000,- Kč bylo utraceno </w:t>
      </w:r>
      <w:r w:rsidR="00665E64">
        <w:t>7</w:t>
      </w:r>
      <w:r w:rsidR="003721EA">
        <w:t>.</w:t>
      </w:r>
      <w:r w:rsidR="00665E64">
        <w:t>152</w:t>
      </w:r>
      <w:r w:rsidR="003721EA">
        <w:t xml:space="preserve">,- Kč, odsouhlaseno, že zůstatek ve výši </w:t>
      </w:r>
      <w:r w:rsidR="00665E64">
        <w:t>4</w:t>
      </w:r>
      <w:r w:rsidR="003721EA">
        <w:t>.</w:t>
      </w:r>
      <w:r w:rsidR="00665E64">
        <w:t>848</w:t>
      </w:r>
      <w:r w:rsidR="003721EA">
        <w:t xml:space="preserve">,- Kč bude převeden na cestovné </w:t>
      </w:r>
      <w:r w:rsidR="00F24BDA">
        <w:t xml:space="preserve">a drobné dary </w:t>
      </w:r>
      <w:r w:rsidR="003721EA">
        <w:t xml:space="preserve">pro žáky </w:t>
      </w:r>
      <w:r w:rsidR="00F24BDA">
        <w:t xml:space="preserve">účastnících </w:t>
      </w:r>
      <w:proofErr w:type="gramStart"/>
      <w:r w:rsidR="00F24BDA">
        <w:t>se  olympiád</w:t>
      </w:r>
      <w:proofErr w:type="gramEnd"/>
      <w:r w:rsidR="00F24BDA">
        <w:t xml:space="preserve"> a soutěží</w:t>
      </w:r>
      <w:r w:rsidR="003721EA">
        <w:t xml:space="preserve">. </w:t>
      </w:r>
    </w:p>
    <w:p w:rsidR="003721EA" w:rsidRPr="003721EA" w:rsidRDefault="003721EA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Žádosti o finanční prostředky</w:t>
      </w:r>
      <w:r w:rsidR="00A54767">
        <w:rPr>
          <w:b/>
        </w:rPr>
        <w:t xml:space="preserve"> </w:t>
      </w:r>
    </w:p>
    <w:p w:rsidR="003721EA" w:rsidRDefault="00A54767" w:rsidP="003721EA">
      <w:pPr>
        <w:pStyle w:val="Odstavecseseznamem"/>
        <w:numPr>
          <w:ilvl w:val="0"/>
          <w:numId w:val="3"/>
        </w:numPr>
        <w:jc w:val="both"/>
      </w:pPr>
      <w:r>
        <w:t>Doprava KMD (Dana Benešová)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25.000,-</w:t>
      </w:r>
    </w:p>
    <w:p w:rsidR="00A54767" w:rsidRDefault="00A54767" w:rsidP="003721EA">
      <w:pPr>
        <w:pStyle w:val="Odstavecseseznamem"/>
        <w:numPr>
          <w:ilvl w:val="0"/>
          <w:numId w:val="3"/>
        </w:numPr>
        <w:jc w:val="both"/>
      </w:pPr>
      <w:r>
        <w:t>Permanentky – bazén, posilovna (</w:t>
      </w:r>
      <w:r w:rsidR="00F24BDA">
        <w:t xml:space="preserve">Ondřej </w:t>
      </w:r>
      <w:r>
        <w:t>Novák)</w:t>
      </w:r>
      <w:r>
        <w:tab/>
      </w:r>
      <w:r>
        <w:tab/>
      </w:r>
      <w:r>
        <w:tab/>
      </w:r>
      <w:r>
        <w:tab/>
      </w:r>
      <w:r>
        <w:tab/>
        <w:t>10.000,-</w:t>
      </w:r>
    </w:p>
    <w:p w:rsidR="00A54767" w:rsidRDefault="00665E64" w:rsidP="003721EA">
      <w:pPr>
        <w:pStyle w:val="Odstavecseseznamem"/>
        <w:numPr>
          <w:ilvl w:val="0"/>
          <w:numId w:val="3"/>
        </w:numPr>
        <w:jc w:val="both"/>
      </w:pPr>
      <w:proofErr w:type="spellStart"/>
      <w:r>
        <w:t>Preparovací</w:t>
      </w:r>
      <w:proofErr w:type="spellEnd"/>
      <w:r>
        <w:t xml:space="preserve"> soupravy </w:t>
      </w:r>
      <w:r w:rsidR="00C8418E">
        <w:t>–</w:t>
      </w:r>
      <w:r>
        <w:t xml:space="preserve"> l</w:t>
      </w:r>
      <w:r w:rsidR="00C8418E">
        <w:t>aboratoře BIO</w:t>
      </w:r>
      <w:r w:rsidR="00C8418E">
        <w:tab/>
      </w:r>
      <w:r w:rsidR="00F24BDA">
        <w:t xml:space="preserve"> (Ivan Hynek)</w:t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C8418E">
        <w:t>20</w:t>
      </w:r>
      <w:r w:rsidR="00A54767">
        <w:t>.000,-</w:t>
      </w:r>
    </w:p>
    <w:p w:rsidR="00A54767" w:rsidRDefault="00F24BDA" w:rsidP="003721EA">
      <w:pPr>
        <w:pStyle w:val="Odstavecseseznamem"/>
        <w:numPr>
          <w:ilvl w:val="0"/>
          <w:numId w:val="3"/>
        </w:numPr>
        <w:jc w:val="both"/>
      </w:pPr>
      <w:r>
        <w:t>Ž</w:t>
      </w:r>
      <w:r w:rsidR="00C8418E">
        <w:t>idle do sálu</w:t>
      </w:r>
      <w:r w:rsidR="00A54767">
        <w:tab/>
      </w:r>
      <w:r w:rsidR="00C8418E">
        <w:tab/>
      </w:r>
      <w:r w:rsidR="00C8418E">
        <w:tab/>
      </w:r>
      <w:r w:rsidR="00C8418E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  <w:t>3</w:t>
      </w:r>
      <w:r w:rsidR="00C8418E">
        <w:t>0</w:t>
      </w:r>
      <w:r w:rsidR="00A54767">
        <w:t>.000,-</w:t>
      </w:r>
    </w:p>
    <w:p w:rsidR="00A54767" w:rsidRDefault="00A54767" w:rsidP="00C8418E">
      <w:pPr>
        <w:pStyle w:val="Odstavecseseznamem"/>
        <w:numPr>
          <w:ilvl w:val="0"/>
          <w:numId w:val="3"/>
        </w:numPr>
        <w:jc w:val="both"/>
      </w:pPr>
      <w:r>
        <w:t>Potřeby pro HV (Klimeš)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418E">
        <w:t>4</w:t>
      </w:r>
      <w:r>
        <w:t>.000,-</w:t>
      </w:r>
    </w:p>
    <w:p w:rsidR="00C8418E" w:rsidRDefault="00C8418E" w:rsidP="00C8418E">
      <w:pPr>
        <w:pStyle w:val="Odstavecseseznamem"/>
        <w:numPr>
          <w:ilvl w:val="0"/>
          <w:numId w:val="3"/>
        </w:numPr>
        <w:jc w:val="both"/>
      </w:pPr>
      <w:r>
        <w:t>Atlasy na ZMP (</w:t>
      </w:r>
      <w:proofErr w:type="spellStart"/>
      <w:r>
        <w:t>Schröpferová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2.000,-</w:t>
      </w:r>
    </w:p>
    <w:p w:rsidR="00A54767" w:rsidRDefault="00A54767" w:rsidP="003721EA">
      <w:pPr>
        <w:pStyle w:val="Odstavecseseznamem"/>
        <w:numPr>
          <w:ilvl w:val="0"/>
          <w:numId w:val="3"/>
        </w:numPr>
        <w:jc w:val="both"/>
      </w:pPr>
      <w:r>
        <w:t>Nákup kancelářského papíru, toaletního papíru, ručníků, čisticích prostředků</w:t>
      </w:r>
      <w:r>
        <w:tab/>
      </w:r>
      <w:r>
        <w:tab/>
        <w:t>30.000,-</w:t>
      </w:r>
    </w:p>
    <w:p w:rsidR="002B7B3A" w:rsidRDefault="002B7B3A" w:rsidP="002B7B3A">
      <w:pPr>
        <w:jc w:val="both"/>
      </w:pPr>
      <w:r>
        <w:t xml:space="preserve">Všechny požadavky </w:t>
      </w:r>
      <w:r w:rsidR="00A54767">
        <w:t xml:space="preserve">v celkové výši </w:t>
      </w:r>
      <w:r w:rsidR="00C8418E">
        <w:t>121</w:t>
      </w:r>
      <w:r w:rsidR="00A54767">
        <w:t xml:space="preserve">.000,- Kč </w:t>
      </w:r>
      <w:r>
        <w:t>byly přítomnými členy</w:t>
      </w:r>
      <w:r w:rsidR="00BB5558">
        <w:t xml:space="preserve"> jednohlasně schváleny</w:t>
      </w:r>
      <w:r>
        <w:t>.</w:t>
      </w:r>
    </w:p>
    <w:p w:rsidR="00C8418E" w:rsidRDefault="00C8418E" w:rsidP="00C8418E">
      <w:pPr>
        <w:pStyle w:val="Odstavecseseznamem"/>
        <w:numPr>
          <w:ilvl w:val="0"/>
          <w:numId w:val="1"/>
        </w:numPr>
        <w:jc w:val="both"/>
      </w:pPr>
      <w:r w:rsidRPr="00C8418E">
        <w:rPr>
          <w:b/>
        </w:rPr>
        <w:t>Ostatní</w:t>
      </w:r>
      <w:r>
        <w:t xml:space="preserve"> – diskuse ohledně obnovení chemické a biologické laboratoře ve škole, pí. Dušková a Jankovičová se pokusí oslovit místní firmy ohledně sponzorských darů a sehnání finančních prostředků k tomuto účelu</w:t>
      </w:r>
    </w:p>
    <w:p w:rsidR="00C8418E" w:rsidRDefault="00C8418E" w:rsidP="002B7B3A">
      <w:pPr>
        <w:jc w:val="both"/>
      </w:pPr>
    </w:p>
    <w:p w:rsidR="004D3C37" w:rsidRDefault="002B7B3A" w:rsidP="002B7B3A">
      <w:pPr>
        <w:jc w:val="both"/>
      </w:pPr>
      <w:r>
        <w:t>Zápis vyhotovila:</w:t>
      </w:r>
      <w:r>
        <w:tab/>
      </w:r>
      <w:r>
        <w:tab/>
      </w:r>
      <w:r w:rsidR="00A9100D">
        <w:t>Ing. Hana Nademlejnská</w:t>
      </w:r>
      <w:r w:rsidR="00A6454B">
        <w:tab/>
      </w:r>
      <w:r w:rsidR="00A6454B">
        <w:tab/>
        <w:t>……………………………………………………………</w:t>
      </w:r>
    </w:p>
    <w:p w:rsidR="00A6454B" w:rsidRDefault="00A6454B" w:rsidP="00A6454B">
      <w:pPr>
        <w:jc w:val="both"/>
      </w:pPr>
      <w:r>
        <w:t xml:space="preserve">Ověřila: </w:t>
      </w:r>
      <w:r>
        <w:tab/>
      </w:r>
      <w:r>
        <w:tab/>
      </w:r>
      <w:r>
        <w:tab/>
        <w:t>Ing</w:t>
      </w:r>
      <w:r w:rsidR="00A9100D">
        <w:t>. Jana Šilhavá</w:t>
      </w:r>
      <w:r>
        <w:tab/>
      </w:r>
      <w:r>
        <w:tab/>
      </w:r>
      <w:r w:rsidR="00BB5558">
        <w:tab/>
      </w:r>
      <w:r>
        <w:t>……………………………………………………………</w:t>
      </w:r>
    </w:p>
    <w:p w:rsidR="00A6454B" w:rsidRDefault="00A6454B" w:rsidP="002B7B3A">
      <w:pPr>
        <w:jc w:val="both"/>
      </w:pPr>
    </w:p>
    <w:sectPr w:rsidR="00A6454B" w:rsidSect="00A64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523B1"/>
    <w:multiLevelType w:val="hybridMultilevel"/>
    <w:tmpl w:val="07882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D32CCA"/>
    <w:multiLevelType w:val="hybridMultilevel"/>
    <w:tmpl w:val="048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108D"/>
    <w:multiLevelType w:val="hybridMultilevel"/>
    <w:tmpl w:val="038092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B4"/>
    <w:rsid w:val="000A2444"/>
    <w:rsid w:val="002000B3"/>
    <w:rsid w:val="002B7B3A"/>
    <w:rsid w:val="003721EA"/>
    <w:rsid w:val="00433286"/>
    <w:rsid w:val="00437EE5"/>
    <w:rsid w:val="00475F49"/>
    <w:rsid w:val="004D3C37"/>
    <w:rsid w:val="005111D8"/>
    <w:rsid w:val="00535CFB"/>
    <w:rsid w:val="00591D95"/>
    <w:rsid w:val="005D239E"/>
    <w:rsid w:val="00661E07"/>
    <w:rsid w:val="00665E64"/>
    <w:rsid w:val="006D5662"/>
    <w:rsid w:val="00763F98"/>
    <w:rsid w:val="007B5522"/>
    <w:rsid w:val="007C6ADD"/>
    <w:rsid w:val="007D76B4"/>
    <w:rsid w:val="0080181E"/>
    <w:rsid w:val="00872376"/>
    <w:rsid w:val="009318B4"/>
    <w:rsid w:val="009E4215"/>
    <w:rsid w:val="00A44483"/>
    <w:rsid w:val="00A54767"/>
    <w:rsid w:val="00A6454B"/>
    <w:rsid w:val="00A649A3"/>
    <w:rsid w:val="00A9100D"/>
    <w:rsid w:val="00BB5558"/>
    <w:rsid w:val="00C8418E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C3D2D-3AF3-471C-B298-38923F6A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Zbyněk Hamerník</cp:lastModifiedBy>
  <cp:revision>2</cp:revision>
  <dcterms:created xsi:type="dcterms:W3CDTF">2017-11-10T09:36:00Z</dcterms:created>
  <dcterms:modified xsi:type="dcterms:W3CDTF">2017-11-10T09:36:00Z</dcterms:modified>
</cp:coreProperties>
</file>