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9C0A" w14:textId="35AE481E" w:rsidR="009B5531" w:rsidRPr="00CE5B10" w:rsidRDefault="009B5531" w:rsidP="00DF390A">
      <w:pPr>
        <w:pStyle w:val="Nadpis1"/>
      </w:pPr>
    </w:p>
    <w:p w14:paraId="50DD215F" w14:textId="09FE1354" w:rsidR="00DF390A" w:rsidRPr="00CE5B10" w:rsidRDefault="009B5531" w:rsidP="00DF390A">
      <w:pPr>
        <w:pStyle w:val="Nadpis1"/>
      </w:pPr>
      <w:r w:rsidRPr="00CE5B10">
        <w:rPr>
          <w:noProof/>
        </w:rPr>
        <w:drawing>
          <wp:anchor distT="0" distB="0" distL="114300" distR="114300" simplePos="0" relativeHeight="251658240" behindDoc="0" locked="0" layoutInCell="1" allowOverlap="1" wp14:anchorId="0D8AFDAD" wp14:editId="2AB70EE0">
            <wp:simplePos x="0" y="0"/>
            <wp:positionH relativeFrom="column">
              <wp:posOffset>24130</wp:posOffset>
            </wp:positionH>
            <wp:positionV relativeFrom="paragraph">
              <wp:posOffset>17780</wp:posOffset>
            </wp:positionV>
            <wp:extent cx="628650" cy="638175"/>
            <wp:effectExtent l="0" t="0" r="0" b="9525"/>
            <wp:wrapSquare wrapText="bothSides"/>
            <wp:docPr id="1" name="Obrázek 1" descr="Obsah obrázku text, monitor, obrazovka,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monitor, obrazovka, elektron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90A" w:rsidRPr="00CE5B10">
        <w:t xml:space="preserve">Gymnázium Joachima </w:t>
      </w:r>
      <w:proofErr w:type="spellStart"/>
      <w:r w:rsidR="00DF390A" w:rsidRPr="00CE5B10">
        <w:t>Barranda</w:t>
      </w:r>
      <w:proofErr w:type="spellEnd"/>
      <w:r w:rsidR="00477FD3" w:rsidRPr="00CE5B10">
        <w:t>,</w:t>
      </w:r>
      <w:r w:rsidR="00DF390A" w:rsidRPr="00CE5B10">
        <w:t xml:space="preserve"> Beroun, Talichova 824, </w:t>
      </w:r>
      <w:r w:rsidR="00094F50" w:rsidRPr="00CE5B10">
        <w:t xml:space="preserve">266 01 </w:t>
      </w:r>
      <w:r w:rsidR="00DF390A" w:rsidRPr="00CE5B10">
        <w:t xml:space="preserve">Beroun </w:t>
      </w:r>
    </w:p>
    <w:p w14:paraId="4E560CD5" w14:textId="16C46865" w:rsidR="00DF390A" w:rsidRPr="00CE5B10" w:rsidRDefault="00944879" w:rsidP="00DF390A">
      <w:pPr>
        <w:rPr>
          <w:sz w:val="24"/>
          <w:szCs w:val="24"/>
        </w:rPr>
      </w:pPr>
      <w:r w:rsidRPr="00CE5B10">
        <w:rPr>
          <w:sz w:val="24"/>
          <w:szCs w:val="24"/>
        </w:rPr>
        <w:t>T</w:t>
      </w:r>
      <w:r w:rsidR="00DF390A" w:rsidRPr="00CE5B10">
        <w:rPr>
          <w:sz w:val="24"/>
          <w:szCs w:val="24"/>
        </w:rPr>
        <w:t>el</w:t>
      </w:r>
      <w:r w:rsidRPr="00CE5B10">
        <w:rPr>
          <w:sz w:val="24"/>
          <w:szCs w:val="24"/>
        </w:rPr>
        <w:t>:</w:t>
      </w:r>
      <w:r w:rsidR="00DF390A" w:rsidRPr="00CE5B10">
        <w:rPr>
          <w:sz w:val="24"/>
          <w:szCs w:val="24"/>
        </w:rPr>
        <w:t xml:space="preserve"> +420 311</w:t>
      </w:r>
      <w:r w:rsidR="00476254" w:rsidRPr="00CE5B10">
        <w:rPr>
          <w:sz w:val="24"/>
          <w:szCs w:val="24"/>
        </w:rPr>
        <w:t> </w:t>
      </w:r>
      <w:r w:rsidR="00DF390A" w:rsidRPr="00CE5B10">
        <w:rPr>
          <w:sz w:val="24"/>
          <w:szCs w:val="24"/>
        </w:rPr>
        <w:t>623</w:t>
      </w:r>
      <w:r w:rsidR="00476254" w:rsidRPr="00CE5B10">
        <w:rPr>
          <w:sz w:val="24"/>
          <w:szCs w:val="24"/>
        </w:rPr>
        <w:t xml:space="preserve"> </w:t>
      </w:r>
      <w:r w:rsidR="00DF390A" w:rsidRPr="00CE5B10">
        <w:rPr>
          <w:sz w:val="24"/>
          <w:szCs w:val="24"/>
        </w:rPr>
        <w:t xml:space="preserve">435, </w:t>
      </w:r>
      <w:r w:rsidR="00476254" w:rsidRPr="00CE5B10">
        <w:rPr>
          <w:color w:val="000000"/>
          <w:sz w:val="24"/>
          <w:szCs w:val="24"/>
        </w:rPr>
        <w:t>+420 311 621 232</w:t>
      </w:r>
      <w:r w:rsidR="00476254" w:rsidRPr="00CE5B10">
        <w:rPr>
          <w:sz w:val="24"/>
          <w:szCs w:val="24"/>
        </w:rPr>
        <w:t xml:space="preserve">, </w:t>
      </w:r>
      <w:r w:rsidR="00DF390A" w:rsidRPr="00CE5B10">
        <w:rPr>
          <w:sz w:val="24"/>
          <w:szCs w:val="24"/>
        </w:rPr>
        <w:t>+420 799 542 877</w:t>
      </w:r>
    </w:p>
    <w:p w14:paraId="5637209E" w14:textId="19D884B6" w:rsidR="00DF390A" w:rsidRPr="00CE5B10" w:rsidRDefault="00DF390A" w:rsidP="00DF390A">
      <w:pPr>
        <w:ind w:left="720"/>
        <w:rPr>
          <w:sz w:val="24"/>
          <w:szCs w:val="24"/>
        </w:rPr>
      </w:pPr>
      <w:proofErr w:type="gramStart"/>
      <w:r w:rsidRPr="00CE5B10">
        <w:rPr>
          <w:sz w:val="24"/>
          <w:szCs w:val="24"/>
        </w:rPr>
        <w:t>reditelna@gymberoun.cz,  IČ</w:t>
      </w:r>
      <w:proofErr w:type="gramEnd"/>
      <w:r w:rsidRPr="00CE5B10">
        <w:rPr>
          <w:sz w:val="24"/>
          <w:szCs w:val="24"/>
        </w:rPr>
        <w:t xml:space="preserve">: </w:t>
      </w:r>
      <w:proofErr w:type="gramStart"/>
      <w:r w:rsidRPr="00CE5B10">
        <w:rPr>
          <w:sz w:val="24"/>
          <w:szCs w:val="24"/>
        </w:rPr>
        <w:t xml:space="preserve">47558407,  </w:t>
      </w:r>
      <w:proofErr w:type="spellStart"/>
      <w:r w:rsidRPr="00CE5B10">
        <w:rPr>
          <w:sz w:val="24"/>
          <w:szCs w:val="24"/>
        </w:rPr>
        <w:t>č.ú</w:t>
      </w:r>
      <w:proofErr w:type="spellEnd"/>
      <w:r w:rsidRPr="00CE5B10">
        <w:rPr>
          <w:sz w:val="24"/>
          <w:szCs w:val="24"/>
        </w:rPr>
        <w:t>.</w:t>
      </w:r>
      <w:proofErr w:type="gramEnd"/>
      <w:r w:rsidRPr="00CE5B10">
        <w:rPr>
          <w:sz w:val="24"/>
          <w:szCs w:val="24"/>
        </w:rPr>
        <w:t xml:space="preserve"> 775 711 0297 / 0100 u KB Beroun</w:t>
      </w:r>
    </w:p>
    <w:p w14:paraId="226804D3" w14:textId="0B8DC9CE" w:rsidR="00CD602E" w:rsidRPr="00CE5B10" w:rsidRDefault="00CD602E" w:rsidP="00DF390A">
      <w:pPr>
        <w:ind w:left="720"/>
        <w:rPr>
          <w:sz w:val="24"/>
          <w:szCs w:val="24"/>
        </w:rPr>
      </w:pPr>
    </w:p>
    <w:p w14:paraId="59838B52" w14:textId="2684BE6E" w:rsidR="00CD602E" w:rsidRPr="00CE5B10" w:rsidRDefault="00CD602E" w:rsidP="00DF390A">
      <w:pPr>
        <w:ind w:left="720"/>
        <w:rPr>
          <w:sz w:val="24"/>
          <w:szCs w:val="24"/>
        </w:rPr>
      </w:pPr>
    </w:p>
    <w:p w14:paraId="0AFC6EA6" w14:textId="77777777" w:rsidR="00A874B2" w:rsidRPr="00A874B2" w:rsidRDefault="00A874B2" w:rsidP="00CD602E">
      <w:pPr>
        <w:spacing w:line="360" w:lineRule="auto"/>
        <w:ind w:left="3540" w:firstLine="708"/>
        <w:rPr>
          <w:sz w:val="24"/>
          <w:szCs w:val="24"/>
        </w:rPr>
      </w:pPr>
    </w:p>
    <w:p w14:paraId="1B730AAD" w14:textId="2EA687D5" w:rsidR="00A874B2" w:rsidRPr="00893AED" w:rsidRDefault="00893AED" w:rsidP="00893AED">
      <w:pPr>
        <w:pStyle w:val="Odstavecseseznamem"/>
        <w:numPr>
          <w:ilvl w:val="0"/>
          <w:numId w:val="1"/>
        </w:numPr>
        <w:jc w:val="right"/>
        <w:rPr>
          <w:sz w:val="24"/>
          <w:szCs w:val="24"/>
        </w:rPr>
      </w:pPr>
      <w:r w:rsidRPr="00893AED">
        <w:rPr>
          <w:sz w:val="24"/>
          <w:szCs w:val="24"/>
        </w:rPr>
        <w:t>1</w:t>
      </w:r>
      <w:r w:rsidR="00A874B2" w:rsidRPr="00893AED">
        <w:rPr>
          <w:sz w:val="24"/>
          <w:szCs w:val="24"/>
        </w:rPr>
        <w:t>. 202</w:t>
      </w:r>
      <w:r w:rsidRPr="00893AED">
        <w:rPr>
          <w:sz w:val="24"/>
          <w:szCs w:val="24"/>
        </w:rPr>
        <w:t>6</w:t>
      </w:r>
      <w:r w:rsidR="00A874B2" w:rsidRPr="00893AED">
        <w:rPr>
          <w:sz w:val="24"/>
          <w:szCs w:val="24"/>
        </w:rPr>
        <w:t xml:space="preserve"> Beroun</w:t>
      </w:r>
    </w:p>
    <w:p w14:paraId="33B48030" w14:textId="77777777" w:rsidR="00893AED" w:rsidRDefault="00893AED" w:rsidP="00893AED">
      <w:pPr>
        <w:jc w:val="right"/>
        <w:rPr>
          <w:sz w:val="24"/>
          <w:szCs w:val="24"/>
        </w:rPr>
      </w:pPr>
    </w:p>
    <w:p w14:paraId="4CC427E6" w14:textId="601FCEE9" w:rsidR="00893AED" w:rsidRDefault="00893AED" w:rsidP="00893AED">
      <w:pPr>
        <w:rPr>
          <w:sz w:val="24"/>
          <w:szCs w:val="24"/>
        </w:rPr>
      </w:pPr>
      <w:r>
        <w:rPr>
          <w:sz w:val="24"/>
          <w:szCs w:val="24"/>
        </w:rPr>
        <w:t xml:space="preserve">Ředitelka školy Gymnázium Joachima </w:t>
      </w:r>
      <w:proofErr w:type="spellStart"/>
      <w:r>
        <w:rPr>
          <w:sz w:val="24"/>
          <w:szCs w:val="24"/>
        </w:rPr>
        <w:t>Barranda</w:t>
      </w:r>
      <w:proofErr w:type="spellEnd"/>
      <w:r>
        <w:rPr>
          <w:sz w:val="24"/>
          <w:szCs w:val="24"/>
        </w:rPr>
        <w:t xml:space="preserve">, Beroun </w:t>
      </w:r>
      <w:r w:rsidR="00CE5B10">
        <w:rPr>
          <w:sz w:val="24"/>
          <w:szCs w:val="24"/>
        </w:rPr>
        <w:t>u</w:t>
      </w:r>
      <w:r>
        <w:rPr>
          <w:sz w:val="24"/>
          <w:szCs w:val="24"/>
        </w:rPr>
        <w:t xml:space="preserve">stanovuje složení </w:t>
      </w:r>
      <w:r w:rsidR="00CE5B10">
        <w:rPr>
          <w:sz w:val="24"/>
          <w:szCs w:val="24"/>
        </w:rPr>
        <w:t xml:space="preserve">pedagogických a nepedagogických </w:t>
      </w:r>
      <w:r>
        <w:rPr>
          <w:sz w:val="24"/>
          <w:szCs w:val="24"/>
        </w:rPr>
        <w:t xml:space="preserve">pracovníků školy, kteří se podílejí na poskytování poradenských služeb </w:t>
      </w:r>
      <w:r w:rsidR="00B702ED">
        <w:rPr>
          <w:sz w:val="24"/>
          <w:szCs w:val="24"/>
        </w:rPr>
        <w:t xml:space="preserve">v rámci školního poradenského pracoviště </w:t>
      </w:r>
      <w:r>
        <w:rPr>
          <w:sz w:val="24"/>
          <w:szCs w:val="24"/>
        </w:rPr>
        <w:t>následovně:</w:t>
      </w:r>
    </w:p>
    <w:p w14:paraId="1C03E78A" w14:textId="77777777" w:rsidR="00893AED" w:rsidRDefault="00893AED" w:rsidP="00893AED">
      <w:pPr>
        <w:rPr>
          <w:sz w:val="24"/>
          <w:szCs w:val="24"/>
        </w:rPr>
      </w:pPr>
    </w:p>
    <w:p w14:paraId="26BE31E5" w14:textId="7672E22B" w:rsidR="00893AED" w:rsidRDefault="00893AED" w:rsidP="00893AED">
      <w:pPr>
        <w:rPr>
          <w:sz w:val="24"/>
          <w:szCs w:val="24"/>
        </w:rPr>
      </w:pPr>
      <w:r>
        <w:rPr>
          <w:sz w:val="24"/>
          <w:szCs w:val="24"/>
        </w:rPr>
        <w:t xml:space="preserve">Mgr. Dominika </w:t>
      </w:r>
      <w:r w:rsidR="00B702ED">
        <w:rPr>
          <w:sz w:val="24"/>
          <w:szCs w:val="24"/>
        </w:rPr>
        <w:t>Šimonov</w:t>
      </w:r>
      <w:r>
        <w:rPr>
          <w:sz w:val="24"/>
          <w:szCs w:val="24"/>
        </w:rPr>
        <w:t>á – výchovný poradce</w:t>
      </w:r>
    </w:p>
    <w:p w14:paraId="69A41927" w14:textId="3C6E3AEC" w:rsidR="00893AED" w:rsidRDefault="00893AED" w:rsidP="00893AED">
      <w:pPr>
        <w:rPr>
          <w:sz w:val="24"/>
          <w:szCs w:val="24"/>
        </w:rPr>
      </w:pPr>
      <w:r>
        <w:rPr>
          <w:sz w:val="24"/>
          <w:szCs w:val="24"/>
        </w:rPr>
        <w:t>Mgr. Jana Havlíčková – kariérový poradce</w:t>
      </w:r>
    </w:p>
    <w:p w14:paraId="04F72B35" w14:textId="6EC134B3" w:rsidR="00893AED" w:rsidRDefault="00893AED" w:rsidP="00893AED">
      <w:pPr>
        <w:rPr>
          <w:sz w:val="24"/>
          <w:szCs w:val="24"/>
        </w:rPr>
      </w:pPr>
      <w:r>
        <w:rPr>
          <w:sz w:val="24"/>
          <w:szCs w:val="24"/>
        </w:rPr>
        <w:t>Mgr. Jitka Balašová – metodik prevence</w:t>
      </w:r>
    </w:p>
    <w:p w14:paraId="6E253CDE" w14:textId="6CB61492" w:rsidR="00893AED" w:rsidRDefault="00893AED" w:rsidP="00893AED">
      <w:pPr>
        <w:rPr>
          <w:sz w:val="24"/>
          <w:szCs w:val="24"/>
        </w:rPr>
      </w:pPr>
      <w:r>
        <w:rPr>
          <w:sz w:val="24"/>
          <w:szCs w:val="24"/>
        </w:rPr>
        <w:t>Mgr. Tereza Špinarová – školní psycholog</w:t>
      </w:r>
    </w:p>
    <w:p w14:paraId="580F5B2D" w14:textId="77777777" w:rsidR="00B55403" w:rsidRDefault="00B55403" w:rsidP="00893AED">
      <w:pPr>
        <w:rPr>
          <w:sz w:val="24"/>
          <w:szCs w:val="24"/>
        </w:rPr>
      </w:pPr>
    </w:p>
    <w:p w14:paraId="3D4C9C94" w14:textId="77777777" w:rsidR="00B55403" w:rsidRDefault="00B55403" w:rsidP="00893AED">
      <w:pPr>
        <w:rPr>
          <w:sz w:val="24"/>
          <w:szCs w:val="24"/>
        </w:rPr>
      </w:pPr>
    </w:p>
    <w:p w14:paraId="3D56FD33" w14:textId="77777777" w:rsidR="00B55403" w:rsidRDefault="00B55403" w:rsidP="00893AED">
      <w:pPr>
        <w:rPr>
          <w:sz w:val="24"/>
          <w:szCs w:val="24"/>
        </w:rPr>
      </w:pPr>
    </w:p>
    <w:p w14:paraId="6D705449" w14:textId="77777777" w:rsidR="001608AD" w:rsidRPr="00E91575" w:rsidRDefault="00B55403" w:rsidP="00B55403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E91575">
        <w:rPr>
          <w:b/>
          <w:bCs/>
          <w:sz w:val="24"/>
          <w:szCs w:val="24"/>
        </w:rPr>
        <w:t xml:space="preserve">Standardní činnosti výchovného poradce </w:t>
      </w:r>
    </w:p>
    <w:p w14:paraId="048053B0" w14:textId="77777777" w:rsidR="001608AD" w:rsidRPr="00AB44C5" w:rsidRDefault="00B55403" w:rsidP="001608AD">
      <w:pPr>
        <w:pStyle w:val="Odstavecseseznamem"/>
        <w:ind w:left="1080"/>
        <w:rPr>
          <w:sz w:val="24"/>
          <w:szCs w:val="24"/>
          <w:u w:val="single"/>
        </w:rPr>
      </w:pPr>
      <w:r w:rsidRPr="00AB44C5">
        <w:rPr>
          <w:sz w:val="24"/>
          <w:szCs w:val="24"/>
          <w:u w:val="single"/>
        </w:rPr>
        <w:t>I.I. Poradenské činnosti:</w:t>
      </w:r>
    </w:p>
    <w:p w14:paraId="173C35F0" w14:textId="77777777" w:rsidR="001608AD" w:rsidRDefault="001608AD" w:rsidP="001608AD">
      <w:pPr>
        <w:pStyle w:val="Odstavecseseznamem"/>
        <w:ind w:left="1080"/>
        <w:rPr>
          <w:sz w:val="24"/>
          <w:szCs w:val="24"/>
        </w:rPr>
      </w:pPr>
    </w:p>
    <w:p w14:paraId="68DB54F7" w14:textId="4FDE2C61" w:rsidR="001608AD" w:rsidRDefault="00B55403" w:rsidP="001608AD">
      <w:pPr>
        <w:rPr>
          <w:sz w:val="24"/>
          <w:szCs w:val="24"/>
        </w:rPr>
      </w:pPr>
      <w:r w:rsidRPr="001608AD">
        <w:rPr>
          <w:sz w:val="24"/>
          <w:szCs w:val="24"/>
        </w:rPr>
        <w:t xml:space="preserve">1. Kariérové poradenství a poradenská pomoc při rozhodování o další vzdělávací a profesní cestě žáků, tj. zejména: </w:t>
      </w:r>
    </w:p>
    <w:p w14:paraId="52BC7363" w14:textId="77777777" w:rsidR="001608AD" w:rsidRDefault="00B55403" w:rsidP="001608AD">
      <w:pPr>
        <w:rPr>
          <w:sz w:val="24"/>
          <w:szCs w:val="24"/>
        </w:rPr>
      </w:pPr>
      <w:r w:rsidRPr="001608AD">
        <w:rPr>
          <w:sz w:val="24"/>
          <w:szCs w:val="24"/>
        </w:rPr>
        <w:t xml:space="preserve">a) koordinace mezi hlavními oblastmi kariérového </w:t>
      </w:r>
      <w:proofErr w:type="gramStart"/>
      <w:r w:rsidRPr="001608AD">
        <w:rPr>
          <w:sz w:val="24"/>
          <w:szCs w:val="24"/>
        </w:rPr>
        <w:t>poradenství - kariérovým</w:t>
      </w:r>
      <w:proofErr w:type="gramEnd"/>
      <w:r w:rsidRPr="001608AD">
        <w:rPr>
          <w:sz w:val="24"/>
          <w:szCs w:val="24"/>
        </w:rPr>
        <w:t xml:space="preserve"> vzděláváním a diagnosticko-poradenskými činnostmi zaměřenými k volbě vzdělávací cesty žáka, </w:t>
      </w:r>
    </w:p>
    <w:p w14:paraId="76BACFDB" w14:textId="77777777" w:rsidR="001608AD" w:rsidRDefault="00B55403" w:rsidP="001608AD">
      <w:pPr>
        <w:rPr>
          <w:sz w:val="24"/>
          <w:szCs w:val="24"/>
        </w:rPr>
      </w:pPr>
      <w:r w:rsidRPr="001608AD">
        <w:rPr>
          <w:sz w:val="24"/>
          <w:szCs w:val="24"/>
        </w:rPr>
        <w:t xml:space="preserve">b) základní skupinová šetření k volbě povolání, administrace, zpracování a interpretace zájmových dotazníků v rámci vlastní odborné kompetence a analýzy preferencí v oblasti volby povolání žáků, </w:t>
      </w:r>
    </w:p>
    <w:p w14:paraId="599FBDD4" w14:textId="77777777" w:rsidR="001608AD" w:rsidRDefault="00B55403" w:rsidP="001608AD">
      <w:pPr>
        <w:rPr>
          <w:sz w:val="24"/>
          <w:szCs w:val="24"/>
        </w:rPr>
      </w:pPr>
      <w:r w:rsidRPr="001608AD">
        <w:rPr>
          <w:sz w:val="24"/>
          <w:szCs w:val="24"/>
        </w:rPr>
        <w:t xml:space="preserve">c) individuální šetření k volbě povolání a individuální poradenství v této oblasti ve spolupráci s třídním učitelem, </w:t>
      </w:r>
    </w:p>
    <w:p w14:paraId="6B2FDE31" w14:textId="77777777" w:rsidR="001608AD" w:rsidRDefault="00B55403" w:rsidP="001608AD">
      <w:pPr>
        <w:rPr>
          <w:sz w:val="24"/>
          <w:szCs w:val="24"/>
        </w:rPr>
      </w:pPr>
      <w:r w:rsidRPr="001608AD">
        <w:rPr>
          <w:sz w:val="24"/>
          <w:szCs w:val="24"/>
        </w:rPr>
        <w:t xml:space="preserve">d) poradenství zákonným zástupcům s ohledem na očekávání a předpoklady žáků ve spolupráci s třídním učitelem, </w:t>
      </w:r>
    </w:p>
    <w:p w14:paraId="16139419" w14:textId="77777777" w:rsidR="001608AD" w:rsidRDefault="00B55403" w:rsidP="001608AD">
      <w:r w:rsidRPr="001608AD">
        <w:rPr>
          <w:sz w:val="24"/>
          <w:szCs w:val="24"/>
        </w:rPr>
        <w:t>e) spolupráce se školskými poradenskými zařízeními a středisky výchovné péče při zajišťování poradenských služeb přesahujících kompetence školy,</w:t>
      </w:r>
      <w:r w:rsidRPr="00B55403">
        <w:t xml:space="preserve"> </w:t>
      </w:r>
    </w:p>
    <w:p w14:paraId="1926210B" w14:textId="77777777" w:rsidR="001608AD" w:rsidRDefault="00B55403" w:rsidP="001608AD">
      <w:pPr>
        <w:rPr>
          <w:sz w:val="24"/>
          <w:szCs w:val="24"/>
        </w:rPr>
      </w:pPr>
      <w:r w:rsidRPr="001608AD">
        <w:rPr>
          <w:sz w:val="24"/>
          <w:szCs w:val="24"/>
        </w:rPr>
        <w:t xml:space="preserve">f) zajišťování skupinových návštěv žáků školy v informačních poradenských střediscích krajských poboček Úřadu práce České republiky a poskytování informací žákům a zákonným zástupcům o možnosti individuálního využití informačních služeb těchto středisek, </w:t>
      </w:r>
    </w:p>
    <w:p w14:paraId="16454135" w14:textId="77777777" w:rsidR="001608AD" w:rsidRDefault="00B55403" w:rsidP="001608AD">
      <w:pPr>
        <w:rPr>
          <w:sz w:val="24"/>
          <w:szCs w:val="24"/>
        </w:rPr>
      </w:pPr>
      <w:r w:rsidRPr="001608AD">
        <w:rPr>
          <w:sz w:val="24"/>
          <w:szCs w:val="24"/>
        </w:rPr>
        <w:t xml:space="preserve">g) poskytování služeb kariérového poradenství žákům cizincům se zřetelem k jejich speciálním vzdělávacím potřebám. </w:t>
      </w:r>
    </w:p>
    <w:p w14:paraId="205A3DB8" w14:textId="77777777" w:rsidR="001608AD" w:rsidRDefault="001608AD" w:rsidP="001608AD">
      <w:pPr>
        <w:rPr>
          <w:sz w:val="24"/>
          <w:szCs w:val="24"/>
        </w:rPr>
      </w:pPr>
    </w:p>
    <w:p w14:paraId="3C6A4BEC" w14:textId="5EAEE7A8" w:rsidR="00C1152B" w:rsidRPr="00C1152B" w:rsidRDefault="00C1152B" w:rsidP="00C1152B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B55403" w:rsidRPr="00C1152B">
        <w:rPr>
          <w:sz w:val="24"/>
          <w:szCs w:val="24"/>
        </w:rPr>
        <w:t xml:space="preserve">Vyhledávání a orientační šetření žáků, jejichž vývoj a vzdělávání vyžadují zvláštní pozornost a příprava návrhů na další péči o tyto žáky, včetně spolupráce na přípravě, kontrole a evidenci plánu pedagogické podpory pro žáky s potřebou podpůrného opatření v 1. stupni. </w:t>
      </w:r>
    </w:p>
    <w:p w14:paraId="02796D82" w14:textId="77777777" w:rsidR="00C1152B" w:rsidRPr="00C1152B" w:rsidRDefault="00C1152B" w:rsidP="00C1152B">
      <w:pPr>
        <w:rPr>
          <w:sz w:val="24"/>
          <w:szCs w:val="24"/>
        </w:rPr>
      </w:pPr>
    </w:p>
    <w:p w14:paraId="1AD524A5" w14:textId="77777777" w:rsidR="007370C1" w:rsidRDefault="00B55403" w:rsidP="001608AD">
      <w:pPr>
        <w:rPr>
          <w:sz w:val="24"/>
          <w:szCs w:val="24"/>
        </w:rPr>
      </w:pPr>
      <w:r w:rsidRPr="001608AD">
        <w:rPr>
          <w:sz w:val="24"/>
          <w:szCs w:val="24"/>
        </w:rPr>
        <w:lastRenderedPageBreak/>
        <w:t xml:space="preserve">3. Zprostředkování vstupní a průběžné diagnostiky speciálních vzdělávacích potřeb a mimořádného nadání a intervenčních činností pro žáky se speciálními vzdělávacími potřebami nebo mimořádně nadané žáky ve školských poradenských zařízeních. </w:t>
      </w:r>
    </w:p>
    <w:p w14:paraId="1E51159C" w14:textId="6F4DE849" w:rsidR="00B55403" w:rsidRDefault="00B55403" w:rsidP="001608AD">
      <w:pPr>
        <w:rPr>
          <w:sz w:val="24"/>
          <w:szCs w:val="24"/>
        </w:rPr>
      </w:pPr>
      <w:r w:rsidRPr="001608AD">
        <w:rPr>
          <w:sz w:val="24"/>
          <w:szCs w:val="24"/>
        </w:rPr>
        <w:t>4. Spolupráce se školskými poradenskými zařízeními při zajišťování podpůrných opatření pro žáky se speciálními vzdělávacími potřebami a intervenčních činností pro žáky se speciálními vzdělávacími potřeba</w:t>
      </w:r>
      <w:r w:rsidRPr="001608AD">
        <w:rPr>
          <w:sz w:val="24"/>
          <w:szCs w:val="24"/>
        </w:rPr>
        <w:t>mi.</w:t>
      </w:r>
    </w:p>
    <w:p w14:paraId="6DF8EF13" w14:textId="77777777" w:rsidR="007370C1" w:rsidRDefault="007370C1" w:rsidP="007370C1">
      <w:pPr>
        <w:rPr>
          <w:sz w:val="24"/>
          <w:szCs w:val="24"/>
        </w:rPr>
      </w:pPr>
    </w:p>
    <w:p w14:paraId="37D068F2" w14:textId="77777777" w:rsidR="007370C1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5. Příprava podmínek pro vzdělávání žáků se speciálními vzdělávacími potřebami ve škole, koordinace poskytování poradenských služeb těmto žákům školou a školskými poradenskými zařízeními a koordinace vzdělávacích opatření u těchto žáků. </w:t>
      </w:r>
    </w:p>
    <w:p w14:paraId="0A57CCB8" w14:textId="77777777" w:rsidR="007370C1" w:rsidRDefault="007370C1" w:rsidP="007370C1">
      <w:pPr>
        <w:rPr>
          <w:sz w:val="24"/>
          <w:szCs w:val="24"/>
        </w:rPr>
      </w:pPr>
    </w:p>
    <w:p w14:paraId="054B480E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6. Poskytování služeb kariérového poradenství pro žáky se speciálními vzdělávacími potřebami a zejména pro žáky uvedené v § 16 odst. 9 školského zákona </w:t>
      </w:r>
    </w:p>
    <w:p w14:paraId="1364C8A3" w14:textId="77777777" w:rsidR="00D36E2F" w:rsidRDefault="00D36E2F" w:rsidP="007370C1">
      <w:pPr>
        <w:rPr>
          <w:sz w:val="24"/>
          <w:szCs w:val="24"/>
        </w:rPr>
      </w:pPr>
    </w:p>
    <w:p w14:paraId="56BF425B" w14:textId="77777777" w:rsidR="00D36E2F" w:rsidRPr="00AB44C5" w:rsidRDefault="00B55403" w:rsidP="007370C1">
      <w:pPr>
        <w:rPr>
          <w:sz w:val="24"/>
          <w:szCs w:val="24"/>
          <w:u w:val="single"/>
        </w:rPr>
      </w:pPr>
      <w:r w:rsidRPr="00AB44C5">
        <w:rPr>
          <w:sz w:val="24"/>
          <w:szCs w:val="24"/>
          <w:u w:val="single"/>
        </w:rPr>
        <w:t xml:space="preserve">I.II. Metodické a informační činnosti </w:t>
      </w:r>
    </w:p>
    <w:p w14:paraId="72572D7D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>1. Metodická pomoc pedagogickým pracovníkům školy:</w:t>
      </w:r>
    </w:p>
    <w:p w14:paraId="5EDCAD85" w14:textId="52F9AD11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a) v otázkách kariérového rozhodování žáků, </w:t>
      </w:r>
    </w:p>
    <w:p w14:paraId="4A6261E5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b) s přípravou a vyhodnocováním plánu pedagogické podpory, </w:t>
      </w:r>
    </w:p>
    <w:p w14:paraId="64DDBC06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c) s naplňováním podpůrných opatření ve vzdělávání žáků se speciálními vzdělávacími potřebami, </w:t>
      </w:r>
    </w:p>
    <w:p w14:paraId="24CF9DB6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d) s tvorbou a vyhodnocováním individuálních vzdělávacích plánů, </w:t>
      </w:r>
    </w:p>
    <w:p w14:paraId="3D9D9870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e) v práci s nadanými a mimořádně nadanými žáky. </w:t>
      </w:r>
    </w:p>
    <w:p w14:paraId="79A3A437" w14:textId="77777777" w:rsidR="00D36E2F" w:rsidRDefault="00D36E2F" w:rsidP="007370C1">
      <w:pPr>
        <w:rPr>
          <w:sz w:val="24"/>
          <w:szCs w:val="24"/>
        </w:rPr>
      </w:pPr>
    </w:p>
    <w:p w14:paraId="475E1D82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2. Zprostředkování nových metod pedagogické diagnostiky a intervence pedagogickým pracovníkům školy. </w:t>
      </w:r>
    </w:p>
    <w:p w14:paraId="6C3B0701" w14:textId="77777777" w:rsidR="00D36E2F" w:rsidRDefault="00D36E2F" w:rsidP="007370C1">
      <w:pPr>
        <w:rPr>
          <w:sz w:val="24"/>
          <w:szCs w:val="24"/>
        </w:rPr>
      </w:pPr>
    </w:p>
    <w:p w14:paraId="2A41C2B1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3. Metodická pomoc pedagogickým pracovníkům školy v otázkách kariérového rozhodování žáků, integrace, individuálních vzdělávacích plánů, práce s nadanými žáky apod. </w:t>
      </w:r>
    </w:p>
    <w:p w14:paraId="4382020B" w14:textId="77777777" w:rsidR="00D36E2F" w:rsidRDefault="00D36E2F" w:rsidP="007370C1">
      <w:pPr>
        <w:rPr>
          <w:sz w:val="24"/>
          <w:szCs w:val="24"/>
        </w:rPr>
      </w:pPr>
    </w:p>
    <w:p w14:paraId="66AC31B2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>4. Předávání odborných informací z oblasti kariérového poradenství a péče o žáky se</w:t>
      </w:r>
      <w:r w:rsidR="00D36E2F">
        <w:rPr>
          <w:sz w:val="24"/>
          <w:szCs w:val="24"/>
        </w:rPr>
        <w:t xml:space="preserve"> </w:t>
      </w:r>
      <w:r w:rsidRPr="007370C1">
        <w:rPr>
          <w:sz w:val="24"/>
          <w:szCs w:val="24"/>
        </w:rPr>
        <w:t xml:space="preserve">speciálními vzdělávacími potřebami pedagogickým pracovníkům školy. </w:t>
      </w:r>
    </w:p>
    <w:p w14:paraId="271D7B3B" w14:textId="77777777" w:rsidR="00D36E2F" w:rsidRDefault="00D36E2F" w:rsidP="007370C1">
      <w:pPr>
        <w:rPr>
          <w:sz w:val="24"/>
          <w:szCs w:val="24"/>
        </w:rPr>
      </w:pPr>
    </w:p>
    <w:p w14:paraId="649E63DD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5. Poskytování informací o činnosti školy, školských a dalších poradenských zařízení v regionu, o jejich zaměření, kompetencích a o možnostech využívání jejich služeb žákům a jejich zákonným zástupcům. </w:t>
      </w:r>
    </w:p>
    <w:p w14:paraId="1EB8FA3E" w14:textId="77777777" w:rsidR="00D36E2F" w:rsidRDefault="00D36E2F" w:rsidP="007370C1">
      <w:pPr>
        <w:rPr>
          <w:sz w:val="24"/>
          <w:szCs w:val="24"/>
        </w:rPr>
      </w:pPr>
    </w:p>
    <w:p w14:paraId="6C0ADBFB" w14:textId="77777777" w:rsidR="00D36E2F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 xml:space="preserve">6. Shromažďování odborných zpráv a informací o žácích v poradenské péči dalších poradenských zařízení a jejich zajištění v souladu se zákonem o ochraně osobních údajů. </w:t>
      </w:r>
    </w:p>
    <w:p w14:paraId="38C31499" w14:textId="77777777" w:rsidR="00D36E2F" w:rsidRDefault="00D36E2F" w:rsidP="007370C1">
      <w:pPr>
        <w:rPr>
          <w:sz w:val="24"/>
          <w:szCs w:val="24"/>
        </w:rPr>
      </w:pPr>
    </w:p>
    <w:p w14:paraId="4C0A8397" w14:textId="77A6100F" w:rsidR="00B55403" w:rsidRPr="007370C1" w:rsidRDefault="00B55403" w:rsidP="007370C1">
      <w:pPr>
        <w:rPr>
          <w:sz w:val="24"/>
          <w:szCs w:val="24"/>
        </w:rPr>
      </w:pPr>
      <w:r w:rsidRPr="007370C1">
        <w:rPr>
          <w:sz w:val="24"/>
          <w:szCs w:val="24"/>
        </w:rPr>
        <w:t>7. Vedení písemných záznamů umožňujících doložit rozsah a obsah činnosti výchovného poradce, navržená a realizovaná opatření.</w:t>
      </w:r>
    </w:p>
    <w:p w14:paraId="3CE592B2" w14:textId="77777777" w:rsidR="00B55403" w:rsidRDefault="00B55403" w:rsidP="00B55403">
      <w:pPr>
        <w:pStyle w:val="Odstavecseseznamem"/>
        <w:ind w:left="1080"/>
        <w:rPr>
          <w:sz w:val="24"/>
          <w:szCs w:val="24"/>
        </w:rPr>
      </w:pPr>
    </w:p>
    <w:p w14:paraId="4A8524AA" w14:textId="77777777" w:rsidR="009D395B" w:rsidRPr="00E91575" w:rsidRDefault="00B55403" w:rsidP="00B55403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E91575">
        <w:rPr>
          <w:b/>
          <w:bCs/>
          <w:sz w:val="24"/>
          <w:szCs w:val="24"/>
        </w:rPr>
        <w:t xml:space="preserve">Standardní činnosti školního metodika prevence </w:t>
      </w:r>
    </w:p>
    <w:p w14:paraId="79807CDE" w14:textId="4C935D14" w:rsidR="009D395B" w:rsidRPr="00AB44C5" w:rsidRDefault="00AB44C5" w:rsidP="00AB44C5">
      <w:pPr>
        <w:rPr>
          <w:sz w:val="24"/>
          <w:szCs w:val="24"/>
          <w:u w:val="single"/>
        </w:rPr>
      </w:pPr>
      <w:r w:rsidRPr="00AB44C5">
        <w:rPr>
          <w:sz w:val="24"/>
          <w:szCs w:val="24"/>
        </w:rPr>
        <w:t xml:space="preserve">                </w:t>
      </w:r>
      <w:r>
        <w:rPr>
          <w:sz w:val="24"/>
          <w:szCs w:val="24"/>
          <w:u w:val="single"/>
        </w:rPr>
        <w:t xml:space="preserve"> </w:t>
      </w:r>
      <w:r w:rsidR="00B55403" w:rsidRPr="00AB44C5">
        <w:rPr>
          <w:sz w:val="24"/>
          <w:szCs w:val="24"/>
          <w:u w:val="single"/>
        </w:rPr>
        <w:t xml:space="preserve">II.I. Metodické a koordinační činnosti </w:t>
      </w:r>
    </w:p>
    <w:p w14:paraId="1B73B01F" w14:textId="77777777" w:rsidR="009D395B" w:rsidRDefault="009D395B" w:rsidP="009D395B">
      <w:pPr>
        <w:pStyle w:val="Odstavecseseznamem"/>
        <w:ind w:left="1080"/>
        <w:rPr>
          <w:sz w:val="24"/>
          <w:szCs w:val="24"/>
        </w:rPr>
      </w:pPr>
    </w:p>
    <w:p w14:paraId="4C875299" w14:textId="77777777" w:rsidR="009D395B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>1. Koordinace tvorby, kontrola, evaluace a participace při realizaci minimálního preventivního programu školy</w:t>
      </w:r>
    </w:p>
    <w:p w14:paraId="7033A7A4" w14:textId="77777777" w:rsidR="009D395B" w:rsidRDefault="009D395B" w:rsidP="009D395B">
      <w:pPr>
        <w:pStyle w:val="Odstavecseseznamem"/>
        <w:ind w:left="1080"/>
        <w:rPr>
          <w:sz w:val="24"/>
          <w:szCs w:val="24"/>
        </w:rPr>
      </w:pPr>
    </w:p>
    <w:p w14:paraId="5BD8FA4E" w14:textId="1EEAF504" w:rsidR="009D395B" w:rsidRPr="00D43E08" w:rsidRDefault="00D43E08" w:rsidP="00D43E08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B55403" w:rsidRPr="00D43E08">
        <w:rPr>
          <w:sz w:val="24"/>
          <w:szCs w:val="24"/>
        </w:rPr>
        <w:t>Koordinace a participace na realizaci aktivit školy zaměřených na prevenci záškoláctví, závislostí, násilí, vandalismu, sexuálního zneužívání, zneužívání sektami,</w:t>
      </w:r>
      <w:r w:rsidRPr="00D43E08">
        <w:rPr>
          <w:sz w:val="24"/>
          <w:szCs w:val="24"/>
        </w:rPr>
        <w:t xml:space="preserve"> </w:t>
      </w:r>
      <w:r w:rsidR="00B55403" w:rsidRPr="00D43E08">
        <w:rPr>
          <w:sz w:val="24"/>
          <w:szCs w:val="24"/>
        </w:rPr>
        <w:t xml:space="preserve">rasismu a </w:t>
      </w:r>
      <w:r w:rsidR="00B55403" w:rsidRPr="00D43E08">
        <w:rPr>
          <w:sz w:val="24"/>
          <w:szCs w:val="24"/>
        </w:rPr>
        <w:lastRenderedPageBreak/>
        <w:t xml:space="preserve">xenofobie, </w:t>
      </w:r>
      <w:proofErr w:type="spellStart"/>
      <w:r w:rsidR="00B55403" w:rsidRPr="00D43E08">
        <w:rPr>
          <w:sz w:val="24"/>
          <w:szCs w:val="24"/>
        </w:rPr>
        <w:t>prekriminálního</w:t>
      </w:r>
      <w:proofErr w:type="spellEnd"/>
      <w:r w:rsidR="00B55403" w:rsidRPr="00D43E08">
        <w:rPr>
          <w:sz w:val="24"/>
          <w:szCs w:val="24"/>
        </w:rPr>
        <w:t xml:space="preserve"> a kriminálního chování, rizikových projevů sebepoškozování a dalších projevů rizikového chování. </w:t>
      </w:r>
    </w:p>
    <w:p w14:paraId="3B78DBD8" w14:textId="77777777" w:rsidR="00D43E08" w:rsidRPr="00D43E08" w:rsidRDefault="00D43E08" w:rsidP="00D43E08">
      <w:pPr>
        <w:pStyle w:val="Odstavecseseznamem"/>
        <w:rPr>
          <w:sz w:val="24"/>
          <w:szCs w:val="24"/>
        </w:rPr>
      </w:pPr>
    </w:p>
    <w:p w14:paraId="6B429DB3" w14:textId="77777777" w:rsidR="009D395B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3. Metodické vedení činnosti pedagogických pracovníků školy v oblasti prevence rizikového chování. Vyhledávání a nastavení vhodné podpory směřující k odstranění rizikového chování. </w:t>
      </w:r>
    </w:p>
    <w:p w14:paraId="668C1DD7" w14:textId="77777777" w:rsidR="009D395B" w:rsidRDefault="009D395B" w:rsidP="009D395B">
      <w:pPr>
        <w:pStyle w:val="Odstavecseseznamem"/>
        <w:ind w:left="1080"/>
        <w:rPr>
          <w:sz w:val="24"/>
          <w:szCs w:val="24"/>
        </w:rPr>
      </w:pPr>
    </w:p>
    <w:p w14:paraId="063F0CB8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4. Koordinace vzdělávání pedagogických pracovníků školy v oblasti prevence rizikového chování. </w:t>
      </w:r>
    </w:p>
    <w:p w14:paraId="58F6E6EB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5C8B2BD4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5. Individuální a skupinová práce se žáky a studenty s obtížemi v adaptaci, se sociálně-vztahovými problémy, s rizikovým chováním a problémy, které negativně ovlivňují jejich vzdělávání. </w:t>
      </w:r>
    </w:p>
    <w:p w14:paraId="17002A8D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03739B84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6. Koordinace přípravy a realizace aktivit zaměřených na zapojování multikulturních prvků do vzdělávacího procesu a na integraci žáků/cizinců; prioritou v rámci tohoto procesu je prevence </w:t>
      </w:r>
      <w:proofErr w:type="gramStart"/>
      <w:r w:rsidRPr="00D43E08">
        <w:rPr>
          <w:sz w:val="24"/>
          <w:szCs w:val="24"/>
        </w:rPr>
        <w:t>rasizmu</w:t>
      </w:r>
      <w:proofErr w:type="gramEnd"/>
      <w:r w:rsidRPr="00D43E08">
        <w:rPr>
          <w:sz w:val="24"/>
          <w:szCs w:val="24"/>
        </w:rPr>
        <w:t xml:space="preserve">, xenofobie a dalších jevů, které souvisejí s přijímáním odlišnosti. </w:t>
      </w:r>
    </w:p>
    <w:p w14:paraId="7EE95267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4004EDA6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7. Koordinace spolupráce školy s orgány státní správy a samosprávy, které mají v kompetenci problematiku prevence rizikového chování, s metodikem preventivních aktivit v poradně a s poradenskými, terapeutickými, preventivními, krizovými, a dalšími odbornými pracovišti, zařízeními a institucemi, které působí v oblasti prevence rizikového chování. </w:t>
      </w:r>
    </w:p>
    <w:p w14:paraId="4B9E9F96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52A53A6B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8. Kontaktování odpovídajícího odborného pracoviště a participace na intervenci a následné péči v případě akutního výskytu rizikového chování. </w:t>
      </w:r>
    </w:p>
    <w:p w14:paraId="6628BFFB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4B2F8EC0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9. Shromažďování odborných zpráv a informací o žácích v poradenské péči specializovaných poradenských zařízení v rámci prevence rizikového chování v souladu se zákonem o ochraně osobních údajů. </w:t>
      </w:r>
    </w:p>
    <w:p w14:paraId="3C705A62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154B84AD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10. Vedení písemných záznamů umožňujících doložit rozsah a obsah činnosti školního metodika prevence, navržená a realizovaná opatření. </w:t>
      </w:r>
    </w:p>
    <w:p w14:paraId="2ADEEBF6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6BF9A1C6" w14:textId="77777777" w:rsidR="007971A2" w:rsidRPr="00AB44C5" w:rsidRDefault="00B55403" w:rsidP="009D395B">
      <w:pPr>
        <w:pStyle w:val="Odstavecseseznamem"/>
        <w:ind w:left="1080"/>
        <w:rPr>
          <w:sz w:val="24"/>
          <w:szCs w:val="24"/>
          <w:u w:val="single"/>
        </w:rPr>
      </w:pPr>
      <w:r w:rsidRPr="00AB44C5">
        <w:rPr>
          <w:sz w:val="24"/>
          <w:szCs w:val="24"/>
          <w:u w:val="single"/>
        </w:rPr>
        <w:t xml:space="preserve">II.II. Informační činnosti </w:t>
      </w:r>
    </w:p>
    <w:p w14:paraId="7CC97F34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067877E1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1. Zajišťování a předávání odborných informací o problematice rizikového chování, o nabídkách programů a projektů, o metodách a formách specifické primární prevence pedagogickým pracovníkům školy. </w:t>
      </w:r>
    </w:p>
    <w:p w14:paraId="2D277370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38F432B2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2. Prezentace výsledků preventivní práce školy, získávání nových odborných informací a zkušeností. </w:t>
      </w:r>
    </w:p>
    <w:p w14:paraId="2175DF89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115625D9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>3. Vedení a průběžné aktualizování databáze spolupracovníků školy pro oblast prevence rizikového chování, zejména orgánů státní správy a samosprávy, středisek výchovné péče, poskytovatelů sociálních služeb, zdravotnických zařízení, Policie</w:t>
      </w:r>
      <w:r w:rsidRPr="00D43E08">
        <w:rPr>
          <w:sz w:val="24"/>
          <w:szCs w:val="24"/>
        </w:rPr>
        <w:t xml:space="preserve"> </w:t>
      </w:r>
      <w:r w:rsidRPr="00D43E08">
        <w:rPr>
          <w:sz w:val="24"/>
          <w:szCs w:val="24"/>
        </w:rPr>
        <w:t xml:space="preserve">České republiky, orgánů sociálně-právní ochrany dětí, nestátních organizací působící v oblasti prevence, center krizové intervence a dalších zařízení, institucí a jednotlivých odborníků. </w:t>
      </w:r>
    </w:p>
    <w:p w14:paraId="00403F18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7B8A565D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4. Předávání informací a zpráv o realizovaných preventivních programech zákonným zástupcům, pedagogickým pracovníkům školy a školskému poradenskému zařízení. </w:t>
      </w:r>
    </w:p>
    <w:p w14:paraId="3C2CD047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7550E221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lastRenderedPageBreak/>
        <w:t xml:space="preserve">5. Vedení dokumentace, evidence a administrativa související se standardními činnostmi v souladu se zákonem o ochraně osobních údajů a předávání informací o realizovaných preventivních programech školy pro potřeby zpracování analýz, statistik a krajských plánů prevence. </w:t>
      </w:r>
    </w:p>
    <w:p w14:paraId="0D0E57E6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3963A5D9" w14:textId="77777777" w:rsidR="007971A2" w:rsidRPr="00AB44C5" w:rsidRDefault="00B55403" w:rsidP="009D395B">
      <w:pPr>
        <w:pStyle w:val="Odstavecseseznamem"/>
        <w:ind w:left="1080"/>
        <w:rPr>
          <w:sz w:val="24"/>
          <w:szCs w:val="24"/>
          <w:u w:val="single"/>
        </w:rPr>
      </w:pPr>
      <w:r w:rsidRPr="00AB44C5">
        <w:rPr>
          <w:sz w:val="24"/>
          <w:szCs w:val="24"/>
          <w:u w:val="single"/>
        </w:rPr>
        <w:t xml:space="preserve">II.III. Poradenské činnosti </w:t>
      </w:r>
    </w:p>
    <w:p w14:paraId="719D8B6A" w14:textId="77777777" w:rsidR="007971A2" w:rsidRPr="00F02B18" w:rsidRDefault="007971A2" w:rsidP="009D395B">
      <w:pPr>
        <w:pStyle w:val="Odstavecseseznamem"/>
        <w:ind w:left="1080"/>
        <w:rPr>
          <w:b/>
          <w:bCs/>
          <w:sz w:val="24"/>
          <w:szCs w:val="24"/>
        </w:rPr>
      </w:pPr>
    </w:p>
    <w:p w14:paraId="72EE89A0" w14:textId="77777777" w:rsidR="007971A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1. Vyhledávání a orientační šetření žáků s rizikem či projevy rizikového chování; poskytování poradenských služeb těmto žákům a jejich zákonným zástupcům, případně zajišťování péče odpovídajícího odborného pracoviště ve spolupráci s třídními učiteli. </w:t>
      </w:r>
    </w:p>
    <w:p w14:paraId="040FEB78" w14:textId="77777777" w:rsidR="007971A2" w:rsidRDefault="007971A2" w:rsidP="009D395B">
      <w:pPr>
        <w:pStyle w:val="Odstavecseseznamem"/>
        <w:ind w:left="1080"/>
        <w:rPr>
          <w:sz w:val="24"/>
          <w:szCs w:val="24"/>
        </w:rPr>
      </w:pPr>
    </w:p>
    <w:p w14:paraId="424BC8D0" w14:textId="77777777" w:rsidR="00F02B18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2. Spolupráce s třídními učiteli při zachycování varovných signálů spojených s možností rozvoje rizikového chování u jednotlivých žáků a tříd a participace na sledování úrovně rizikových faktorů, které jsou významné pro rozvoj rizikového chování ve škole. </w:t>
      </w:r>
    </w:p>
    <w:p w14:paraId="38F4F1A1" w14:textId="77777777" w:rsidR="00F02B18" w:rsidRDefault="00F02B18" w:rsidP="009D395B">
      <w:pPr>
        <w:pStyle w:val="Odstavecseseznamem"/>
        <w:ind w:left="1080"/>
        <w:rPr>
          <w:sz w:val="24"/>
          <w:szCs w:val="24"/>
        </w:rPr>
      </w:pPr>
    </w:p>
    <w:p w14:paraId="4B035E6A" w14:textId="78730B91" w:rsidR="002E6B87" w:rsidRPr="002E6B87" w:rsidRDefault="002E6B87" w:rsidP="002E6B87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B55403" w:rsidRPr="002E6B87">
        <w:rPr>
          <w:sz w:val="24"/>
          <w:szCs w:val="24"/>
        </w:rPr>
        <w:t>Příprava podmínek pro integraci žáků</w:t>
      </w:r>
      <w:r w:rsidR="00B55403" w:rsidRPr="002E6B87">
        <w:rPr>
          <w:sz w:val="24"/>
          <w:szCs w:val="24"/>
        </w:rPr>
        <w:t xml:space="preserve"> </w:t>
      </w:r>
      <w:r w:rsidR="00B55403" w:rsidRPr="002E6B87">
        <w:rPr>
          <w:sz w:val="24"/>
          <w:szCs w:val="24"/>
        </w:rPr>
        <w:t>se specifickými poruchami chování</w:t>
      </w:r>
      <w:r w:rsidRPr="002E6B87">
        <w:rPr>
          <w:sz w:val="24"/>
          <w:szCs w:val="24"/>
        </w:rPr>
        <w:t xml:space="preserve"> ve </w:t>
      </w:r>
      <w:r>
        <w:rPr>
          <w:sz w:val="24"/>
          <w:szCs w:val="24"/>
        </w:rPr>
        <w:t xml:space="preserve">     </w:t>
      </w:r>
      <w:r w:rsidR="00B55403" w:rsidRPr="002E6B87">
        <w:rPr>
          <w:sz w:val="24"/>
          <w:szCs w:val="24"/>
        </w:rPr>
        <w:t xml:space="preserve">škole a koordinace poskytování poradenských a preventivních služeb těmto žákům školou a specializovanými školskými zařízeními. </w:t>
      </w:r>
    </w:p>
    <w:p w14:paraId="39C813AC" w14:textId="77777777" w:rsidR="002E6B87" w:rsidRDefault="002E6B87" w:rsidP="002E6B87">
      <w:pPr>
        <w:ind w:left="360"/>
        <w:rPr>
          <w:sz w:val="24"/>
          <w:szCs w:val="24"/>
        </w:rPr>
      </w:pPr>
    </w:p>
    <w:p w14:paraId="1A89B202" w14:textId="03CAA317" w:rsidR="001B5506" w:rsidRPr="00E91575" w:rsidRDefault="00B55403" w:rsidP="001B5506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E91575">
        <w:rPr>
          <w:b/>
          <w:bCs/>
          <w:sz w:val="24"/>
          <w:szCs w:val="24"/>
        </w:rPr>
        <w:t xml:space="preserve">Standardní činnosti školního psychologa </w:t>
      </w:r>
    </w:p>
    <w:p w14:paraId="0D07EAE2" w14:textId="77777777" w:rsidR="001B5506" w:rsidRPr="00E91575" w:rsidRDefault="001B5506" w:rsidP="001B5506">
      <w:pPr>
        <w:pStyle w:val="Odstavecseseznamem"/>
        <w:ind w:left="1080"/>
        <w:rPr>
          <w:b/>
          <w:bCs/>
          <w:sz w:val="24"/>
          <w:szCs w:val="24"/>
        </w:rPr>
      </w:pPr>
    </w:p>
    <w:p w14:paraId="2C007FC9" w14:textId="77777777" w:rsidR="001B5506" w:rsidRDefault="00B55403" w:rsidP="00D43E08">
      <w:pPr>
        <w:rPr>
          <w:sz w:val="24"/>
          <w:szCs w:val="24"/>
        </w:rPr>
      </w:pPr>
      <w:r w:rsidRPr="002E6B87">
        <w:rPr>
          <w:sz w:val="24"/>
          <w:szCs w:val="24"/>
        </w:rPr>
        <w:t xml:space="preserve">1. Podílí se na vytváření programu poskytování pedagogicko-psychologických poradenských služeb ve škole, včetně programu primární prevence. </w:t>
      </w:r>
    </w:p>
    <w:p w14:paraId="026DBEE1" w14:textId="77777777" w:rsidR="001B5506" w:rsidRDefault="001B5506" w:rsidP="002E6B87">
      <w:pPr>
        <w:ind w:left="360"/>
        <w:rPr>
          <w:sz w:val="24"/>
          <w:szCs w:val="24"/>
        </w:rPr>
      </w:pPr>
    </w:p>
    <w:p w14:paraId="1EC114A3" w14:textId="128BFD1B" w:rsidR="00F60742" w:rsidRPr="00D43E08" w:rsidRDefault="00D43E08" w:rsidP="00D43E08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B55403" w:rsidRPr="00D43E08">
        <w:rPr>
          <w:sz w:val="24"/>
          <w:szCs w:val="24"/>
        </w:rPr>
        <w:t xml:space="preserve">Komunikuje s vedením školy, pedagogy, žáky a zákonnými zástupci. </w:t>
      </w:r>
    </w:p>
    <w:p w14:paraId="0EDCB6C0" w14:textId="77777777" w:rsidR="00F60742" w:rsidRDefault="00F60742" w:rsidP="00F60742">
      <w:pPr>
        <w:pStyle w:val="Odstavecseseznamem"/>
        <w:rPr>
          <w:sz w:val="24"/>
          <w:szCs w:val="24"/>
        </w:rPr>
      </w:pPr>
    </w:p>
    <w:p w14:paraId="0A634B1F" w14:textId="77777777" w:rsidR="00F60742" w:rsidRPr="00AB44C5" w:rsidRDefault="00B55403" w:rsidP="00F60742">
      <w:pPr>
        <w:pStyle w:val="Odstavecseseznamem"/>
        <w:rPr>
          <w:sz w:val="24"/>
          <w:szCs w:val="24"/>
          <w:u w:val="single"/>
        </w:rPr>
      </w:pPr>
      <w:r w:rsidRPr="00AB44C5">
        <w:rPr>
          <w:sz w:val="24"/>
          <w:szCs w:val="24"/>
          <w:u w:val="single"/>
        </w:rPr>
        <w:t xml:space="preserve">III.I. Diagnostika a depistáž </w:t>
      </w:r>
    </w:p>
    <w:p w14:paraId="71D79CEE" w14:textId="77777777" w:rsidR="00F60742" w:rsidRDefault="00F60742" w:rsidP="00F60742">
      <w:pPr>
        <w:pStyle w:val="Odstavecseseznamem"/>
        <w:rPr>
          <w:sz w:val="24"/>
          <w:szCs w:val="24"/>
        </w:rPr>
      </w:pPr>
    </w:p>
    <w:p w14:paraId="2627304E" w14:textId="77777777" w:rsidR="00F60742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1. Spolupráce při zápisu do 1. ročníku základního vzdělávání. </w:t>
      </w:r>
    </w:p>
    <w:p w14:paraId="473909DA" w14:textId="77777777" w:rsidR="00F60742" w:rsidRDefault="00F60742" w:rsidP="00F60742">
      <w:pPr>
        <w:pStyle w:val="Odstavecseseznamem"/>
        <w:rPr>
          <w:sz w:val="24"/>
          <w:szCs w:val="24"/>
        </w:rPr>
      </w:pPr>
    </w:p>
    <w:p w14:paraId="4B1FA984" w14:textId="77777777" w:rsidR="009A631D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2. Depistáž specifických poruch učení v základních a středních školách. </w:t>
      </w:r>
    </w:p>
    <w:p w14:paraId="3F41DA4A" w14:textId="77777777" w:rsidR="009A631D" w:rsidRDefault="009A631D" w:rsidP="00F60742">
      <w:pPr>
        <w:pStyle w:val="Odstavecseseznamem"/>
        <w:rPr>
          <w:sz w:val="24"/>
          <w:szCs w:val="24"/>
        </w:rPr>
      </w:pPr>
    </w:p>
    <w:p w14:paraId="7117EE3F" w14:textId="77777777" w:rsidR="009A631D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3. Diagnostika při vzdělávacích a výchovných problémech žáků. </w:t>
      </w:r>
    </w:p>
    <w:p w14:paraId="4AD444B2" w14:textId="77777777" w:rsidR="009A631D" w:rsidRDefault="009A631D" w:rsidP="00F60742">
      <w:pPr>
        <w:pStyle w:val="Odstavecseseznamem"/>
        <w:rPr>
          <w:sz w:val="24"/>
          <w:szCs w:val="24"/>
        </w:rPr>
      </w:pPr>
    </w:p>
    <w:p w14:paraId="0C81B2E8" w14:textId="77777777" w:rsidR="009A631D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4. Depistáž a diagnostika nadaných dětí. </w:t>
      </w:r>
    </w:p>
    <w:p w14:paraId="65C1531F" w14:textId="77777777" w:rsidR="009A631D" w:rsidRDefault="009A631D" w:rsidP="00F60742">
      <w:pPr>
        <w:pStyle w:val="Odstavecseseznamem"/>
        <w:rPr>
          <w:sz w:val="24"/>
          <w:szCs w:val="24"/>
        </w:rPr>
      </w:pPr>
    </w:p>
    <w:p w14:paraId="1AA0E835" w14:textId="77777777" w:rsidR="009A631D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5. Zjišťování sociálního klimatu ve třídě. </w:t>
      </w:r>
    </w:p>
    <w:p w14:paraId="4FE0599C" w14:textId="77777777" w:rsidR="009A631D" w:rsidRDefault="009A631D" w:rsidP="00F60742">
      <w:pPr>
        <w:pStyle w:val="Odstavecseseznamem"/>
        <w:rPr>
          <w:sz w:val="24"/>
          <w:szCs w:val="24"/>
        </w:rPr>
      </w:pPr>
    </w:p>
    <w:p w14:paraId="1A07EC03" w14:textId="77777777" w:rsidR="009A631D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6. Screening, ankety, dotazníky ve škole. </w:t>
      </w:r>
    </w:p>
    <w:p w14:paraId="7F82E022" w14:textId="77777777" w:rsidR="00AB44C5" w:rsidRDefault="00AB44C5" w:rsidP="00AB44C5">
      <w:pPr>
        <w:rPr>
          <w:sz w:val="24"/>
          <w:szCs w:val="24"/>
        </w:rPr>
      </w:pPr>
    </w:p>
    <w:p w14:paraId="34A690C6" w14:textId="77777777" w:rsidR="00AB44C5" w:rsidRDefault="00AB44C5" w:rsidP="00AB44C5">
      <w:pPr>
        <w:rPr>
          <w:sz w:val="24"/>
          <w:szCs w:val="24"/>
        </w:rPr>
      </w:pPr>
    </w:p>
    <w:p w14:paraId="05585BF0" w14:textId="77777777" w:rsidR="00AB44C5" w:rsidRPr="00AB44C5" w:rsidRDefault="00AB44C5" w:rsidP="00AB44C5">
      <w:pPr>
        <w:rPr>
          <w:sz w:val="24"/>
          <w:szCs w:val="24"/>
        </w:rPr>
      </w:pPr>
    </w:p>
    <w:p w14:paraId="410FDA31" w14:textId="77777777" w:rsidR="009A631D" w:rsidRPr="00D43E08" w:rsidRDefault="009A631D" w:rsidP="00D43E08">
      <w:pPr>
        <w:rPr>
          <w:sz w:val="24"/>
          <w:szCs w:val="24"/>
        </w:rPr>
      </w:pPr>
    </w:p>
    <w:p w14:paraId="5F84637E" w14:textId="77777777" w:rsidR="009A631D" w:rsidRPr="00AB44C5" w:rsidRDefault="00B55403" w:rsidP="00F60742">
      <w:pPr>
        <w:pStyle w:val="Odstavecseseznamem"/>
        <w:rPr>
          <w:sz w:val="24"/>
          <w:szCs w:val="24"/>
          <w:u w:val="single"/>
        </w:rPr>
      </w:pPr>
      <w:r w:rsidRPr="00AB44C5">
        <w:rPr>
          <w:sz w:val="24"/>
          <w:szCs w:val="24"/>
          <w:u w:val="single"/>
        </w:rPr>
        <w:t>III.II. Konzultační, poradenské a intervenční práce</w:t>
      </w:r>
    </w:p>
    <w:p w14:paraId="447BC273" w14:textId="77777777" w:rsidR="009A631D" w:rsidRDefault="009A631D" w:rsidP="00F60742">
      <w:pPr>
        <w:pStyle w:val="Odstavecseseznamem"/>
        <w:rPr>
          <w:sz w:val="24"/>
          <w:szCs w:val="24"/>
        </w:rPr>
      </w:pPr>
    </w:p>
    <w:p w14:paraId="4C480112" w14:textId="77777777" w:rsidR="009A631D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1. Péče o žáky se speciálními vzdělávacími potřebami, kterým jsou poskytována podpůrná opatření prvního stupně, zejména pomoc při sestavování plánu pedagogické podpory a vedení. </w:t>
      </w:r>
    </w:p>
    <w:p w14:paraId="0D64222B" w14:textId="77777777" w:rsidR="009A631D" w:rsidRDefault="009A631D" w:rsidP="00F60742">
      <w:pPr>
        <w:pStyle w:val="Odstavecseseznamem"/>
        <w:rPr>
          <w:sz w:val="24"/>
          <w:szCs w:val="24"/>
        </w:rPr>
      </w:pPr>
    </w:p>
    <w:p w14:paraId="18D9ACA3" w14:textId="77777777" w:rsidR="009A631D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2. Péče o žáky, kterým jsou poskytována podpůrná opatření druhého až pátého stupně, zejména pomoc při sestavování individuálního vzdělávacího plánu a vedení. </w:t>
      </w:r>
    </w:p>
    <w:p w14:paraId="04B56A92" w14:textId="77777777" w:rsidR="009A631D" w:rsidRDefault="009A631D" w:rsidP="00F60742">
      <w:pPr>
        <w:pStyle w:val="Odstavecseseznamem"/>
        <w:rPr>
          <w:sz w:val="24"/>
          <w:szCs w:val="24"/>
        </w:rPr>
      </w:pPr>
    </w:p>
    <w:p w14:paraId="530C7896" w14:textId="77777777" w:rsidR="009A631D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3. Individuální případová práce se žáky v osobních problémech, zejména konzultace a vedení. </w:t>
      </w:r>
    </w:p>
    <w:p w14:paraId="27F9FCD8" w14:textId="77777777" w:rsidR="009A631D" w:rsidRDefault="009A631D" w:rsidP="00F60742">
      <w:pPr>
        <w:pStyle w:val="Odstavecseseznamem"/>
        <w:rPr>
          <w:sz w:val="24"/>
          <w:szCs w:val="24"/>
        </w:rPr>
      </w:pPr>
    </w:p>
    <w:p w14:paraId="24DE76C1" w14:textId="77777777" w:rsidR="009A631D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4. Krizová intervence a zpracování krize pro žáky, pedagogické pracovníky a zákonné zástupce. </w:t>
      </w:r>
    </w:p>
    <w:p w14:paraId="65D4DFC7" w14:textId="77777777" w:rsidR="009A631D" w:rsidRDefault="009A631D" w:rsidP="00F60742">
      <w:pPr>
        <w:pStyle w:val="Odstavecseseznamem"/>
        <w:rPr>
          <w:sz w:val="24"/>
          <w:szCs w:val="24"/>
        </w:rPr>
      </w:pPr>
    </w:p>
    <w:p w14:paraId="4EF1653A" w14:textId="77777777" w:rsidR="009A631D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5. Prevence školního neúspěchu žáků, zejména náprava a vedení. </w:t>
      </w:r>
    </w:p>
    <w:p w14:paraId="33DFDC93" w14:textId="77777777" w:rsidR="009A631D" w:rsidRDefault="009A631D" w:rsidP="00F60742">
      <w:pPr>
        <w:pStyle w:val="Odstavecseseznamem"/>
        <w:rPr>
          <w:sz w:val="24"/>
          <w:szCs w:val="24"/>
        </w:rPr>
      </w:pPr>
    </w:p>
    <w:p w14:paraId="5352867B" w14:textId="77777777" w:rsidR="00915071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6. Kariérové poradenství u žáků. </w:t>
      </w:r>
    </w:p>
    <w:p w14:paraId="6C8588BF" w14:textId="77777777" w:rsidR="00915071" w:rsidRDefault="00915071" w:rsidP="00F60742">
      <w:pPr>
        <w:pStyle w:val="Odstavecseseznamem"/>
        <w:rPr>
          <w:sz w:val="24"/>
          <w:szCs w:val="24"/>
        </w:rPr>
      </w:pPr>
    </w:p>
    <w:p w14:paraId="670B1565" w14:textId="77777777" w:rsidR="00915071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7. Techniky a hygiena učení pro žáky. </w:t>
      </w:r>
    </w:p>
    <w:p w14:paraId="62491E21" w14:textId="77777777" w:rsidR="00915071" w:rsidRDefault="00915071" w:rsidP="00F60742">
      <w:pPr>
        <w:pStyle w:val="Odstavecseseznamem"/>
        <w:rPr>
          <w:sz w:val="24"/>
          <w:szCs w:val="24"/>
        </w:rPr>
      </w:pPr>
    </w:p>
    <w:p w14:paraId="2064A062" w14:textId="77777777" w:rsidR="00915071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8. Skupinová a komunitní práce s žáky. </w:t>
      </w:r>
    </w:p>
    <w:p w14:paraId="21A4DC19" w14:textId="77777777" w:rsidR="00915071" w:rsidRDefault="00915071" w:rsidP="00F60742">
      <w:pPr>
        <w:pStyle w:val="Odstavecseseznamem"/>
        <w:rPr>
          <w:sz w:val="24"/>
          <w:szCs w:val="24"/>
        </w:rPr>
      </w:pPr>
    </w:p>
    <w:p w14:paraId="292E9FBB" w14:textId="77777777" w:rsidR="00915071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9. Koordinace preventivní práce ve třídě, programů pro třídy apod. </w:t>
      </w:r>
    </w:p>
    <w:p w14:paraId="694F97CD" w14:textId="77777777" w:rsidR="00915071" w:rsidRDefault="00915071" w:rsidP="00F60742">
      <w:pPr>
        <w:pStyle w:val="Odstavecseseznamem"/>
        <w:rPr>
          <w:sz w:val="24"/>
          <w:szCs w:val="24"/>
        </w:rPr>
      </w:pPr>
    </w:p>
    <w:p w14:paraId="10CFF6DA" w14:textId="77777777" w:rsidR="00915071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10. Podpora spolupráce třídy a třídního učitele. </w:t>
      </w:r>
    </w:p>
    <w:p w14:paraId="7EAF4ACE" w14:textId="77777777" w:rsidR="00915071" w:rsidRDefault="00915071" w:rsidP="00F60742">
      <w:pPr>
        <w:pStyle w:val="Odstavecseseznamem"/>
        <w:rPr>
          <w:sz w:val="24"/>
          <w:szCs w:val="24"/>
        </w:rPr>
      </w:pPr>
    </w:p>
    <w:p w14:paraId="13F9B2C8" w14:textId="77777777" w:rsidR="00915071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11. Individuální konzultace pro pedagogické pracovníky v oblasti výchovy a vzdělávání. </w:t>
      </w:r>
    </w:p>
    <w:p w14:paraId="238B93CB" w14:textId="77777777" w:rsidR="00915071" w:rsidRDefault="00915071" w:rsidP="00F60742">
      <w:pPr>
        <w:pStyle w:val="Odstavecseseznamem"/>
        <w:rPr>
          <w:sz w:val="24"/>
          <w:szCs w:val="24"/>
        </w:rPr>
      </w:pPr>
    </w:p>
    <w:p w14:paraId="05DDD7B0" w14:textId="77777777" w:rsidR="00915071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12. Konzultace se zákonnými zástupci při vzdělávacích a výchovných problémech dětí. </w:t>
      </w:r>
    </w:p>
    <w:p w14:paraId="10573233" w14:textId="77777777" w:rsidR="00915071" w:rsidRDefault="00915071" w:rsidP="00F60742">
      <w:pPr>
        <w:pStyle w:val="Odstavecseseznamem"/>
        <w:rPr>
          <w:sz w:val="24"/>
          <w:szCs w:val="24"/>
        </w:rPr>
      </w:pPr>
    </w:p>
    <w:p w14:paraId="7C9B8718" w14:textId="77777777" w:rsidR="00915071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13. Podpora tolerantního a multikulturního prostředí ve škole a školském zařízení. </w:t>
      </w:r>
    </w:p>
    <w:p w14:paraId="4A7250C1" w14:textId="77777777" w:rsidR="00915071" w:rsidRDefault="00915071" w:rsidP="00F60742">
      <w:pPr>
        <w:pStyle w:val="Odstavecseseznamem"/>
        <w:rPr>
          <w:sz w:val="24"/>
          <w:szCs w:val="24"/>
        </w:rPr>
      </w:pPr>
    </w:p>
    <w:p w14:paraId="6AC868AF" w14:textId="759AB082" w:rsidR="00B55403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>14. Podpora pro dlouhodobě selhávající žáky ve vzdělává</w:t>
      </w:r>
      <w:r w:rsidRPr="00D43E08">
        <w:rPr>
          <w:sz w:val="24"/>
          <w:szCs w:val="24"/>
        </w:rPr>
        <w:t>ní</w:t>
      </w:r>
    </w:p>
    <w:p w14:paraId="220B0ADB" w14:textId="77777777" w:rsidR="00D43E08" w:rsidRPr="00D43E08" w:rsidRDefault="00D43E08" w:rsidP="00D43E08">
      <w:pPr>
        <w:rPr>
          <w:sz w:val="24"/>
          <w:szCs w:val="24"/>
        </w:rPr>
      </w:pPr>
    </w:p>
    <w:p w14:paraId="3624BB09" w14:textId="77777777" w:rsidR="00915071" w:rsidRPr="00F60742" w:rsidRDefault="00915071" w:rsidP="00F60742">
      <w:pPr>
        <w:pStyle w:val="Odstavecseseznamem"/>
        <w:rPr>
          <w:sz w:val="24"/>
          <w:szCs w:val="24"/>
        </w:rPr>
      </w:pPr>
    </w:p>
    <w:p w14:paraId="31581658" w14:textId="77777777" w:rsidR="00915071" w:rsidRDefault="00B55403" w:rsidP="00B55403">
      <w:pPr>
        <w:pStyle w:val="Odstavecseseznamem"/>
        <w:ind w:left="1080"/>
        <w:rPr>
          <w:sz w:val="24"/>
          <w:szCs w:val="24"/>
          <w:u w:val="single"/>
        </w:rPr>
      </w:pPr>
      <w:r w:rsidRPr="00AB44C5">
        <w:rPr>
          <w:sz w:val="24"/>
          <w:szCs w:val="24"/>
          <w:u w:val="single"/>
        </w:rPr>
        <w:t xml:space="preserve">III.III. Metodická práce a vzdělávací činnost </w:t>
      </w:r>
    </w:p>
    <w:p w14:paraId="3886FB22" w14:textId="77777777" w:rsidR="00D43E08" w:rsidRPr="00AB44C5" w:rsidRDefault="00D43E08" w:rsidP="00B55403">
      <w:pPr>
        <w:pStyle w:val="Odstavecseseznamem"/>
        <w:ind w:left="1080"/>
        <w:rPr>
          <w:sz w:val="24"/>
          <w:szCs w:val="24"/>
          <w:u w:val="single"/>
        </w:rPr>
      </w:pPr>
    </w:p>
    <w:p w14:paraId="5FC34193" w14:textId="77777777" w:rsidR="00915071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1. Participace na přípravě programu zápisu do 1. ročníku základního vzdělávání. </w:t>
      </w:r>
    </w:p>
    <w:p w14:paraId="7B953521" w14:textId="77777777" w:rsidR="00915071" w:rsidRDefault="00915071" w:rsidP="00B55403">
      <w:pPr>
        <w:pStyle w:val="Odstavecseseznamem"/>
        <w:ind w:left="1080"/>
        <w:rPr>
          <w:sz w:val="24"/>
          <w:szCs w:val="24"/>
        </w:rPr>
      </w:pPr>
    </w:p>
    <w:p w14:paraId="5698C770" w14:textId="3132A260" w:rsidR="00915071" w:rsidRPr="00D43E08" w:rsidRDefault="00D43E08" w:rsidP="00D43E08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B55403" w:rsidRPr="00D43E08">
        <w:rPr>
          <w:sz w:val="24"/>
          <w:szCs w:val="24"/>
        </w:rPr>
        <w:t xml:space="preserve">Metodická podpora při práci se žáky se speciálními vzdělávacími potřebami. </w:t>
      </w:r>
    </w:p>
    <w:p w14:paraId="52EA5AB3" w14:textId="77777777" w:rsidR="00D43E08" w:rsidRPr="00D43E08" w:rsidRDefault="00D43E08" w:rsidP="00D43E08">
      <w:pPr>
        <w:rPr>
          <w:sz w:val="24"/>
          <w:szCs w:val="24"/>
        </w:rPr>
      </w:pPr>
    </w:p>
    <w:p w14:paraId="20639277" w14:textId="77777777" w:rsidR="00915071" w:rsidRPr="00D43E08" w:rsidRDefault="00B55403" w:rsidP="00D43E08">
      <w:pPr>
        <w:rPr>
          <w:sz w:val="24"/>
          <w:szCs w:val="24"/>
        </w:rPr>
      </w:pPr>
      <w:r w:rsidRPr="00D43E08">
        <w:rPr>
          <w:sz w:val="24"/>
          <w:szCs w:val="24"/>
        </w:rPr>
        <w:t xml:space="preserve">3. Metodická pomoc třídním učitelům. </w:t>
      </w:r>
    </w:p>
    <w:p w14:paraId="5FB6F546" w14:textId="77777777" w:rsidR="00915071" w:rsidRDefault="00915071" w:rsidP="00B55403">
      <w:pPr>
        <w:pStyle w:val="Odstavecseseznamem"/>
        <w:ind w:left="1080"/>
        <w:rPr>
          <w:sz w:val="24"/>
          <w:szCs w:val="24"/>
        </w:rPr>
      </w:pPr>
    </w:p>
    <w:p w14:paraId="6FBAECF3" w14:textId="77777777" w:rsidR="00915071" w:rsidRPr="00613250" w:rsidRDefault="00B55403" w:rsidP="00613250">
      <w:pPr>
        <w:rPr>
          <w:sz w:val="24"/>
          <w:szCs w:val="24"/>
        </w:rPr>
      </w:pPr>
      <w:r w:rsidRPr="00613250">
        <w:rPr>
          <w:sz w:val="24"/>
          <w:szCs w:val="24"/>
        </w:rPr>
        <w:t xml:space="preserve">4. Pracovní semináře pro pedagogické pracovníky, konzultace a metodické vedení. </w:t>
      </w:r>
    </w:p>
    <w:p w14:paraId="1D3BCC20" w14:textId="77777777" w:rsidR="00915071" w:rsidRDefault="00915071" w:rsidP="00B55403">
      <w:pPr>
        <w:pStyle w:val="Odstavecseseznamem"/>
        <w:ind w:left="1080"/>
        <w:rPr>
          <w:sz w:val="24"/>
          <w:szCs w:val="24"/>
        </w:rPr>
      </w:pPr>
    </w:p>
    <w:p w14:paraId="56900938" w14:textId="77777777" w:rsidR="00915071" w:rsidRPr="00613250" w:rsidRDefault="00B55403" w:rsidP="00613250">
      <w:pPr>
        <w:rPr>
          <w:sz w:val="24"/>
          <w:szCs w:val="24"/>
        </w:rPr>
      </w:pPr>
      <w:r w:rsidRPr="00613250">
        <w:rPr>
          <w:sz w:val="24"/>
          <w:szCs w:val="24"/>
        </w:rPr>
        <w:t xml:space="preserve">5. Účast na pracovních poradách školy. </w:t>
      </w:r>
    </w:p>
    <w:p w14:paraId="20FD0E3E" w14:textId="77777777" w:rsidR="00915071" w:rsidRDefault="00915071" w:rsidP="00B55403">
      <w:pPr>
        <w:pStyle w:val="Odstavecseseznamem"/>
        <w:ind w:left="1080"/>
        <w:rPr>
          <w:sz w:val="24"/>
          <w:szCs w:val="24"/>
        </w:rPr>
      </w:pPr>
    </w:p>
    <w:p w14:paraId="66925E51" w14:textId="77777777" w:rsidR="00915071" w:rsidRDefault="00B55403" w:rsidP="00613250">
      <w:pPr>
        <w:rPr>
          <w:sz w:val="24"/>
          <w:szCs w:val="24"/>
        </w:rPr>
      </w:pPr>
      <w:r w:rsidRPr="00613250">
        <w:rPr>
          <w:sz w:val="24"/>
          <w:szCs w:val="24"/>
        </w:rPr>
        <w:t xml:space="preserve">6. Koordinace poradenských služeb poskytovaných ve škole, zejména výchovného poradce, školního metodika prevence a třídních učitelů. </w:t>
      </w:r>
    </w:p>
    <w:p w14:paraId="0B0D6E4E" w14:textId="77777777" w:rsidR="00613250" w:rsidRDefault="00613250" w:rsidP="00613250">
      <w:pPr>
        <w:rPr>
          <w:sz w:val="24"/>
          <w:szCs w:val="24"/>
        </w:rPr>
      </w:pPr>
    </w:p>
    <w:p w14:paraId="10A5FF55" w14:textId="18394A15" w:rsidR="00B55403" w:rsidRDefault="00B55403" w:rsidP="00613250">
      <w:pPr>
        <w:rPr>
          <w:sz w:val="24"/>
          <w:szCs w:val="24"/>
        </w:rPr>
      </w:pPr>
      <w:r w:rsidRPr="00613250">
        <w:rPr>
          <w:sz w:val="24"/>
          <w:szCs w:val="24"/>
        </w:rPr>
        <w:t>7. Koordinace poradenských služeb mimo školu a spolupráce se školskými poradenskými zařízeními, zdravotnickými a dalšími zařízeními.</w:t>
      </w:r>
    </w:p>
    <w:p w14:paraId="28FE8DDC" w14:textId="77777777" w:rsidR="00613250" w:rsidRPr="00613250" w:rsidRDefault="00613250" w:rsidP="00613250">
      <w:pPr>
        <w:rPr>
          <w:sz w:val="24"/>
          <w:szCs w:val="24"/>
        </w:rPr>
      </w:pPr>
    </w:p>
    <w:p w14:paraId="7B4AEC7E" w14:textId="77777777" w:rsidR="00915071" w:rsidRPr="00613250" w:rsidRDefault="00B55403" w:rsidP="00613250">
      <w:pPr>
        <w:rPr>
          <w:sz w:val="24"/>
          <w:szCs w:val="24"/>
        </w:rPr>
      </w:pPr>
      <w:r w:rsidRPr="00613250">
        <w:rPr>
          <w:sz w:val="24"/>
          <w:szCs w:val="24"/>
        </w:rPr>
        <w:t xml:space="preserve">8. Metodické intervence z psychodidaktiky pro učitele, včetně podpory při tvorbě školního vzdělávacího programu. </w:t>
      </w:r>
    </w:p>
    <w:p w14:paraId="662848CF" w14:textId="77777777" w:rsidR="00613250" w:rsidRDefault="00613250" w:rsidP="00613250">
      <w:pPr>
        <w:rPr>
          <w:sz w:val="24"/>
          <w:szCs w:val="24"/>
        </w:rPr>
      </w:pPr>
    </w:p>
    <w:p w14:paraId="06E71509" w14:textId="3EBFFBB6" w:rsidR="00915071" w:rsidRPr="00613250" w:rsidRDefault="00B55403" w:rsidP="00613250">
      <w:pPr>
        <w:rPr>
          <w:sz w:val="24"/>
          <w:szCs w:val="24"/>
        </w:rPr>
      </w:pPr>
      <w:r w:rsidRPr="00613250">
        <w:rPr>
          <w:sz w:val="24"/>
          <w:szCs w:val="24"/>
        </w:rPr>
        <w:t xml:space="preserve">9. Besedy a osvěta zákonným zástupcům. </w:t>
      </w:r>
    </w:p>
    <w:p w14:paraId="019C9B40" w14:textId="77777777" w:rsidR="00613250" w:rsidRDefault="00613250" w:rsidP="00613250">
      <w:pPr>
        <w:rPr>
          <w:sz w:val="24"/>
          <w:szCs w:val="24"/>
        </w:rPr>
      </w:pPr>
    </w:p>
    <w:p w14:paraId="253401AE" w14:textId="7C23B9D2" w:rsidR="00915071" w:rsidRPr="00613250" w:rsidRDefault="00B55403" w:rsidP="00613250">
      <w:pPr>
        <w:rPr>
          <w:sz w:val="24"/>
          <w:szCs w:val="24"/>
        </w:rPr>
      </w:pPr>
      <w:r w:rsidRPr="00613250">
        <w:rPr>
          <w:sz w:val="24"/>
          <w:szCs w:val="24"/>
        </w:rPr>
        <w:lastRenderedPageBreak/>
        <w:t xml:space="preserve">10. Prezentační a informační činnost. </w:t>
      </w:r>
    </w:p>
    <w:p w14:paraId="738143A0" w14:textId="77777777" w:rsidR="00613250" w:rsidRDefault="00613250" w:rsidP="00613250">
      <w:pPr>
        <w:rPr>
          <w:sz w:val="24"/>
          <w:szCs w:val="24"/>
        </w:rPr>
      </w:pPr>
    </w:p>
    <w:p w14:paraId="61AACAE5" w14:textId="3B34CBF5" w:rsidR="00915071" w:rsidRDefault="00B55403" w:rsidP="00613250">
      <w:pPr>
        <w:rPr>
          <w:sz w:val="24"/>
          <w:szCs w:val="24"/>
        </w:rPr>
      </w:pPr>
      <w:r w:rsidRPr="00613250">
        <w:rPr>
          <w:sz w:val="24"/>
          <w:szCs w:val="24"/>
        </w:rPr>
        <w:t>11. Participace na přípravě přijímacího řízení ke vzdělávání ve střední škole.</w:t>
      </w:r>
    </w:p>
    <w:p w14:paraId="2A1E7770" w14:textId="77777777" w:rsidR="009F414D" w:rsidRDefault="009F414D" w:rsidP="00613250">
      <w:pPr>
        <w:rPr>
          <w:sz w:val="24"/>
          <w:szCs w:val="24"/>
        </w:rPr>
      </w:pPr>
    </w:p>
    <w:p w14:paraId="565F9D9C" w14:textId="77777777" w:rsidR="009F414D" w:rsidRDefault="009F414D" w:rsidP="00613250">
      <w:pPr>
        <w:rPr>
          <w:sz w:val="24"/>
          <w:szCs w:val="24"/>
        </w:rPr>
      </w:pPr>
    </w:p>
    <w:p w14:paraId="62E68A00" w14:textId="402307F0" w:rsidR="009F414D" w:rsidRPr="009F414D" w:rsidRDefault="009F414D" w:rsidP="009F414D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9F414D">
        <w:rPr>
          <w:b/>
          <w:bCs/>
          <w:sz w:val="24"/>
          <w:szCs w:val="24"/>
        </w:rPr>
        <w:t>Standardní činnosti kariérového poradce</w:t>
      </w:r>
    </w:p>
    <w:p w14:paraId="77043793" w14:textId="77777777" w:rsidR="009F414D" w:rsidRDefault="009F414D" w:rsidP="00613250">
      <w:pPr>
        <w:rPr>
          <w:sz w:val="24"/>
          <w:szCs w:val="24"/>
        </w:rPr>
      </w:pPr>
    </w:p>
    <w:p w14:paraId="06A0D0BA" w14:textId="4134A692" w:rsidR="009F414D" w:rsidRDefault="00F811E7" w:rsidP="009F414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F414D" w:rsidRPr="009F414D">
        <w:rPr>
          <w:sz w:val="24"/>
          <w:szCs w:val="24"/>
        </w:rPr>
        <w:t xml:space="preserve">Studentům jsou poskytovány konzultace a </w:t>
      </w:r>
      <w:proofErr w:type="gramStart"/>
      <w:r w:rsidR="009F414D" w:rsidRPr="009F414D">
        <w:rPr>
          <w:sz w:val="24"/>
          <w:szCs w:val="24"/>
        </w:rPr>
        <w:t>poradenství  o</w:t>
      </w:r>
      <w:proofErr w:type="gramEnd"/>
      <w:r w:rsidR="009F414D" w:rsidRPr="009F414D">
        <w:rPr>
          <w:sz w:val="24"/>
          <w:szCs w:val="24"/>
        </w:rPr>
        <w:t xml:space="preserve"> možnostech studia na VŠ a přijímacím řízení na VŠ v tomto rozsahu:</w:t>
      </w:r>
    </w:p>
    <w:p w14:paraId="40DECF69" w14:textId="77777777" w:rsidR="00616F36" w:rsidRPr="009F414D" w:rsidRDefault="00616F36" w:rsidP="009F414D">
      <w:pPr>
        <w:rPr>
          <w:sz w:val="24"/>
          <w:szCs w:val="24"/>
        </w:rPr>
      </w:pPr>
    </w:p>
    <w:p w14:paraId="62742B36" w14:textId="0B7A1853" w:rsidR="009F414D" w:rsidRDefault="00F811E7" w:rsidP="00F811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a)</w:t>
      </w:r>
      <w:r w:rsidR="009F414D" w:rsidRPr="009F414D">
        <w:rPr>
          <w:sz w:val="24"/>
          <w:szCs w:val="24"/>
        </w:rPr>
        <w:t>Poradenství</w:t>
      </w:r>
      <w:proofErr w:type="gramEnd"/>
      <w:r w:rsidR="009F414D" w:rsidRPr="009F414D">
        <w:rPr>
          <w:sz w:val="24"/>
          <w:szCs w:val="24"/>
        </w:rPr>
        <w:t xml:space="preserve"> v oblasti další volby studia na vysokých školách. Možnost individuálních konzultací pro studenty týkající se jejich následného studia a výběru povolání s ohledem na jejich silné stránky, schopnosti a dovednosti.</w:t>
      </w:r>
    </w:p>
    <w:p w14:paraId="011B89B8" w14:textId="77777777" w:rsidR="00941532" w:rsidRDefault="00941532" w:rsidP="00F811E7">
      <w:pPr>
        <w:rPr>
          <w:sz w:val="24"/>
          <w:szCs w:val="24"/>
        </w:rPr>
      </w:pPr>
    </w:p>
    <w:p w14:paraId="1DAAA6F0" w14:textId="4B38542F" w:rsidR="009F414D" w:rsidRDefault="00F811E7" w:rsidP="00F811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r w:rsidR="009F414D" w:rsidRPr="009F414D">
        <w:rPr>
          <w:sz w:val="24"/>
          <w:szCs w:val="24"/>
        </w:rPr>
        <w:t>Studenti</w:t>
      </w:r>
      <w:proofErr w:type="gramEnd"/>
      <w:r w:rsidR="009F414D" w:rsidRPr="009F414D">
        <w:rPr>
          <w:sz w:val="24"/>
          <w:szCs w:val="24"/>
        </w:rPr>
        <w:t xml:space="preserve"> jsou informováni o aktuálních trendech na trhu práce.</w:t>
      </w:r>
    </w:p>
    <w:p w14:paraId="5A023B91" w14:textId="77777777" w:rsidR="00941532" w:rsidRPr="009F414D" w:rsidRDefault="00941532" w:rsidP="00F811E7">
      <w:pPr>
        <w:rPr>
          <w:sz w:val="24"/>
          <w:szCs w:val="24"/>
        </w:rPr>
      </w:pPr>
    </w:p>
    <w:p w14:paraId="36D30361" w14:textId="357456B5" w:rsidR="009F414D" w:rsidRDefault="00F811E7" w:rsidP="00F811E7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9F414D" w:rsidRPr="009F414D">
        <w:rPr>
          <w:sz w:val="24"/>
          <w:szCs w:val="24"/>
        </w:rPr>
        <w:t xml:space="preserve">Studenti jsou informováni o připravovaných dnech otevřených dveří na jednotlivých univerzitách, veletrhu vysokých škol i dalších možnostech, kde a jak získat potřebné informace o možnostech dalšího studia (učebna Google </w:t>
      </w:r>
      <w:proofErr w:type="spellStart"/>
      <w:r w:rsidR="009F414D" w:rsidRPr="009F414D">
        <w:rPr>
          <w:sz w:val="24"/>
          <w:szCs w:val="24"/>
        </w:rPr>
        <w:t>classroom</w:t>
      </w:r>
      <w:proofErr w:type="spellEnd"/>
      <w:r w:rsidR="009F414D" w:rsidRPr="009F414D">
        <w:rPr>
          <w:sz w:val="24"/>
          <w:szCs w:val="24"/>
        </w:rPr>
        <w:t>, individuální pohovory, nástěnka, zapůjčení aktuálních materiálů).</w:t>
      </w:r>
    </w:p>
    <w:p w14:paraId="737F8C7A" w14:textId="77777777" w:rsidR="00941532" w:rsidRPr="009F414D" w:rsidRDefault="00941532" w:rsidP="00F811E7">
      <w:pPr>
        <w:rPr>
          <w:sz w:val="24"/>
          <w:szCs w:val="24"/>
        </w:rPr>
      </w:pPr>
    </w:p>
    <w:p w14:paraId="583570EF" w14:textId="66280C03" w:rsidR="009F414D" w:rsidRDefault="00941532" w:rsidP="00F811E7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F811E7">
        <w:rPr>
          <w:sz w:val="24"/>
          <w:szCs w:val="24"/>
        </w:rPr>
        <w:t>)</w:t>
      </w:r>
      <w:r w:rsidR="009F414D" w:rsidRPr="009F414D">
        <w:rPr>
          <w:sz w:val="24"/>
          <w:szCs w:val="24"/>
        </w:rPr>
        <w:t>2. ročník: 2hodinový seminář navazující na učivo „Trh práce, volba profesní orientace a pracovněprávní vztahy“</w:t>
      </w:r>
    </w:p>
    <w:p w14:paraId="27185067" w14:textId="77777777" w:rsidR="00941532" w:rsidRPr="009F414D" w:rsidRDefault="00941532" w:rsidP="00F811E7">
      <w:pPr>
        <w:rPr>
          <w:sz w:val="24"/>
          <w:szCs w:val="24"/>
        </w:rPr>
      </w:pPr>
    </w:p>
    <w:p w14:paraId="153A72B8" w14:textId="7C76C95A" w:rsidR="009F414D" w:rsidRDefault="00941532" w:rsidP="00F811E7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F811E7">
        <w:rPr>
          <w:sz w:val="24"/>
          <w:szCs w:val="24"/>
        </w:rPr>
        <w:t>)</w:t>
      </w:r>
      <w:r w:rsidR="009F414D" w:rsidRPr="009F414D">
        <w:rPr>
          <w:sz w:val="24"/>
          <w:szCs w:val="24"/>
        </w:rPr>
        <w:t>2.a 3. ročník: poradenství ohledně výběru seminářů v následujícím školním roce a jejich případném výběru VŠ</w:t>
      </w:r>
    </w:p>
    <w:p w14:paraId="4460ABFE" w14:textId="77777777" w:rsidR="00941532" w:rsidRPr="009F414D" w:rsidRDefault="00941532" w:rsidP="00F811E7">
      <w:pPr>
        <w:rPr>
          <w:sz w:val="24"/>
          <w:szCs w:val="24"/>
        </w:rPr>
      </w:pPr>
    </w:p>
    <w:p w14:paraId="7E4FB3EA" w14:textId="2DDBF5EF" w:rsidR="009F414D" w:rsidRPr="009F414D" w:rsidRDefault="00941532" w:rsidP="00F811E7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F811E7">
        <w:rPr>
          <w:sz w:val="24"/>
          <w:szCs w:val="24"/>
        </w:rPr>
        <w:t>)</w:t>
      </w:r>
      <w:r w:rsidR="009F414D" w:rsidRPr="009F414D">
        <w:rPr>
          <w:sz w:val="24"/>
          <w:szCs w:val="24"/>
        </w:rPr>
        <w:t>4. ročník: sestavení životopisu, motivačního dopisu ve spolupráci s vyučujícím mediální výchovy</w:t>
      </w:r>
    </w:p>
    <w:p w14:paraId="40EBD067" w14:textId="77777777" w:rsidR="009F414D" w:rsidRDefault="009F414D" w:rsidP="00613250">
      <w:pPr>
        <w:rPr>
          <w:sz w:val="24"/>
          <w:szCs w:val="24"/>
        </w:rPr>
      </w:pPr>
    </w:p>
    <w:p w14:paraId="11A1495E" w14:textId="77777777" w:rsidR="00613250" w:rsidRPr="00613250" w:rsidRDefault="00613250" w:rsidP="00613250">
      <w:pPr>
        <w:rPr>
          <w:sz w:val="24"/>
          <w:szCs w:val="24"/>
        </w:rPr>
      </w:pPr>
    </w:p>
    <w:p w14:paraId="78ECB0A4" w14:textId="77777777" w:rsidR="00915071" w:rsidRDefault="00915071" w:rsidP="00B55403">
      <w:pPr>
        <w:pStyle w:val="Odstavecseseznamem"/>
        <w:ind w:left="1080"/>
        <w:rPr>
          <w:sz w:val="24"/>
          <w:szCs w:val="24"/>
        </w:rPr>
      </w:pPr>
    </w:p>
    <w:p w14:paraId="7EDE9A0E" w14:textId="77777777" w:rsidR="00032B04" w:rsidRDefault="00032B04" w:rsidP="00915071">
      <w:pPr>
        <w:ind w:left="360"/>
        <w:rPr>
          <w:sz w:val="24"/>
          <w:szCs w:val="24"/>
        </w:rPr>
      </w:pPr>
    </w:p>
    <w:p w14:paraId="5B849CA6" w14:textId="77777777" w:rsidR="002F7D5D" w:rsidRDefault="002F7D5D" w:rsidP="00915071">
      <w:pPr>
        <w:ind w:left="360"/>
        <w:rPr>
          <w:sz w:val="24"/>
          <w:szCs w:val="24"/>
        </w:rPr>
      </w:pPr>
    </w:p>
    <w:p w14:paraId="633E4DFA" w14:textId="471A6AEB" w:rsidR="002F7D5D" w:rsidRDefault="002F7D5D" w:rsidP="002F7D5D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RNDr. Jana Hronková, Ph.D.</w:t>
      </w:r>
    </w:p>
    <w:p w14:paraId="7A315328" w14:textId="3B8D1E7F" w:rsidR="002F7D5D" w:rsidRPr="00915071" w:rsidRDefault="002F7D5D" w:rsidP="002F7D5D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14:paraId="4F793F00" w14:textId="112D8C7B" w:rsidR="009B5531" w:rsidRDefault="009B5531" w:rsidP="00C675E8">
      <w:pPr>
        <w:spacing w:line="360" w:lineRule="auto"/>
        <w:jc w:val="both"/>
        <w:rPr>
          <w:sz w:val="24"/>
          <w:szCs w:val="24"/>
        </w:rPr>
      </w:pPr>
    </w:p>
    <w:p w14:paraId="3901A7BE" w14:textId="77777777" w:rsidR="00C675E8" w:rsidRDefault="00C675E8" w:rsidP="00C675E8">
      <w:pPr>
        <w:spacing w:line="360" w:lineRule="auto"/>
        <w:jc w:val="both"/>
        <w:rPr>
          <w:sz w:val="24"/>
          <w:szCs w:val="24"/>
        </w:rPr>
      </w:pPr>
    </w:p>
    <w:p w14:paraId="3032EA9A" w14:textId="77777777" w:rsidR="00C675E8" w:rsidRDefault="00C675E8" w:rsidP="00C675E8">
      <w:pPr>
        <w:spacing w:line="360" w:lineRule="auto"/>
        <w:jc w:val="both"/>
        <w:rPr>
          <w:sz w:val="24"/>
          <w:szCs w:val="24"/>
        </w:rPr>
      </w:pPr>
    </w:p>
    <w:p w14:paraId="10EEA2AC" w14:textId="77777777" w:rsidR="00C675E8" w:rsidRDefault="00C675E8" w:rsidP="00C675E8">
      <w:pPr>
        <w:spacing w:line="360" w:lineRule="auto"/>
        <w:jc w:val="both"/>
        <w:rPr>
          <w:sz w:val="24"/>
          <w:szCs w:val="24"/>
        </w:rPr>
      </w:pPr>
    </w:p>
    <w:p w14:paraId="04CE1968" w14:textId="77777777" w:rsidR="00C675E8" w:rsidRDefault="00C675E8" w:rsidP="00C675E8">
      <w:pPr>
        <w:spacing w:line="360" w:lineRule="auto"/>
        <w:jc w:val="both"/>
        <w:rPr>
          <w:sz w:val="24"/>
          <w:szCs w:val="24"/>
        </w:rPr>
      </w:pPr>
    </w:p>
    <w:p w14:paraId="3B37EA22" w14:textId="77777777" w:rsidR="00C675E8" w:rsidRDefault="00C675E8" w:rsidP="00C675E8">
      <w:pPr>
        <w:spacing w:line="360" w:lineRule="auto"/>
        <w:jc w:val="both"/>
        <w:rPr>
          <w:sz w:val="24"/>
          <w:szCs w:val="24"/>
        </w:rPr>
      </w:pPr>
    </w:p>
    <w:p w14:paraId="77504BEB" w14:textId="77777777" w:rsidR="00C675E8" w:rsidRDefault="00C675E8" w:rsidP="00C675E8">
      <w:pPr>
        <w:spacing w:line="360" w:lineRule="auto"/>
        <w:jc w:val="both"/>
        <w:rPr>
          <w:sz w:val="24"/>
          <w:szCs w:val="24"/>
        </w:rPr>
      </w:pPr>
    </w:p>
    <w:p w14:paraId="0C85CACF" w14:textId="77777777" w:rsidR="00C675E8" w:rsidRDefault="00C675E8" w:rsidP="00C675E8">
      <w:pPr>
        <w:spacing w:line="360" w:lineRule="auto"/>
        <w:jc w:val="both"/>
        <w:rPr>
          <w:sz w:val="24"/>
          <w:szCs w:val="24"/>
        </w:rPr>
      </w:pPr>
    </w:p>
    <w:p w14:paraId="4B632F8B" w14:textId="77777777" w:rsidR="00C675E8" w:rsidRDefault="00C675E8" w:rsidP="00C675E8">
      <w:pPr>
        <w:spacing w:line="360" w:lineRule="auto"/>
        <w:jc w:val="both"/>
        <w:rPr>
          <w:sz w:val="24"/>
          <w:szCs w:val="24"/>
        </w:rPr>
      </w:pPr>
    </w:p>
    <w:p w14:paraId="51809F6C" w14:textId="09E19E92" w:rsidR="00C675E8" w:rsidRPr="00A874B2" w:rsidRDefault="00C675E8" w:rsidP="00C675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Projednáno a schváleno na pedagogické radě dne 9. 12. 2025.</w:t>
      </w:r>
    </w:p>
    <w:sectPr w:rsidR="00C675E8" w:rsidRPr="00A87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104"/>
    <w:multiLevelType w:val="hybridMultilevel"/>
    <w:tmpl w:val="46709C72"/>
    <w:lvl w:ilvl="0" w:tplc="BAD64E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5D68"/>
    <w:multiLevelType w:val="hybridMultilevel"/>
    <w:tmpl w:val="45787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07222"/>
    <w:multiLevelType w:val="multilevel"/>
    <w:tmpl w:val="B91E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45AA6"/>
    <w:multiLevelType w:val="hybridMultilevel"/>
    <w:tmpl w:val="4CF60240"/>
    <w:lvl w:ilvl="0" w:tplc="64A81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94867">
    <w:abstractNumId w:val="1"/>
  </w:num>
  <w:num w:numId="2" w16cid:durableId="152837953">
    <w:abstractNumId w:val="3"/>
  </w:num>
  <w:num w:numId="3" w16cid:durableId="1051542444">
    <w:abstractNumId w:val="0"/>
  </w:num>
  <w:num w:numId="4" w16cid:durableId="192741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0A"/>
    <w:rsid w:val="00015FE7"/>
    <w:rsid w:val="00032B04"/>
    <w:rsid w:val="00094F50"/>
    <w:rsid w:val="001608AD"/>
    <w:rsid w:val="001B5506"/>
    <w:rsid w:val="002070F9"/>
    <w:rsid w:val="00292FA5"/>
    <w:rsid w:val="002E0DC9"/>
    <w:rsid w:val="002E6B87"/>
    <w:rsid w:val="002F7D5D"/>
    <w:rsid w:val="00406595"/>
    <w:rsid w:val="00476254"/>
    <w:rsid w:val="00477FD3"/>
    <w:rsid w:val="004808CE"/>
    <w:rsid w:val="005A7C0B"/>
    <w:rsid w:val="005D33D3"/>
    <w:rsid w:val="00613250"/>
    <w:rsid w:val="00616F36"/>
    <w:rsid w:val="0067610A"/>
    <w:rsid w:val="007370C1"/>
    <w:rsid w:val="007971A2"/>
    <w:rsid w:val="007B1698"/>
    <w:rsid w:val="007C4164"/>
    <w:rsid w:val="007D710A"/>
    <w:rsid w:val="00883634"/>
    <w:rsid w:val="00893AED"/>
    <w:rsid w:val="00915071"/>
    <w:rsid w:val="00941532"/>
    <w:rsid w:val="00944879"/>
    <w:rsid w:val="009457CE"/>
    <w:rsid w:val="00990731"/>
    <w:rsid w:val="009A631D"/>
    <w:rsid w:val="009B5531"/>
    <w:rsid w:val="009D395B"/>
    <w:rsid w:val="009F414D"/>
    <w:rsid w:val="00A874B2"/>
    <w:rsid w:val="00AB44C5"/>
    <w:rsid w:val="00B55403"/>
    <w:rsid w:val="00B702ED"/>
    <w:rsid w:val="00C1152B"/>
    <w:rsid w:val="00C27A79"/>
    <w:rsid w:val="00C50BCE"/>
    <w:rsid w:val="00C675E8"/>
    <w:rsid w:val="00C85DA6"/>
    <w:rsid w:val="00CD602E"/>
    <w:rsid w:val="00CE5B10"/>
    <w:rsid w:val="00CE74AD"/>
    <w:rsid w:val="00D36E2F"/>
    <w:rsid w:val="00D43E08"/>
    <w:rsid w:val="00D51464"/>
    <w:rsid w:val="00D9301F"/>
    <w:rsid w:val="00DF0EF1"/>
    <w:rsid w:val="00DF390A"/>
    <w:rsid w:val="00DF40FD"/>
    <w:rsid w:val="00E91575"/>
    <w:rsid w:val="00E93836"/>
    <w:rsid w:val="00EA19CC"/>
    <w:rsid w:val="00F02B18"/>
    <w:rsid w:val="00F60742"/>
    <w:rsid w:val="00F8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2845"/>
  <w15:chartTrackingRefBased/>
  <w15:docId w15:val="{9599FD9F-29A2-42DB-9872-5656BA4E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DF390A"/>
    <w:pPr>
      <w:keepNext/>
      <w:keepLines/>
      <w:spacing w:before="120" w:after="120"/>
      <w:ind w:left="425" w:hanging="420"/>
      <w:jc w:val="both"/>
      <w:outlineLvl w:val="0"/>
    </w:pPr>
    <w:rPr>
      <w:rFonts w:ascii="Arial Narrow" w:eastAsia="Arial Narrow" w:hAnsi="Arial Narrow" w:cs="Arial Narrow"/>
      <w:b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390A"/>
    <w:rPr>
      <w:rFonts w:ascii="Arial Narrow" w:eastAsia="Arial Narrow" w:hAnsi="Arial Narrow" w:cs="Arial Narrow"/>
      <w:b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9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1785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Hronková</dc:creator>
  <cp:keywords/>
  <dc:description/>
  <cp:lastModifiedBy>Hana Klimentová</cp:lastModifiedBy>
  <cp:revision>2</cp:revision>
  <cp:lastPrinted>2025-12-19T09:54:00Z</cp:lastPrinted>
  <dcterms:created xsi:type="dcterms:W3CDTF">2025-12-19T10:34:00Z</dcterms:created>
  <dcterms:modified xsi:type="dcterms:W3CDTF">2025-12-19T10:34:00Z</dcterms:modified>
</cp:coreProperties>
</file>