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934" w:rsidRPr="00153934" w:rsidRDefault="00153934">
      <w:r w:rsidRPr="00153934">
        <w:t>Jméno, příjmení uchazeče</w:t>
      </w:r>
      <w:r w:rsidR="00A02596">
        <w:t>, da</w:t>
      </w:r>
      <w:r w:rsidR="00A02596" w:rsidRPr="00153934">
        <w:t>tum narození</w:t>
      </w:r>
      <w:r w:rsidR="00A02596">
        <w:t>:</w:t>
      </w:r>
      <w:r>
        <w:tab/>
      </w:r>
      <w:r w:rsidR="00A02596">
        <w:tab/>
      </w:r>
      <w:r>
        <w:t>_________________________________</w:t>
      </w:r>
    </w:p>
    <w:p w:rsidR="00A02596" w:rsidRDefault="00A02596"/>
    <w:p w:rsidR="00A02596" w:rsidRPr="00153934" w:rsidRDefault="00A02596" w:rsidP="00A02596">
      <w:r>
        <w:t>J</w:t>
      </w:r>
      <w:r w:rsidRPr="00153934">
        <w:t>méno, příjmení zákonného zástupce uchazeče:</w:t>
      </w:r>
      <w:r w:rsidRPr="00A02596">
        <w:t xml:space="preserve"> </w:t>
      </w:r>
      <w:r>
        <w:tab/>
        <w:t>_________________________________</w:t>
      </w:r>
    </w:p>
    <w:p w:rsidR="00153934" w:rsidRDefault="00153934"/>
    <w:p w:rsidR="00A02596" w:rsidRDefault="00A02596"/>
    <w:p w:rsidR="00153934" w:rsidRPr="00153934" w:rsidRDefault="00153934">
      <w:r w:rsidRPr="00153934">
        <w:t>Místo trvalého pobytu uchazeče</w:t>
      </w:r>
      <w:r w:rsidR="006E5DF6">
        <w:t>:</w:t>
      </w:r>
      <w:r w:rsidR="00A02596">
        <w:tab/>
      </w:r>
      <w:r w:rsidR="00A02596">
        <w:tab/>
        <w:t>__________</w:t>
      </w:r>
      <w:r>
        <w:t>_____________________________</w:t>
      </w:r>
    </w:p>
    <w:p w:rsidR="00153934" w:rsidRPr="00153934" w:rsidRDefault="006E5DF6">
      <w:r>
        <w:tab/>
      </w:r>
      <w:r>
        <w:tab/>
      </w:r>
      <w:r w:rsidR="00A02596">
        <w:tab/>
      </w:r>
    </w:p>
    <w:p w:rsidR="00A02596" w:rsidRDefault="00153934">
      <w:r w:rsidRPr="00153934">
        <w:t>Místo trvalého pobytu zákonného zástupce uchazeče</w:t>
      </w:r>
      <w:r w:rsidR="00A02596">
        <w:t xml:space="preserve"> (je-li odlišné od trvalého pobytu uchazeče): </w:t>
      </w:r>
      <w:r w:rsidR="00A02596">
        <w:tab/>
      </w:r>
      <w:r w:rsidR="00A02596">
        <w:tab/>
      </w:r>
      <w:r w:rsidR="00A02596">
        <w:tab/>
      </w:r>
      <w:r w:rsidR="00A02596">
        <w:tab/>
      </w:r>
      <w:r w:rsidR="00A02596">
        <w:tab/>
      </w:r>
    </w:p>
    <w:p w:rsidR="00153934" w:rsidRPr="00153934" w:rsidRDefault="00A02596" w:rsidP="00A02596">
      <w:pPr>
        <w:ind w:left="3540" w:firstLine="708"/>
      </w:pPr>
      <w:r>
        <w:t>_______</w:t>
      </w:r>
      <w:r w:rsidR="006E5DF6">
        <w:t>________________________________</w:t>
      </w:r>
    </w:p>
    <w:p w:rsidR="00A02596" w:rsidRDefault="00A02596" w:rsidP="00A02596">
      <w:pPr>
        <w:jc w:val="center"/>
        <w:rPr>
          <w:b/>
          <w:sz w:val="32"/>
          <w:szCs w:val="32"/>
        </w:rPr>
      </w:pPr>
    </w:p>
    <w:p w:rsidR="00A02596" w:rsidRPr="00A02596" w:rsidRDefault="00A02596" w:rsidP="00A02596">
      <w:pPr>
        <w:rPr>
          <w:b/>
        </w:rPr>
      </w:pPr>
    </w:p>
    <w:p w:rsidR="00A02596" w:rsidRPr="00A02596" w:rsidRDefault="00A02596" w:rsidP="00A02596">
      <w:pPr>
        <w:rPr>
          <w:b/>
        </w:rPr>
      </w:pPr>
      <w:r w:rsidRPr="00A02596">
        <w:rPr>
          <w:b/>
        </w:rPr>
        <w:t xml:space="preserve">Gymnázium Joachima </w:t>
      </w:r>
      <w:proofErr w:type="spellStart"/>
      <w:r w:rsidRPr="00A02596">
        <w:rPr>
          <w:b/>
        </w:rPr>
        <w:t>Barranda</w:t>
      </w:r>
      <w:proofErr w:type="spellEnd"/>
      <w:r w:rsidRPr="00A02596">
        <w:rPr>
          <w:b/>
        </w:rPr>
        <w:t xml:space="preserve"> Beroun</w:t>
      </w:r>
    </w:p>
    <w:p w:rsidR="00A02596" w:rsidRDefault="00A02596" w:rsidP="00A02596">
      <w:r>
        <w:t xml:space="preserve">k rukám ředitele školy Mgr. Stanislava </w:t>
      </w:r>
      <w:proofErr w:type="spellStart"/>
      <w:r>
        <w:t>Lidinského</w:t>
      </w:r>
      <w:proofErr w:type="spellEnd"/>
    </w:p>
    <w:p w:rsidR="00A02596" w:rsidRDefault="00A02596" w:rsidP="00A02596">
      <w:r>
        <w:t>Talichova 824</w:t>
      </w:r>
    </w:p>
    <w:p w:rsidR="00A02596" w:rsidRPr="00A02596" w:rsidRDefault="00A02596" w:rsidP="00A02596">
      <w:r>
        <w:t>266 01 Beroun</w:t>
      </w:r>
    </w:p>
    <w:p w:rsidR="00A02596" w:rsidRDefault="00A02596" w:rsidP="00A02596">
      <w:pPr>
        <w:jc w:val="center"/>
        <w:rPr>
          <w:b/>
          <w:sz w:val="32"/>
          <w:szCs w:val="32"/>
        </w:rPr>
      </w:pPr>
    </w:p>
    <w:p w:rsidR="00A02596" w:rsidRDefault="00A02596" w:rsidP="00A02596">
      <w:pPr>
        <w:jc w:val="center"/>
        <w:rPr>
          <w:b/>
          <w:sz w:val="32"/>
          <w:szCs w:val="32"/>
        </w:rPr>
      </w:pPr>
    </w:p>
    <w:p w:rsidR="00A02596" w:rsidRPr="00A02596" w:rsidRDefault="00A02596" w:rsidP="00A02596">
      <w:pPr>
        <w:jc w:val="center"/>
        <w:rPr>
          <w:b/>
          <w:sz w:val="28"/>
          <w:szCs w:val="28"/>
        </w:rPr>
      </w:pPr>
      <w:r w:rsidRPr="00A02596">
        <w:rPr>
          <w:b/>
          <w:sz w:val="28"/>
          <w:szCs w:val="28"/>
        </w:rPr>
        <w:t>Žádost o vydání nového rozhodnutí</w:t>
      </w:r>
    </w:p>
    <w:p w:rsidR="00153934" w:rsidRPr="00153934" w:rsidRDefault="00153934"/>
    <w:p w:rsidR="006E5DF6" w:rsidRPr="00153934" w:rsidRDefault="006E5DF6" w:rsidP="00153934">
      <w:pPr>
        <w:jc w:val="both"/>
        <w:rPr>
          <w:b/>
          <w:bCs/>
        </w:rPr>
      </w:pPr>
    </w:p>
    <w:p w:rsidR="006E5DF6" w:rsidRDefault="006E5DF6" w:rsidP="00153934">
      <w:pPr>
        <w:jc w:val="both"/>
      </w:pPr>
    </w:p>
    <w:p w:rsidR="00A02596" w:rsidRDefault="00153934" w:rsidP="006E5DF6">
      <w:pPr>
        <w:ind w:firstLine="708"/>
        <w:jc w:val="both"/>
      </w:pPr>
      <w:r w:rsidRPr="00153934">
        <w:t xml:space="preserve">Podle § 101 písm. b) zákona č. 500/2004 Sb., Správní řád, ve znění pozdějších předpisů podávám </w:t>
      </w:r>
    </w:p>
    <w:p w:rsidR="006E5DF6" w:rsidRPr="00B9609E" w:rsidRDefault="00153934" w:rsidP="00A02596">
      <w:pPr>
        <w:ind w:firstLine="708"/>
        <w:jc w:val="center"/>
        <w:rPr>
          <w:b/>
        </w:rPr>
      </w:pPr>
      <w:r w:rsidRPr="00B9609E">
        <w:rPr>
          <w:b/>
        </w:rPr>
        <w:t>žádost o vydání nového rozhodnutí</w:t>
      </w:r>
    </w:p>
    <w:p w:rsidR="00A02596" w:rsidRPr="00B9609E" w:rsidRDefault="00A02596" w:rsidP="006E5DF6">
      <w:pPr>
        <w:jc w:val="both"/>
        <w:rPr>
          <w:b/>
        </w:rPr>
      </w:pPr>
    </w:p>
    <w:p w:rsidR="006E5DF6" w:rsidRDefault="00153934" w:rsidP="006E5DF6">
      <w:pPr>
        <w:jc w:val="both"/>
      </w:pPr>
      <w:r w:rsidRPr="00153934">
        <w:t xml:space="preserve">v řízení o přijetí ke vzdělávání na Gymnáziu Joachima </w:t>
      </w:r>
      <w:proofErr w:type="spellStart"/>
      <w:r w:rsidRPr="00153934">
        <w:t>Barranda</w:t>
      </w:r>
      <w:proofErr w:type="spellEnd"/>
      <w:r w:rsidRPr="00153934">
        <w:t xml:space="preserve"> Beroun</w:t>
      </w:r>
      <w:r w:rsidR="006E5DF6">
        <w:t xml:space="preserve"> </w:t>
      </w:r>
    </w:p>
    <w:p w:rsidR="00B9609E" w:rsidRPr="006E5DF6" w:rsidRDefault="00153934" w:rsidP="006E5DF6">
      <w:pPr>
        <w:jc w:val="both"/>
      </w:pPr>
      <w:r w:rsidRPr="00153934">
        <w:t xml:space="preserve">do 1. ročníku oboru vzdělávání </w:t>
      </w:r>
      <w:r w:rsidRPr="00B9609E">
        <w:rPr>
          <w:i/>
        </w:rPr>
        <w:t xml:space="preserve">KKOV </w:t>
      </w:r>
      <w:r w:rsidR="006E5DF6" w:rsidRPr="00B9609E">
        <w:rPr>
          <w:i/>
          <w:sz w:val="22"/>
          <w:szCs w:val="22"/>
        </w:rPr>
        <w:t>79-</w:t>
      </w:r>
      <w:proofErr w:type="gramStart"/>
      <w:r w:rsidR="006E5DF6" w:rsidRPr="00B9609E">
        <w:rPr>
          <w:i/>
          <w:sz w:val="22"/>
          <w:szCs w:val="22"/>
        </w:rPr>
        <w:t>41-K</w:t>
      </w:r>
      <w:proofErr w:type="gramEnd"/>
      <w:r w:rsidR="006E5DF6" w:rsidRPr="00B9609E">
        <w:rPr>
          <w:i/>
          <w:sz w:val="22"/>
          <w:szCs w:val="22"/>
        </w:rPr>
        <w:t xml:space="preserve">/41 (čtyřleté studium) / </w:t>
      </w:r>
      <w:r w:rsidR="006E5DF6" w:rsidRPr="00B9609E">
        <w:rPr>
          <w:i/>
        </w:rPr>
        <w:t xml:space="preserve">KKOV </w:t>
      </w:r>
      <w:r w:rsidR="006E5DF6" w:rsidRPr="00B9609E">
        <w:rPr>
          <w:i/>
          <w:sz w:val="22"/>
          <w:szCs w:val="22"/>
        </w:rPr>
        <w:t xml:space="preserve">79-41-K/81 (osmileté studium) </w:t>
      </w:r>
      <w:r w:rsidRPr="006E5DF6">
        <w:t>denní formy vzdělávání.</w:t>
      </w:r>
    </w:p>
    <w:p w:rsidR="00153934" w:rsidRPr="006E5DF6" w:rsidRDefault="00153934" w:rsidP="00153934">
      <w:pPr>
        <w:jc w:val="both"/>
      </w:pPr>
    </w:p>
    <w:p w:rsidR="00153934" w:rsidRPr="00153934" w:rsidRDefault="00153934" w:rsidP="00153934">
      <w:pPr>
        <w:jc w:val="both"/>
      </w:pPr>
      <w:r w:rsidRPr="00153934">
        <w:t xml:space="preserve">O vydání nového rozhodnutí žádám z toho důvodu, že jsem splnil/a podmínky přijímacího řízení, ale nebyl/a jsem přijat/a </w:t>
      </w:r>
      <w:r w:rsidR="00B9609E">
        <w:t xml:space="preserve">pro velký </w:t>
      </w:r>
      <w:r w:rsidRPr="00153934">
        <w:t>poč</w:t>
      </w:r>
      <w:r w:rsidR="00B9609E">
        <w:t>e</w:t>
      </w:r>
      <w:r w:rsidRPr="00153934">
        <w:t>t uchazečů</w:t>
      </w:r>
      <w:r w:rsidR="00B9609E">
        <w:t xml:space="preserve"> – GJB č.j.</w:t>
      </w:r>
      <w:proofErr w:type="gramStart"/>
      <w:r w:rsidR="00B9609E">
        <w:t xml:space="preserve"> ….</w:t>
      </w:r>
      <w:proofErr w:type="gramEnd"/>
      <w:r w:rsidR="00B9609E">
        <w:t>/2020.</w:t>
      </w:r>
      <w:r w:rsidRPr="00153934">
        <w:t>.</w:t>
      </w:r>
      <w:r w:rsidR="00B9609E">
        <w:t xml:space="preserve"> </w:t>
      </w:r>
    </w:p>
    <w:p w:rsidR="00153934" w:rsidRPr="00153934" w:rsidRDefault="00153934" w:rsidP="00153934">
      <w:pPr>
        <w:jc w:val="both"/>
      </w:pPr>
    </w:p>
    <w:p w:rsidR="006E5DF6" w:rsidRDefault="006E5DF6" w:rsidP="00153934">
      <w:pPr>
        <w:jc w:val="both"/>
      </w:pPr>
    </w:p>
    <w:p w:rsidR="006E5DF6" w:rsidRDefault="006E5DF6" w:rsidP="00153934">
      <w:pPr>
        <w:jc w:val="both"/>
      </w:pPr>
    </w:p>
    <w:p w:rsidR="00153934" w:rsidRPr="00153934" w:rsidRDefault="00153934" w:rsidP="00153934">
      <w:pPr>
        <w:jc w:val="both"/>
      </w:pPr>
      <w:r w:rsidRPr="00153934">
        <w:t>V Berouně dne</w:t>
      </w:r>
      <w:r w:rsidR="006E5DF6">
        <w:t>__________________________________</w:t>
      </w:r>
    </w:p>
    <w:p w:rsidR="00153934" w:rsidRPr="00153934" w:rsidRDefault="00153934" w:rsidP="00153934">
      <w:pPr>
        <w:jc w:val="both"/>
      </w:pPr>
    </w:p>
    <w:p w:rsidR="006E5DF6" w:rsidRDefault="006E5DF6" w:rsidP="006E5DF6">
      <w:pPr>
        <w:jc w:val="right"/>
      </w:pPr>
    </w:p>
    <w:p w:rsidR="006E5DF6" w:rsidRDefault="006E5DF6" w:rsidP="006E5DF6">
      <w:pPr>
        <w:jc w:val="right"/>
      </w:pPr>
    </w:p>
    <w:p w:rsidR="006E5DF6" w:rsidRDefault="006E5DF6" w:rsidP="006E5DF6">
      <w:pPr>
        <w:jc w:val="right"/>
      </w:pPr>
      <w:r>
        <w:t>_______________________________________</w:t>
      </w:r>
    </w:p>
    <w:p w:rsidR="006E5DF6" w:rsidRDefault="00153934" w:rsidP="006E5DF6">
      <w:pPr>
        <w:jc w:val="right"/>
      </w:pPr>
      <w:r w:rsidRPr="00153934">
        <w:t>podpis uchazeče</w:t>
      </w:r>
      <w:r w:rsidR="006E5DF6">
        <w:t xml:space="preserve"> a</w:t>
      </w:r>
    </w:p>
    <w:p w:rsidR="00153934" w:rsidRPr="00153934" w:rsidRDefault="00153934" w:rsidP="006E5DF6">
      <w:pPr>
        <w:jc w:val="right"/>
      </w:pPr>
      <w:r w:rsidRPr="00153934">
        <w:t xml:space="preserve"> zákonného zástupce nezletilého uchazeče </w:t>
      </w:r>
    </w:p>
    <w:p w:rsidR="00153934" w:rsidRPr="00153934" w:rsidRDefault="00153934" w:rsidP="006E5DF6">
      <w:pPr>
        <w:jc w:val="right"/>
      </w:pPr>
      <w:bookmarkStart w:id="0" w:name="_GoBack"/>
      <w:bookmarkEnd w:id="0"/>
    </w:p>
    <w:sectPr w:rsidR="00153934" w:rsidRPr="0015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34"/>
    <w:rsid w:val="00153934"/>
    <w:rsid w:val="004679FB"/>
    <w:rsid w:val="004D2CD2"/>
    <w:rsid w:val="00662838"/>
    <w:rsid w:val="006E5DF6"/>
    <w:rsid w:val="008873F5"/>
    <w:rsid w:val="008D0193"/>
    <w:rsid w:val="00A02596"/>
    <w:rsid w:val="00B9609E"/>
    <w:rsid w:val="00C816EB"/>
    <w:rsid w:val="00CB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7FEAC-DC1A-4A7B-B0AB-1E8E3E2F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53934"/>
    <w:pPr>
      <w:keepNext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53934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character" w:styleId="Hypertextovodkaz">
    <w:name w:val="Hyperlink"/>
    <w:rsid w:val="00153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Lidinský</dc:creator>
  <cp:keywords/>
  <dc:description/>
  <cp:lastModifiedBy>Stanislav Lidinský</cp:lastModifiedBy>
  <cp:revision>2</cp:revision>
  <cp:lastPrinted>2020-06-09T09:40:00Z</cp:lastPrinted>
  <dcterms:created xsi:type="dcterms:W3CDTF">2020-06-16T09:08:00Z</dcterms:created>
  <dcterms:modified xsi:type="dcterms:W3CDTF">2020-06-16T09:08:00Z</dcterms:modified>
</cp:coreProperties>
</file>