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D25" w14:textId="77777777" w:rsidR="00987DDA" w:rsidRDefault="00000000">
      <w:pPr>
        <w:ind w:left="993" w:firstLine="6"/>
        <w:rPr>
          <w:b/>
        </w:rPr>
      </w:pPr>
      <w:r>
        <w:rPr>
          <w:b/>
          <w:noProof/>
        </w:rPr>
        <w:object w:dxaOrig="1440" w:dyaOrig="1440" w14:anchorId="38CBB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1.15pt;width:41.5pt;height:43.2pt;z-index:1;visibility:visible;mso-wrap-edited:f" o:allowincell="f" fillcolor="black" strokecolor="white" strokeweight="3e-5mm">
            <v:imagedata r:id="rId4" o:title=""/>
          </v:shape>
          <o:OLEObject Type="Embed" ProgID="Word.Picture.8" ShapeID="_x0000_s1026" DrawAspect="Content" ObjectID="_1727769722" r:id="rId5"/>
        </w:object>
      </w:r>
      <w:r w:rsidR="00987DDA">
        <w:rPr>
          <w:b/>
          <w:noProof/>
        </w:rPr>
        <w:t>Gymnázium Joachima Barranda, Talichova 824, Beroun 266 01</w:t>
      </w:r>
    </w:p>
    <w:p w14:paraId="798FAB0E" w14:textId="77777777" w:rsidR="00987DDA" w:rsidRDefault="00987DDA">
      <w:pPr>
        <w:ind w:left="993" w:firstLine="6"/>
        <w:rPr>
          <w:b/>
        </w:rPr>
      </w:pPr>
      <w:r>
        <w:rPr>
          <w:b/>
        </w:rPr>
        <w:t>tel.: 311 626 435, 311 621 232, fax.: 311 626 435</w:t>
      </w:r>
    </w:p>
    <w:p w14:paraId="17A23764" w14:textId="75C9C17F" w:rsidR="00987DDA" w:rsidRDefault="00987DDA">
      <w:pPr>
        <w:ind w:left="993" w:firstLine="6"/>
      </w:pPr>
      <w:r>
        <w:rPr>
          <w:b/>
          <w:u w:val="single"/>
        </w:rPr>
        <w:t xml:space="preserve">e-mail: </w:t>
      </w:r>
      <w:r w:rsidR="007B5BA8">
        <w:rPr>
          <w:b/>
          <w:u w:val="single"/>
        </w:rPr>
        <w:t>reditelna</w:t>
      </w:r>
      <w:r>
        <w:rPr>
          <w:b/>
          <w:u w:val="single"/>
        </w:rPr>
        <w:t xml:space="preserve">@gymberoun.cz, </w:t>
      </w:r>
    </w:p>
    <w:p w14:paraId="4533C22E" w14:textId="77777777" w:rsidR="00987DDA" w:rsidRDefault="00987DDA"/>
    <w:p w14:paraId="026C40F7" w14:textId="77777777" w:rsidR="00987DDA" w:rsidRDefault="00987DDA"/>
    <w:p w14:paraId="0E04FDE1" w14:textId="3C1123BC" w:rsidR="00987DDA" w:rsidRDefault="00987DDA" w:rsidP="007B5BA8">
      <w:pPr>
        <w:rPr>
          <w:sz w:val="28"/>
        </w:rPr>
      </w:pPr>
      <w:r>
        <w:rPr>
          <w:sz w:val="28"/>
        </w:rPr>
        <w:t>__________________________________</w:t>
      </w:r>
      <w:r w:rsidR="007B5BA8">
        <w:rPr>
          <w:sz w:val="28"/>
        </w:rPr>
        <w:t>_</w:t>
      </w:r>
    </w:p>
    <w:p w14:paraId="5242ADC2" w14:textId="0783D9FF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(jméno žáka, třída)</w:t>
      </w:r>
    </w:p>
    <w:p w14:paraId="6310D20D" w14:textId="77777777" w:rsidR="00987DDA" w:rsidRDefault="00987DDA" w:rsidP="007B5BA8">
      <w:pPr>
        <w:rPr>
          <w:sz w:val="28"/>
        </w:rPr>
      </w:pPr>
      <w:r>
        <w:rPr>
          <w:sz w:val="28"/>
        </w:rPr>
        <w:t>___________________________________</w:t>
      </w:r>
    </w:p>
    <w:p w14:paraId="1757301D" w14:textId="7D50BEF4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(zákonný zástupce)</w:t>
      </w:r>
    </w:p>
    <w:p w14:paraId="7E18A0A6" w14:textId="77777777" w:rsidR="00987DDA" w:rsidRDefault="00987DDA" w:rsidP="007B5BA8">
      <w:pPr>
        <w:rPr>
          <w:sz w:val="28"/>
        </w:rPr>
      </w:pPr>
      <w:r>
        <w:rPr>
          <w:sz w:val="28"/>
        </w:rPr>
        <w:t>___________________________________</w:t>
      </w:r>
    </w:p>
    <w:p w14:paraId="11D8018F" w14:textId="77777777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(bydliště)</w:t>
      </w:r>
    </w:p>
    <w:p w14:paraId="26C08B2A" w14:textId="77777777" w:rsidR="00987DDA" w:rsidRDefault="00987DDA">
      <w:pPr>
        <w:spacing w:after="240"/>
      </w:pPr>
    </w:p>
    <w:p w14:paraId="43A79749" w14:textId="54FE6B72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V</w:t>
      </w:r>
      <w:r w:rsidR="007B5BA8">
        <w:rPr>
          <w:sz w:val="28"/>
        </w:rPr>
        <w:t> </w:t>
      </w:r>
      <w:r>
        <w:rPr>
          <w:sz w:val="28"/>
        </w:rPr>
        <w:t>Berouně</w:t>
      </w:r>
      <w:r w:rsidR="007B5BA8">
        <w:rPr>
          <w:sz w:val="28"/>
        </w:rPr>
        <w:tab/>
      </w:r>
      <w:r>
        <w:rPr>
          <w:sz w:val="28"/>
        </w:rPr>
        <w:t xml:space="preserve"> ___. ___ . 20</w:t>
      </w:r>
      <w:r w:rsidR="007B5BA8">
        <w:rPr>
          <w:sz w:val="28"/>
        </w:rPr>
        <w:t>___</w:t>
      </w:r>
    </w:p>
    <w:p w14:paraId="0F639ADF" w14:textId="77777777" w:rsidR="00987DDA" w:rsidRDefault="00987DDA">
      <w:pPr>
        <w:pStyle w:val="Nadpis3"/>
      </w:pPr>
    </w:p>
    <w:p w14:paraId="7B391E32" w14:textId="77777777" w:rsidR="00987DDA" w:rsidRDefault="00987DDA">
      <w:pPr>
        <w:pStyle w:val="Nadpis3"/>
        <w:rPr>
          <w:sz w:val="28"/>
        </w:rPr>
      </w:pPr>
      <w:r>
        <w:rPr>
          <w:sz w:val="28"/>
        </w:rPr>
        <w:t>Žádost o uvolnění ze školní docházky</w:t>
      </w:r>
    </w:p>
    <w:p w14:paraId="49677A16" w14:textId="5BF7DC69" w:rsidR="00987DDA" w:rsidRDefault="00987DDA" w:rsidP="007B5BA8">
      <w:pPr>
        <w:spacing w:line="360" w:lineRule="auto"/>
        <w:rPr>
          <w:sz w:val="28"/>
        </w:rPr>
      </w:pPr>
      <w:r>
        <w:rPr>
          <w:sz w:val="28"/>
        </w:rPr>
        <w:t>Paní/ Pan ________________________________, zákonný zástupce žákyně/ žáka __________________________________________________________, narozené/ho________________________, bytem_____________________________________________, ve školním roce 20</w:t>
      </w:r>
      <w:r w:rsidR="007B5BA8">
        <w:rPr>
          <w:sz w:val="28"/>
        </w:rPr>
        <w:t>___</w:t>
      </w:r>
      <w:r>
        <w:rPr>
          <w:sz w:val="28"/>
        </w:rPr>
        <w:t>/20</w:t>
      </w:r>
      <w:r w:rsidR="007B5BA8">
        <w:rPr>
          <w:sz w:val="28"/>
        </w:rPr>
        <w:t>___</w:t>
      </w:r>
      <w:r>
        <w:rPr>
          <w:sz w:val="28"/>
        </w:rPr>
        <w:t xml:space="preserve"> žákem třídy __________________, žádá v souladu </w:t>
      </w:r>
      <w:r w:rsidR="00DC5652">
        <w:rPr>
          <w:sz w:val="28"/>
        </w:rPr>
        <w:t>s § 67 zákona č. 561/2004 Sb. o uvolnění z tělesné výchovy na</w:t>
      </w:r>
      <w:r>
        <w:rPr>
          <w:sz w:val="28"/>
        </w:rPr>
        <w:t xml:space="preserve"> dobu od </w:t>
      </w:r>
      <w:r w:rsidR="00DC5652">
        <w:rPr>
          <w:sz w:val="28"/>
        </w:rPr>
        <w:t xml:space="preserve">_________________ </w:t>
      </w:r>
      <w:r>
        <w:rPr>
          <w:sz w:val="28"/>
        </w:rPr>
        <w:t xml:space="preserve">do </w:t>
      </w:r>
      <w:r w:rsidR="00DC5652">
        <w:rPr>
          <w:sz w:val="28"/>
        </w:rPr>
        <w:t>_________________</w:t>
      </w:r>
      <w:r>
        <w:rPr>
          <w:sz w:val="28"/>
        </w:rPr>
        <w:t>.</w:t>
      </w:r>
    </w:p>
    <w:p w14:paraId="2D30BAF0" w14:textId="77777777" w:rsidR="00DC5652" w:rsidRDefault="00DC5652" w:rsidP="00DC5652">
      <w:pPr>
        <w:pStyle w:val="Normlnweb"/>
        <w:rPr>
          <w:sz w:val="28"/>
        </w:rPr>
      </w:pPr>
      <w:r>
        <w:rPr>
          <w:sz w:val="28"/>
        </w:rPr>
        <w:t>Důvodem jsou zdravotní problémy, lékařské doporučení je přiloženo.</w:t>
      </w:r>
    </w:p>
    <w:p w14:paraId="7B4E6EB9" w14:textId="77777777" w:rsidR="007B5BA8" w:rsidRDefault="007B5BA8">
      <w:pPr>
        <w:pStyle w:val="Normlnweb"/>
        <w:rPr>
          <w:sz w:val="28"/>
        </w:rPr>
      </w:pPr>
    </w:p>
    <w:p w14:paraId="60ED6E2A" w14:textId="77777777" w:rsidR="00987DDA" w:rsidRDefault="00987DDA">
      <w:pPr>
        <w:pStyle w:val="Normlnweb"/>
        <w:jc w:val="right"/>
        <w:rPr>
          <w:sz w:val="28"/>
        </w:rPr>
      </w:pPr>
      <w:r>
        <w:rPr>
          <w:sz w:val="28"/>
        </w:rPr>
        <w:t>____________________________</w:t>
      </w:r>
    </w:p>
    <w:p w14:paraId="43B911D1" w14:textId="77777777" w:rsidR="00175E75" w:rsidRDefault="00987DDA" w:rsidP="00175E75">
      <w:pPr>
        <w:pStyle w:val="Normlnweb"/>
        <w:jc w:val="right"/>
        <w:rPr>
          <w:sz w:val="28"/>
        </w:rPr>
      </w:pPr>
      <w:r>
        <w:rPr>
          <w:sz w:val="28"/>
        </w:rPr>
        <w:t>Podpis zákonného zástupce</w:t>
      </w:r>
    </w:p>
    <w:p w14:paraId="2DED58EB" w14:textId="77777777" w:rsidR="00175E75" w:rsidRDefault="00175E75" w:rsidP="00175E75">
      <w:pPr>
        <w:rPr>
          <w:sz w:val="28"/>
        </w:rPr>
      </w:pPr>
      <w:r>
        <w:rPr>
          <w:sz w:val="28"/>
        </w:rPr>
        <w:t>Příloha:</w:t>
      </w:r>
    </w:p>
    <w:p w14:paraId="0578E89F" w14:textId="77777777" w:rsidR="00175E75" w:rsidRDefault="00175E75" w:rsidP="00175E75">
      <w:pPr>
        <w:rPr>
          <w:sz w:val="28"/>
        </w:rPr>
      </w:pPr>
      <w:r>
        <w:rPr>
          <w:sz w:val="28"/>
        </w:rPr>
        <w:t>1× lékařská zpráva</w:t>
      </w:r>
    </w:p>
    <w:p w14:paraId="451459F4" w14:textId="0A80C68D" w:rsidR="00987DDA" w:rsidRDefault="00987DDA" w:rsidP="00175E75">
      <w:pPr>
        <w:pStyle w:val="Normlnweb"/>
        <w:jc w:val="right"/>
        <w:rPr>
          <w:sz w:val="28"/>
        </w:rPr>
      </w:pPr>
    </w:p>
    <w:sectPr w:rsidR="0098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704"/>
    <w:rsid w:val="00175E75"/>
    <w:rsid w:val="001C38EB"/>
    <w:rsid w:val="001D6E26"/>
    <w:rsid w:val="00205A6F"/>
    <w:rsid w:val="00563229"/>
    <w:rsid w:val="00764704"/>
    <w:rsid w:val="007B5BA8"/>
    <w:rsid w:val="00830A18"/>
    <w:rsid w:val="00987DDA"/>
    <w:rsid w:val="00B507A7"/>
    <w:rsid w:val="00CC122A"/>
    <w:rsid w:val="00DC5652"/>
    <w:rsid w:val="00E342CD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13221"/>
  <w15:chartTrackingRefBased/>
  <w15:docId w15:val="{16C1C60A-2AA1-47F9-9EF0-2EED217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Joachima Barranda, Talichova 824, Beroun 266 01</vt:lpstr>
    </vt:vector>
  </TitlesOfParts>
  <Company>gymnazium beroun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Joachima Barranda, Talichova 824, Beroun 266 01</dc:title>
  <dc:subject/>
  <dc:creator>hronkova</dc:creator>
  <cp:keywords/>
  <dc:description/>
  <cp:lastModifiedBy>Zbyněk Hamerník</cp:lastModifiedBy>
  <cp:revision>4</cp:revision>
  <dcterms:created xsi:type="dcterms:W3CDTF">2022-10-20T09:12:00Z</dcterms:created>
  <dcterms:modified xsi:type="dcterms:W3CDTF">2022-10-20T09:15:00Z</dcterms:modified>
</cp:coreProperties>
</file>