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DD25" w14:textId="77777777" w:rsidR="00987DDA" w:rsidRDefault="00000000">
      <w:pPr>
        <w:ind w:left="993" w:firstLine="6"/>
        <w:rPr>
          <w:b/>
        </w:rPr>
      </w:pPr>
      <w:r>
        <w:rPr>
          <w:b/>
          <w:noProof/>
        </w:rPr>
        <w:object w:dxaOrig="1440" w:dyaOrig="1440" w14:anchorId="38CBBA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15pt;margin-top:1.15pt;width:41.5pt;height:43.2pt;z-index:251657728;visibility:visible;mso-wrap-edited:f" o:allowincell="f" fillcolor="black" strokecolor="white" strokeweight="3e-5mm">
            <v:imagedata r:id="rId4" o:title=""/>
          </v:shape>
          <o:OLEObject Type="Embed" ProgID="Word.Picture.8" ShapeID="_x0000_s1026" DrawAspect="Content" ObjectID="_1754809527" r:id="rId5"/>
        </w:object>
      </w:r>
      <w:r w:rsidR="00987DDA">
        <w:rPr>
          <w:b/>
          <w:noProof/>
        </w:rPr>
        <w:t>Gymnázium Joachima Barranda, Talichova 824, Beroun 266 01</w:t>
      </w:r>
    </w:p>
    <w:p w14:paraId="798FAB0E" w14:textId="77777777" w:rsidR="00987DDA" w:rsidRDefault="00987DDA">
      <w:pPr>
        <w:ind w:left="993" w:firstLine="6"/>
        <w:rPr>
          <w:b/>
        </w:rPr>
      </w:pPr>
      <w:r>
        <w:rPr>
          <w:b/>
        </w:rPr>
        <w:t>tel.: 311 626 435, 311 621 232, fax.: 311 626 435</w:t>
      </w:r>
    </w:p>
    <w:p w14:paraId="17A23764" w14:textId="06BEF972" w:rsidR="00987DDA" w:rsidRDefault="00987DDA">
      <w:pPr>
        <w:ind w:left="993" w:firstLine="6"/>
      </w:pPr>
      <w:r>
        <w:rPr>
          <w:b/>
          <w:u w:val="single"/>
        </w:rPr>
        <w:t xml:space="preserve">e-mail: </w:t>
      </w:r>
      <w:r w:rsidR="007B5BA8">
        <w:rPr>
          <w:b/>
          <w:u w:val="single"/>
        </w:rPr>
        <w:t>reditelna</w:t>
      </w:r>
      <w:r>
        <w:rPr>
          <w:b/>
          <w:u w:val="single"/>
        </w:rPr>
        <w:t xml:space="preserve">@gymberoun.cz, </w:t>
      </w:r>
    </w:p>
    <w:p w14:paraId="4533C22E" w14:textId="77777777" w:rsidR="00987DDA" w:rsidRDefault="00987DDA"/>
    <w:p w14:paraId="026C40F7" w14:textId="77777777" w:rsidR="00987DDA" w:rsidRDefault="00987DDA"/>
    <w:p w14:paraId="0E04FDE1" w14:textId="3C1123BC" w:rsidR="00987DDA" w:rsidRDefault="00987DDA" w:rsidP="007B5BA8">
      <w:pPr>
        <w:rPr>
          <w:sz w:val="28"/>
        </w:rPr>
      </w:pPr>
      <w:r>
        <w:rPr>
          <w:sz w:val="28"/>
        </w:rPr>
        <w:t>__________________________________</w:t>
      </w:r>
      <w:r w:rsidR="007B5BA8">
        <w:rPr>
          <w:sz w:val="28"/>
        </w:rPr>
        <w:t>_</w:t>
      </w:r>
    </w:p>
    <w:p w14:paraId="5242ADC2" w14:textId="0783D9FF" w:rsidR="00987DDA" w:rsidRDefault="00987DDA" w:rsidP="007B5BA8">
      <w:pPr>
        <w:spacing w:line="360" w:lineRule="auto"/>
        <w:rPr>
          <w:sz w:val="28"/>
        </w:rPr>
      </w:pPr>
      <w:r>
        <w:rPr>
          <w:sz w:val="28"/>
        </w:rPr>
        <w:t>(jméno žáka, třída)</w:t>
      </w:r>
    </w:p>
    <w:p w14:paraId="6310D20D" w14:textId="77777777" w:rsidR="00987DDA" w:rsidRDefault="00987DDA" w:rsidP="007B5BA8">
      <w:pPr>
        <w:rPr>
          <w:sz w:val="28"/>
        </w:rPr>
      </w:pPr>
      <w:r>
        <w:rPr>
          <w:sz w:val="28"/>
        </w:rPr>
        <w:t>___________________________________</w:t>
      </w:r>
    </w:p>
    <w:p w14:paraId="1757301D" w14:textId="7D50BEF4" w:rsidR="00987DDA" w:rsidRDefault="00987DDA" w:rsidP="007B5BA8">
      <w:pPr>
        <w:spacing w:line="360" w:lineRule="auto"/>
        <w:rPr>
          <w:sz w:val="28"/>
        </w:rPr>
      </w:pPr>
      <w:r>
        <w:rPr>
          <w:sz w:val="28"/>
        </w:rPr>
        <w:t>(zákonný zástupce)</w:t>
      </w:r>
    </w:p>
    <w:p w14:paraId="7E18A0A6" w14:textId="77777777" w:rsidR="00987DDA" w:rsidRDefault="00987DDA" w:rsidP="007B5BA8">
      <w:pPr>
        <w:rPr>
          <w:sz w:val="28"/>
        </w:rPr>
      </w:pPr>
      <w:r>
        <w:rPr>
          <w:sz w:val="28"/>
        </w:rPr>
        <w:t>___________________________________</w:t>
      </w:r>
    </w:p>
    <w:p w14:paraId="11D8018F" w14:textId="77777777" w:rsidR="00987DDA" w:rsidRDefault="00987DDA" w:rsidP="007B5BA8">
      <w:pPr>
        <w:spacing w:line="360" w:lineRule="auto"/>
        <w:rPr>
          <w:sz w:val="28"/>
        </w:rPr>
      </w:pPr>
      <w:r>
        <w:rPr>
          <w:sz w:val="28"/>
        </w:rPr>
        <w:t>(bydliště)</w:t>
      </w:r>
    </w:p>
    <w:p w14:paraId="26C08B2A" w14:textId="77777777" w:rsidR="00987DDA" w:rsidRDefault="00987DDA">
      <w:pPr>
        <w:spacing w:after="240"/>
      </w:pPr>
    </w:p>
    <w:p w14:paraId="43A79749" w14:textId="54FE6B72" w:rsidR="00987DDA" w:rsidRDefault="00987DDA">
      <w:pPr>
        <w:pStyle w:val="Normlnweb"/>
        <w:jc w:val="right"/>
        <w:rPr>
          <w:sz w:val="28"/>
        </w:rPr>
      </w:pPr>
      <w:r>
        <w:rPr>
          <w:sz w:val="28"/>
        </w:rPr>
        <w:t>V</w:t>
      </w:r>
      <w:r w:rsidR="007B5BA8">
        <w:rPr>
          <w:sz w:val="28"/>
        </w:rPr>
        <w:t> </w:t>
      </w:r>
      <w:r>
        <w:rPr>
          <w:sz w:val="28"/>
        </w:rPr>
        <w:t>Berouně</w:t>
      </w:r>
      <w:r w:rsidR="007B5BA8">
        <w:rPr>
          <w:sz w:val="28"/>
        </w:rPr>
        <w:tab/>
      </w:r>
      <w:r>
        <w:rPr>
          <w:sz w:val="28"/>
        </w:rPr>
        <w:t xml:space="preserve"> ___. ___ . 20</w:t>
      </w:r>
      <w:r w:rsidR="007B5BA8">
        <w:rPr>
          <w:sz w:val="28"/>
        </w:rPr>
        <w:t>___</w:t>
      </w:r>
    </w:p>
    <w:p w14:paraId="0F639ADF" w14:textId="77777777" w:rsidR="00987DDA" w:rsidRDefault="00987DDA">
      <w:pPr>
        <w:pStyle w:val="Nadpis3"/>
      </w:pPr>
    </w:p>
    <w:p w14:paraId="7B391E32" w14:textId="77777777" w:rsidR="00987DDA" w:rsidRDefault="00987DDA">
      <w:pPr>
        <w:pStyle w:val="Nadpis3"/>
        <w:rPr>
          <w:sz w:val="28"/>
        </w:rPr>
      </w:pPr>
      <w:r>
        <w:rPr>
          <w:sz w:val="28"/>
        </w:rPr>
        <w:t>Žádost o uvolnění ze školní docházky</w:t>
      </w:r>
    </w:p>
    <w:p w14:paraId="5948656A" w14:textId="3DF36280" w:rsidR="00987DDA" w:rsidRDefault="00987DDA" w:rsidP="007B5BA8">
      <w:pPr>
        <w:spacing w:line="360" w:lineRule="auto"/>
        <w:rPr>
          <w:sz w:val="28"/>
        </w:rPr>
      </w:pPr>
      <w:r>
        <w:rPr>
          <w:sz w:val="28"/>
        </w:rPr>
        <w:t>Paní/ Pan ________________________________, zákonný zástupce žákyně/ žáka __________________________________________________________, narozené/ho________________________, bytem_____________________________________________, ve školním roce 20</w:t>
      </w:r>
      <w:r w:rsidR="007B5BA8">
        <w:rPr>
          <w:sz w:val="28"/>
        </w:rPr>
        <w:t>___</w:t>
      </w:r>
      <w:r>
        <w:rPr>
          <w:sz w:val="28"/>
        </w:rPr>
        <w:t>/20</w:t>
      </w:r>
      <w:r w:rsidR="007B5BA8">
        <w:rPr>
          <w:sz w:val="28"/>
        </w:rPr>
        <w:t>___</w:t>
      </w:r>
      <w:r>
        <w:rPr>
          <w:sz w:val="28"/>
        </w:rPr>
        <w:t xml:space="preserve"> žákem třídy __________________, žádá v souladu se Školním řádem č.j. GJB 1</w:t>
      </w:r>
      <w:r w:rsidR="004F7919">
        <w:rPr>
          <w:sz w:val="28"/>
        </w:rPr>
        <w:t>552</w:t>
      </w:r>
      <w:r w:rsidR="00563229">
        <w:rPr>
          <w:sz w:val="28"/>
        </w:rPr>
        <w:t>/20</w:t>
      </w:r>
      <w:r w:rsidR="004F7919">
        <w:rPr>
          <w:sz w:val="28"/>
        </w:rPr>
        <w:t>23</w:t>
      </w:r>
      <w:r w:rsidR="00563229">
        <w:rPr>
          <w:sz w:val="28"/>
        </w:rPr>
        <w:t>,</w:t>
      </w:r>
      <w:r>
        <w:rPr>
          <w:sz w:val="28"/>
        </w:rPr>
        <w:t xml:space="preserve"> část A, 3.2 o uvolnění ze školní docházky na dobu </w:t>
      </w:r>
    </w:p>
    <w:p w14:paraId="49677A16" w14:textId="77777777" w:rsidR="00987DDA" w:rsidRDefault="00987DDA" w:rsidP="007B5BA8">
      <w:pPr>
        <w:spacing w:line="360" w:lineRule="auto"/>
        <w:rPr>
          <w:sz w:val="28"/>
        </w:rPr>
      </w:pPr>
      <w:r>
        <w:rPr>
          <w:sz w:val="28"/>
        </w:rPr>
        <w:t>od __________________ do _____________________.</w:t>
      </w:r>
    </w:p>
    <w:p w14:paraId="21C36B05" w14:textId="7894B0C5" w:rsidR="00987DDA" w:rsidRDefault="00987DDA">
      <w:pPr>
        <w:pStyle w:val="Normlnweb"/>
        <w:rPr>
          <w:sz w:val="28"/>
        </w:rPr>
      </w:pPr>
      <w:r>
        <w:rPr>
          <w:sz w:val="28"/>
        </w:rPr>
        <w:t>Důvodem je</w:t>
      </w:r>
    </w:p>
    <w:p w14:paraId="7B4E6EB9" w14:textId="77777777" w:rsidR="007B5BA8" w:rsidRDefault="007B5BA8">
      <w:pPr>
        <w:pStyle w:val="Normlnweb"/>
        <w:rPr>
          <w:sz w:val="28"/>
        </w:rPr>
      </w:pPr>
    </w:p>
    <w:p w14:paraId="60ED6E2A" w14:textId="77777777" w:rsidR="00987DDA" w:rsidRDefault="00987DDA">
      <w:pPr>
        <w:pStyle w:val="Normlnweb"/>
        <w:jc w:val="right"/>
        <w:rPr>
          <w:sz w:val="28"/>
        </w:rPr>
      </w:pPr>
      <w:r>
        <w:rPr>
          <w:sz w:val="28"/>
        </w:rPr>
        <w:t>____________________________</w:t>
      </w:r>
    </w:p>
    <w:p w14:paraId="0FA828D0" w14:textId="77777777" w:rsidR="00987DDA" w:rsidRDefault="00987DDA">
      <w:pPr>
        <w:pStyle w:val="Normlnweb"/>
        <w:jc w:val="right"/>
        <w:rPr>
          <w:sz w:val="28"/>
        </w:rPr>
      </w:pPr>
      <w:r>
        <w:rPr>
          <w:sz w:val="28"/>
        </w:rPr>
        <w:t>Podpis zákonného zástupce</w:t>
      </w:r>
    </w:p>
    <w:p w14:paraId="45CFFA7E" w14:textId="77777777" w:rsidR="00987DDA" w:rsidRDefault="00987DDA">
      <w:pPr>
        <w:rPr>
          <w:sz w:val="28"/>
        </w:rPr>
      </w:pPr>
      <w:r>
        <w:rPr>
          <w:sz w:val="28"/>
        </w:rPr>
        <w:t>Vyjádření třídního učitele:</w:t>
      </w:r>
    </w:p>
    <w:p w14:paraId="56C9A032" w14:textId="77777777" w:rsidR="00987DDA" w:rsidRDefault="00987DDA">
      <w:pPr>
        <w:rPr>
          <w:sz w:val="28"/>
        </w:rPr>
      </w:pPr>
    </w:p>
    <w:p w14:paraId="101371A3" w14:textId="77777777" w:rsidR="00987DDA" w:rsidRDefault="00987DDA">
      <w:pPr>
        <w:rPr>
          <w:sz w:val="28"/>
        </w:rPr>
      </w:pPr>
    </w:p>
    <w:p w14:paraId="54FB3B07" w14:textId="77777777" w:rsidR="00987DDA" w:rsidRDefault="00987DDA">
      <w:pPr>
        <w:rPr>
          <w:sz w:val="28"/>
        </w:rPr>
      </w:pPr>
    </w:p>
    <w:p w14:paraId="451459F4" w14:textId="77777777" w:rsidR="00987DDA" w:rsidRDefault="00987DDA">
      <w:pPr>
        <w:rPr>
          <w:sz w:val="28"/>
        </w:rPr>
      </w:pPr>
      <w:r>
        <w:rPr>
          <w:sz w:val="28"/>
        </w:rPr>
        <w:t>Vyjádření ředitele školy, nebo jeho zástupce:</w:t>
      </w:r>
    </w:p>
    <w:sectPr w:rsidR="00987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04"/>
    <w:rsid w:val="001D6E26"/>
    <w:rsid w:val="00205A6F"/>
    <w:rsid w:val="00401B9D"/>
    <w:rsid w:val="004F7919"/>
    <w:rsid w:val="00563229"/>
    <w:rsid w:val="00764704"/>
    <w:rsid w:val="007B5BA8"/>
    <w:rsid w:val="00830A18"/>
    <w:rsid w:val="00987DDA"/>
    <w:rsid w:val="00B507A7"/>
    <w:rsid w:val="00CC122A"/>
    <w:rsid w:val="00E342CD"/>
    <w:rsid w:val="00E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6513221"/>
  <w15:chartTrackingRefBased/>
  <w15:docId w15:val="{16C1C60A-2AA1-47F9-9EF0-2EED217D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Joachima Barranda, Talichova 824, Beroun 266 01</vt:lpstr>
    </vt:vector>
  </TitlesOfParts>
  <Company>gymnazium beroun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Joachima Barranda, Talichova 824, Beroun 266 01</dc:title>
  <dc:subject/>
  <dc:creator>hronkova</dc:creator>
  <cp:keywords/>
  <dc:description/>
  <cp:lastModifiedBy>Hana Klimentová</cp:lastModifiedBy>
  <cp:revision>2</cp:revision>
  <dcterms:created xsi:type="dcterms:W3CDTF">2023-08-29T08:19:00Z</dcterms:created>
  <dcterms:modified xsi:type="dcterms:W3CDTF">2023-08-29T08:19:00Z</dcterms:modified>
</cp:coreProperties>
</file>